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85D8" w14:textId="34B81317" w:rsidR="002F6574" w:rsidRDefault="005F1924" w:rsidP="005A50F3">
      <w:pPr>
        <w:spacing w:line="480" w:lineRule="auto"/>
      </w:pPr>
      <w:r>
        <w:t>Meeting called to order at 7:08 pm.</w:t>
      </w:r>
    </w:p>
    <w:p w14:paraId="2EE148DD" w14:textId="42E21F00" w:rsidR="005F1924" w:rsidRDefault="005F1924" w:rsidP="005A50F3">
      <w:pPr>
        <w:spacing w:line="480" w:lineRule="auto"/>
      </w:pPr>
      <w:r>
        <w:t xml:space="preserve">Melinda </w:t>
      </w:r>
      <w:proofErr w:type="spellStart"/>
      <w:r>
        <w:t>Carolson</w:t>
      </w:r>
      <w:proofErr w:type="spellEnd"/>
      <w:r>
        <w:t xml:space="preserve"> spoke on First Day Complete</w:t>
      </w:r>
    </w:p>
    <w:p w14:paraId="77CC2454" w14:textId="25AC4916" w:rsidR="005F1924" w:rsidRDefault="005F1924" w:rsidP="005A50F3">
      <w:pPr>
        <w:pStyle w:val="ListParagraph"/>
        <w:numPr>
          <w:ilvl w:val="0"/>
          <w:numId w:val="1"/>
        </w:numPr>
        <w:spacing w:line="480" w:lineRule="auto"/>
      </w:pPr>
      <w:r>
        <w:t xml:space="preserve">First Day complete is a new bookstore vendor. </w:t>
      </w:r>
      <w:r w:rsidR="005A50F3">
        <w:t>It is a</w:t>
      </w:r>
      <w:r>
        <w:t xml:space="preserve"> process to get the required materials </w:t>
      </w:r>
      <w:r w:rsidR="005A50F3">
        <w:t xml:space="preserve">and books </w:t>
      </w:r>
      <w:r>
        <w:t xml:space="preserve">for the </w:t>
      </w:r>
      <w:r w:rsidR="005A50F3">
        <w:t xml:space="preserve">first day of school. </w:t>
      </w:r>
    </w:p>
    <w:p w14:paraId="5D7C8B36" w14:textId="11740882" w:rsidR="005A50F3" w:rsidRDefault="005A50F3" w:rsidP="005A50F3">
      <w:pPr>
        <w:pStyle w:val="ListParagraph"/>
        <w:numPr>
          <w:ilvl w:val="0"/>
          <w:numId w:val="1"/>
        </w:numPr>
        <w:spacing w:line="480" w:lineRule="auto"/>
      </w:pPr>
      <w:r>
        <w:t>There is a flat charge per credit hour. $24 per credit hour. $288 based on 12 credit hours</w:t>
      </w:r>
    </w:p>
    <w:p w14:paraId="4F12E229" w14:textId="575BBEB7" w:rsidR="005A50F3" w:rsidRDefault="009B690C" w:rsidP="009B690C">
      <w:pPr>
        <w:spacing w:line="480" w:lineRule="auto"/>
      </w:pPr>
      <w:r>
        <w:t>David asked if he has to buy each book for every class although he is not using every book.</w:t>
      </w:r>
    </w:p>
    <w:p w14:paraId="75B05CA7" w14:textId="0F2375C9" w:rsidR="009B690C" w:rsidRDefault="009B690C" w:rsidP="009B690C">
      <w:pPr>
        <w:pStyle w:val="ListParagraph"/>
        <w:numPr>
          <w:ilvl w:val="0"/>
          <w:numId w:val="1"/>
        </w:numPr>
        <w:spacing w:line="480" w:lineRule="auto"/>
      </w:pPr>
      <w:r>
        <w:t>He cannot opt in by class</w:t>
      </w:r>
      <w:r w:rsidR="00846C64">
        <w:t>. He has to buy all books or no books</w:t>
      </w:r>
      <w:r>
        <w:t>.</w:t>
      </w:r>
    </w:p>
    <w:p w14:paraId="1C341A9A" w14:textId="404AC2AF" w:rsidR="009B690C" w:rsidRDefault="009B690C" w:rsidP="009B690C">
      <w:pPr>
        <w:spacing w:line="480" w:lineRule="auto"/>
      </w:pPr>
      <w:r>
        <w:t>Cameron T. asked about access codes and if this program will support it.</w:t>
      </w:r>
    </w:p>
    <w:p w14:paraId="0F1B888C" w14:textId="34F4699F" w:rsidR="009B690C" w:rsidRDefault="009B690C" w:rsidP="009B690C">
      <w:pPr>
        <w:pStyle w:val="ListParagraph"/>
        <w:numPr>
          <w:ilvl w:val="0"/>
          <w:numId w:val="1"/>
        </w:numPr>
        <w:spacing w:line="480" w:lineRule="auto"/>
      </w:pPr>
      <w:r>
        <w:t>All books are applicable whether online or hard copy.</w:t>
      </w:r>
    </w:p>
    <w:p w14:paraId="1F84D2C1" w14:textId="4800A157" w:rsidR="009B690C" w:rsidRDefault="009B690C" w:rsidP="009B690C">
      <w:pPr>
        <w:spacing w:line="480" w:lineRule="auto"/>
      </w:pPr>
      <w:r>
        <w:t xml:space="preserve">Brandon asked if he has to buy every </w:t>
      </w:r>
      <w:r w:rsidR="003D4612">
        <w:t>book even though the books are paid for by the teacher</w:t>
      </w:r>
      <w:r>
        <w:t>.</w:t>
      </w:r>
    </w:p>
    <w:p w14:paraId="3B0C7948" w14:textId="162CD665" w:rsidR="009B690C" w:rsidRDefault="003D4612" w:rsidP="009B690C">
      <w:pPr>
        <w:pStyle w:val="ListParagraph"/>
        <w:numPr>
          <w:ilvl w:val="0"/>
          <w:numId w:val="1"/>
        </w:numPr>
        <w:spacing w:line="480" w:lineRule="auto"/>
      </w:pPr>
      <w:r>
        <w:t>He can either opt in the program fully or not use the program.</w:t>
      </w:r>
    </w:p>
    <w:p w14:paraId="5129942B" w14:textId="20BFE695" w:rsidR="003D4612" w:rsidRDefault="003D4612" w:rsidP="003D4612">
      <w:pPr>
        <w:spacing w:line="480" w:lineRule="auto"/>
      </w:pPr>
      <w:r>
        <w:t>Lindsey asked if there are three books for one, class will she have to pay for every book in the class.</w:t>
      </w:r>
    </w:p>
    <w:p w14:paraId="7CFD9DD8" w14:textId="6E310D14" w:rsidR="003D4612" w:rsidRDefault="003D4612" w:rsidP="003D4612">
      <w:pPr>
        <w:pStyle w:val="ListParagraph"/>
        <w:numPr>
          <w:ilvl w:val="0"/>
          <w:numId w:val="1"/>
        </w:numPr>
        <w:spacing w:line="480" w:lineRule="auto"/>
      </w:pPr>
      <w:r>
        <w:t>Yes</w:t>
      </w:r>
    </w:p>
    <w:p w14:paraId="2BAF7DB1" w14:textId="11F9BB02" w:rsidR="003D4612" w:rsidRDefault="003D4612" w:rsidP="003D4612">
      <w:pPr>
        <w:spacing w:line="480" w:lineRule="auto"/>
      </w:pPr>
      <w:r>
        <w:t>Ta’Lik asked if we are renting the book or buying it. Are there any additional charges if you change your mind after the semester has started.</w:t>
      </w:r>
    </w:p>
    <w:p w14:paraId="646EF321" w14:textId="4B99749E" w:rsidR="003D4612" w:rsidRDefault="003D4612" w:rsidP="003D4612">
      <w:pPr>
        <w:pStyle w:val="ListParagraph"/>
        <w:numPr>
          <w:ilvl w:val="0"/>
          <w:numId w:val="1"/>
        </w:numPr>
        <w:spacing w:line="480" w:lineRule="auto"/>
      </w:pPr>
      <w:r>
        <w:t>Renting and there are no additional charges</w:t>
      </w:r>
    </w:p>
    <w:p w14:paraId="591BA88A" w14:textId="29D87408" w:rsidR="003D4612" w:rsidRDefault="003D4612" w:rsidP="003D4612">
      <w:pPr>
        <w:pStyle w:val="ListParagraph"/>
        <w:numPr>
          <w:ilvl w:val="0"/>
          <w:numId w:val="1"/>
        </w:numPr>
        <w:spacing w:line="480" w:lineRule="auto"/>
      </w:pPr>
      <w:r>
        <w:t>Does not have any rules in place yet if the book is lost or damaged</w:t>
      </w:r>
    </w:p>
    <w:p w14:paraId="6FE81E29" w14:textId="11750C16" w:rsidR="003D4612" w:rsidRDefault="003D4612" w:rsidP="003D4612">
      <w:pPr>
        <w:spacing w:line="480" w:lineRule="auto"/>
      </w:pPr>
      <w:r>
        <w:t xml:space="preserve">First school in TN to have a book program like this. </w:t>
      </w:r>
    </w:p>
    <w:p w14:paraId="75A546A7" w14:textId="02593809" w:rsidR="009B690C" w:rsidRDefault="006A0AF3" w:rsidP="009B690C">
      <w:pPr>
        <w:spacing w:line="480" w:lineRule="auto"/>
      </w:pPr>
      <w:r>
        <w:t>How are we paying for the books?</w:t>
      </w:r>
    </w:p>
    <w:p w14:paraId="358BA0DA" w14:textId="4A8D9A36" w:rsidR="006A0AF3" w:rsidRDefault="006A0AF3" w:rsidP="006A0AF3">
      <w:pPr>
        <w:pStyle w:val="ListParagraph"/>
        <w:numPr>
          <w:ilvl w:val="0"/>
          <w:numId w:val="1"/>
        </w:numPr>
        <w:spacing w:line="480" w:lineRule="auto"/>
      </w:pPr>
      <w:r>
        <w:t>Pay with tuition but it will not be included in tuition</w:t>
      </w:r>
    </w:p>
    <w:p w14:paraId="3561F524" w14:textId="2D7A7D0B" w:rsidR="006A0AF3" w:rsidRDefault="006A0AF3" w:rsidP="006A0AF3">
      <w:pPr>
        <w:spacing w:line="480" w:lineRule="auto"/>
      </w:pPr>
      <w:r>
        <w:t>Chase asked what if the book purchased is wrong?</w:t>
      </w:r>
    </w:p>
    <w:p w14:paraId="4F1BE3BD" w14:textId="1B3E5E1D" w:rsidR="006A0AF3" w:rsidRDefault="006A0AF3" w:rsidP="006A0AF3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We can switch out the books if they are incorrect but they are trusting in the professor that the information provided is correct.</w:t>
      </w:r>
    </w:p>
    <w:p w14:paraId="3F0979C8" w14:textId="77777777" w:rsidR="006A0AF3" w:rsidRDefault="006A0AF3" w:rsidP="006A0AF3">
      <w:pPr>
        <w:spacing w:line="480" w:lineRule="auto"/>
      </w:pPr>
      <w:proofErr w:type="spellStart"/>
      <w:r>
        <w:t>Madiha</w:t>
      </w:r>
      <w:proofErr w:type="spellEnd"/>
      <w:r>
        <w:t xml:space="preserve"> asked if there’s a credit swapping and you can get the textbooks early.</w:t>
      </w:r>
    </w:p>
    <w:p w14:paraId="0EC2B29B" w14:textId="77777777" w:rsidR="0000048B" w:rsidRDefault="006A0AF3" w:rsidP="006A0AF3">
      <w:pPr>
        <w:pStyle w:val="ListParagraph"/>
        <w:numPr>
          <w:ilvl w:val="0"/>
          <w:numId w:val="1"/>
        </w:numPr>
        <w:spacing w:line="480" w:lineRule="auto"/>
      </w:pPr>
      <w:r>
        <w:t>No you cannot get the books early</w:t>
      </w:r>
    </w:p>
    <w:p w14:paraId="163FF298" w14:textId="77777777" w:rsidR="0000048B" w:rsidRDefault="0000048B" w:rsidP="0000048B">
      <w:pPr>
        <w:spacing w:line="480" w:lineRule="auto"/>
      </w:pPr>
      <w:proofErr w:type="spellStart"/>
      <w:r>
        <w:t>Ayler</w:t>
      </w:r>
      <w:proofErr w:type="spellEnd"/>
      <w:r>
        <w:t xml:space="preserve"> asked if we withdraw from the class, would there be a refund?</w:t>
      </w:r>
    </w:p>
    <w:p w14:paraId="42AD427F" w14:textId="363FF7FA" w:rsidR="006A0AF3" w:rsidRDefault="0000048B" w:rsidP="0000048B">
      <w:pPr>
        <w:pStyle w:val="ListParagraph"/>
        <w:numPr>
          <w:ilvl w:val="0"/>
          <w:numId w:val="1"/>
        </w:numPr>
        <w:spacing w:line="480" w:lineRule="auto"/>
      </w:pPr>
      <w:r>
        <w:t>Not sure if it is a refund or a pro-rate.</w:t>
      </w:r>
    </w:p>
    <w:p w14:paraId="4F190152" w14:textId="37860820" w:rsidR="0000048B" w:rsidRDefault="0000048B" w:rsidP="0000048B">
      <w:pPr>
        <w:spacing w:line="480" w:lineRule="auto"/>
      </w:pPr>
      <w:r>
        <w:t>Cameron T. asked if students are able to get their books from the bookstore.</w:t>
      </w:r>
    </w:p>
    <w:p w14:paraId="426D76CC" w14:textId="7BA7E6A2" w:rsidR="0000048B" w:rsidRDefault="0000048B" w:rsidP="0000048B">
      <w:pPr>
        <w:pStyle w:val="ListParagraph"/>
        <w:numPr>
          <w:ilvl w:val="0"/>
          <w:numId w:val="1"/>
        </w:numPr>
        <w:spacing w:line="480" w:lineRule="auto"/>
      </w:pPr>
      <w:proofErr w:type="gramStart"/>
      <w:r>
        <w:t>Yes</w:t>
      </w:r>
      <w:proofErr w:type="gramEnd"/>
      <w:r>
        <w:t xml:space="preserve"> you can still get the books even if you are not in the program.</w:t>
      </w:r>
    </w:p>
    <w:p w14:paraId="7347CFA8" w14:textId="4ACC1C9B" w:rsidR="00B946CA" w:rsidRDefault="00B946CA" w:rsidP="00B946CA">
      <w:pPr>
        <w:spacing w:line="480" w:lineRule="auto"/>
      </w:pPr>
      <w:proofErr w:type="spellStart"/>
      <w:r>
        <w:t>Atlantica</w:t>
      </w:r>
      <w:proofErr w:type="spellEnd"/>
      <w:r>
        <w:t xml:space="preserve"> gives her president report.</w:t>
      </w:r>
    </w:p>
    <w:p w14:paraId="13724386" w14:textId="7916CD84" w:rsidR="00B946CA" w:rsidRDefault="00B946CA" w:rsidP="00B946CA">
      <w:pPr>
        <w:pStyle w:val="ListParagraph"/>
        <w:numPr>
          <w:ilvl w:val="0"/>
          <w:numId w:val="1"/>
        </w:numPr>
        <w:spacing w:line="480" w:lineRule="auto"/>
      </w:pPr>
      <w:r>
        <w:t>First year senate meeting was today.</w:t>
      </w:r>
    </w:p>
    <w:p w14:paraId="7AD7291A" w14:textId="57FC4B9D" w:rsidR="00B946CA" w:rsidRDefault="00B946CA" w:rsidP="00B946CA">
      <w:pPr>
        <w:pStyle w:val="ListParagraph"/>
        <w:numPr>
          <w:ilvl w:val="0"/>
          <w:numId w:val="1"/>
        </w:numPr>
        <w:spacing w:line="480" w:lineRule="auto"/>
      </w:pPr>
      <w:r>
        <w:t>Pair a senator with a first-year senator as a mentorship program</w:t>
      </w:r>
    </w:p>
    <w:p w14:paraId="04EDA2A7" w14:textId="6674E3F5" w:rsidR="00B946CA" w:rsidRDefault="00B946CA" w:rsidP="00B946CA">
      <w:pPr>
        <w:spacing w:line="480" w:lineRule="auto"/>
      </w:pPr>
      <w:r>
        <w:t>Ansley gives her VP report.</w:t>
      </w:r>
    </w:p>
    <w:p w14:paraId="2D5A2165" w14:textId="7294495B" w:rsidR="00B946CA" w:rsidRDefault="00B946CA" w:rsidP="00B946CA">
      <w:pPr>
        <w:pStyle w:val="ListParagraph"/>
        <w:numPr>
          <w:ilvl w:val="0"/>
          <w:numId w:val="1"/>
        </w:numPr>
        <w:spacing w:line="480" w:lineRule="auto"/>
      </w:pPr>
      <w:r>
        <w:t>Mr. and Miss U of M dates: Application closes Sept 21</w:t>
      </w:r>
      <w:r w:rsidRPr="00B946CA">
        <w:rPr>
          <w:vertAlign w:val="superscript"/>
        </w:rPr>
        <w:t>st</w:t>
      </w:r>
      <w:r>
        <w:t xml:space="preserve"> at 11:59</w:t>
      </w:r>
    </w:p>
    <w:p w14:paraId="3DCF2497" w14:textId="1D0168E9" w:rsidR="00B946CA" w:rsidRDefault="00B946CA" w:rsidP="00B946CA">
      <w:pPr>
        <w:pStyle w:val="ListParagraph"/>
        <w:numPr>
          <w:ilvl w:val="0"/>
          <w:numId w:val="1"/>
        </w:numPr>
        <w:spacing w:line="480" w:lineRule="auto"/>
      </w:pPr>
      <w:r>
        <w:t>Crown and finalist announcement Oct 17</w:t>
      </w:r>
      <w:r w:rsidRPr="00B946CA">
        <w:rPr>
          <w:vertAlign w:val="superscript"/>
        </w:rPr>
        <w:t>th</w:t>
      </w:r>
      <w:r>
        <w:t>. All senators must be present</w:t>
      </w:r>
    </w:p>
    <w:p w14:paraId="5A227C73" w14:textId="7A536DFE" w:rsidR="00B946CA" w:rsidRDefault="00B946CA" w:rsidP="00B946CA">
      <w:pPr>
        <w:pStyle w:val="ListParagraph"/>
        <w:numPr>
          <w:ilvl w:val="0"/>
          <w:numId w:val="1"/>
        </w:numPr>
        <w:spacing w:line="480" w:lineRule="auto"/>
      </w:pPr>
      <w:r>
        <w:t>Meeting will be the next day. Personal campaigning Oct 19-23</w:t>
      </w:r>
    </w:p>
    <w:p w14:paraId="13E2789B" w14:textId="29457791" w:rsidR="000D7561" w:rsidRPr="000D7561" w:rsidRDefault="00B946CA" w:rsidP="000D7561">
      <w:pPr>
        <w:pStyle w:val="ListParagraph"/>
        <w:numPr>
          <w:ilvl w:val="0"/>
          <w:numId w:val="1"/>
        </w:numPr>
        <w:spacing w:line="480" w:lineRule="auto"/>
      </w:pPr>
      <w:r>
        <w:t>Student voting begins Oct 31</w:t>
      </w:r>
      <w:r w:rsidR="000D7561">
        <w:rPr>
          <w:vertAlign w:val="superscript"/>
        </w:rPr>
        <w:t>st</w:t>
      </w:r>
      <w:r>
        <w:t xml:space="preserve"> – Nov 2</w:t>
      </w:r>
      <w:r w:rsidRPr="00B946CA">
        <w:rPr>
          <w:vertAlign w:val="superscript"/>
        </w:rPr>
        <w:t>nd</w:t>
      </w:r>
    </w:p>
    <w:p w14:paraId="07E8E9F9" w14:textId="0BBC36ED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No more nominations. Video process in the application. Show school spirit.</w:t>
      </w:r>
    </w:p>
    <w:p w14:paraId="4E93E8C1" w14:textId="3B6C5727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Grading score has changed</w:t>
      </w:r>
    </w:p>
    <w:p w14:paraId="46585480" w14:textId="33713C8B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All judges will be the same for the interview and judging</w:t>
      </w:r>
    </w:p>
    <w:p w14:paraId="1A2C61D6" w14:textId="193421F0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Allowed to have printed brochures</w:t>
      </w:r>
    </w:p>
    <w:p w14:paraId="0006AD49" w14:textId="79A053A0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Budget is $500 due to inflation. Videographer is included</w:t>
      </w:r>
    </w:p>
    <w:p w14:paraId="16B516B1" w14:textId="641D20D5" w:rsidR="000D7561" w:rsidRPr="000D7561" w:rsidRDefault="000D7561" w:rsidP="000D7561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 xml:space="preserve">Cameron D. will be helping with the homecoming. </w:t>
      </w:r>
      <w:proofErr w:type="spellStart"/>
      <w:r>
        <w:t>Ayler</w:t>
      </w:r>
      <w:proofErr w:type="spellEnd"/>
      <w:r>
        <w:t xml:space="preserve"> will be the SGA representative</w:t>
      </w:r>
    </w:p>
    <w:p w14:paraId="6CFE46B1" w14:textId="05F5A124" w:rsidR="00E12112" w:rsidRPr="00E12112" w:rsidRDefault="000D7561" w:rsidP="00E12112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lastRenderedPageBreak/>
        <w:t>SGA will make a homecoming floa</w:t>
      </w:r>
      <w:r w:rsidR="00E12112">
        <w:t>t</w:t>
      </w:r>
    </w:p>
    <w:p w14:paraId="3B339388" w14:textId="0362004D" w:rsidR="00E12112" w:rsidRDefault="00E12112" w:rsidP="00E12112">
      <w:pPr>
        <w:spacing w:line="480" w:lineRule="auto"/>
      </w:pPr>
      <w:r>
        <w:t>Abbie gives her chief justice report.</w:t>
      </w:r>
    </w:p>
    <w:p w14:paraId="61B2355B" w14:textId="73837817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The 73</w:t>
      </w:r>
      <w:r w:rsidRPr="00E12112">
        <w:rPr>
          <w:vertAlign w:val="superscript"/>
        </w:rPr>
        <w:t>rd</w:t>
      </w:r>
      <w:r>
        <w:t xml:space="preserve"> assembly appealed over 100 parking tickets in the spring</w:t>
      </w:r>
    </w:p>
    <w:p w14:paraId="0BE0EF9C" w14:textId="659A17F7" w:rsidR="00E12112" w:rsidRPr="00E12112" w:rsidRDefault="00E12112" w:rsidP="00E12112">
      <w:pPr>
        <w:pStyle w:val="ListParagraph"/>
        <w:numPr>
          <w:ilvl w:val="0"/>
          <w:numId w:val="1"/>
        </w:numPr>
        <w:spacing w:line="480" w:lineRule="auto"/>
        <w:rPr>
          <w:vertAlign w:val="superscript"/>
        </w:rPr>
      </w:pPr>
      <w:r>
        <w:t>Morgan served as Student Court</w:t>
      </w:r>
    </w:p>
    <w:p w14:paraId="560E8448" w14:textId="0D4B24E0" w:rsidR="00E12112" w:rsidRDefault="00E12112" w:rsidP="00E12112">
      <w:pPr>
        <w:spacing w:line="480" w:lineRule="auto"/>
      </w:pPr>
      <w:r>
        <w:t>Chase gives his committee report.</w:t>
      </w:r>
    </w:p>
    <w:p w14:paraId="5FA94A4B" w14:textId="16D26F55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 xml:space="preserve">Wants to get SGA connected with the counseling center </w:t>
      </w:r>
    </w:p>
    <w:p w14:paraId="2205CE12" w14:textId="4E9510A7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Will be doing check ins with the senators and give resources for mental health</w:t>
      </w:r>
    </w:p>
    <w:p w14:paraId="47ACC7CF" w14:textId="419123EC" w:rsidR="00E12112" w:rsidRDefault="00E12112" w:rsidP="00E12112">
      <w:pPr>
        <w:spacing w:line="480" w:lineRule="auto"/>
      </w:pPr>
      <w:r>
        <w:t>Voshon gives his committee report.</w:t>
      </w:r>
    </w:p>
    <w:p w14:paraId="781BDE29" w14:textId="3E64E6D0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Will be making sure the SGA site is up to date and everyone does their office hours.</w:t>
      </w:r>
    </w:p>
    <w:p w14:paraId="5DC971B5" w14:textId="6812C542" w:rsidR="00E12112" w:rsidRDefault="00E12112" w:rsidP="00E12112">
      <w:pPr>
        <w:spacing w:line="480" w:lineRule="auto"/>
      </w:pPr>
      <w:r>
        <w:t>Sam gives his committee report.</w:t>
      </w:r>
    </w:p>
    <w:p w14:paraId="33267003" w14:textId="6EFC65E5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Will help with finances over SGA</w:t>
      </w:r>
    </w:p>
    <w:p w14:paraId="63DE0158" w14:textId="70B3458B" w:rsidR="00E12112" w:rsidRDefault="00E12112" w:rsidP="00E12112">
      <w:pPr>
        <w:spacing w:line="480" w:lineRule="auto"/>
      </w:pPr>
      <w:r>
        <w:t>Amelia gives her committee report.</w:t>
      </w:r>
    </w:p>
    <w:p w14:paraId="287FE3AD" w14:textId="661E6C96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In charge of the social media pages</w:t>
      </w:r>
    </w:p>
    <w:p w14:paraId="32AA0E91" w14:textId="1D9E201C" w:rsidR="00E12112" w:rsidRDefault="00E12112" w:rsidP="00E12112">
      <w:pPr>
        <w:pStyle w:val="ListParagraph"/>
        <w:numPr>
          <w:ilvl w:val="0"/>
          <w:numId w:val="1"/>
        </w:numPr>
        <w:spacing w:line="480" w:lineRule="auto"/>
      </w:pPr>
      <w:r>
        <w:t>Everyone join the photo circle and upload photos</w:t>
      </w:r>
      <w:r w:rsidR="009E6A18">
        <w:t xml:space="preserve"> to post on social media</w:t>
      </w:r>
    </w:p>
    <w:p w14:paraId="56428DE4" w14:textId="0855D65D" w:rsidR="009E6A18" w:rsidRDefault="009E6A18" w:rsidP="009E6A18">
      <w:pPr>
        <w:spacing w:line="480" w:lineRule="auto"/>
      </w:pPr>
      <w:r>
        <w:t>Ansley swears in the new senators</w:t>
      </w:r>
    </w:p>
    <w:p w14:paraId="600D757D" w14:textId="5FD65BB1" w:rsidR="009E6A18" w:rsidRDefault="009E6A18" w:rsidP="009E6A18">
      <w:pPr>
        <w:spacing w:line="480" w:lineRule="auto"/>
      </w:pPr>
      <w:r>
        <w:t>Informal meetings attire is SGA polo short</w:t>
      </w:r>
      <w:r w:rsidR="009F75A7">
        <w:t>, khakis, jeans, sneakers</w:t>
      </w:r>
    </w:p>
    <w:p w14:paraId="7136E784" w14:textId="233ED528" w:rsidR="009F75A7" w:rsidRDefault="009F75A7" w:rsidP="009E6A18">
      <w:pPr>
        <w:spacing w:line="480" w:lineRule="auto"/>
      </w:pPr>
      <w:r>
        <w:t>Formal meeting attire is business formal.  No t-shirts, jeans or sandals</w:t>
      </w:r>
    </w:p>
    <w:p w14:paraId="3C841D0C" w14:textId="2AA64649" w:rsidR="009F75A7" w:rsidRDefault="009F75A7" w:rsidP="009E6A18">
      <w:pPr>
        <w:spacing w:line="480" w:lineRule="auto"/>
      </w:pPr>
      <w:r>
        <w:t>Retreat mini recap</w:t>
      </w:r>
    </w:p>
    <w:p w14:paraId="47E31524" w14:textId="78AF2A3B" w:rsidR="009F75A7" w:rsidRDefault="009F75A7" w:rsidP="009F75A7">
      <w:pPr>
        <w:pStyle w:val="ListParagraph"/>
        <w:numPr>
          <w:ilvl w:val="0"/>
          <w:numId w:val="1"/>
        </w:numPr>
        <w:spacing w:line="480" w:lineRule="auto"/>
      </w:pPr>
      <w:r>
        <w:t>Voshon is over office hours. All senators will have two hours every week</w:t>
      </w:r>
    </w:p>
    <w:p w14:paraId="72F41C7B" w14:textId="41C0E613" w:rsidR="009F75A7" w:rsidRDefault="009F75A7" w:rsidP="009F75A7">
      <w:pPr>
        <w:pStyle w:val="ListParagraph"/>
        <w:numPr>
          <w:ilvl w:val="0"/>
          <w:numId w:val="1"/>
        </w:numPr>
        <w:spacing w:line="480" w:lineRule="auto"/>
      </w:pPr>
      <w:r>
        <w:t>Submit hours through a google forum</w:t>
      </w:r>
    </w:p>
    <w:p w14:paraId="20474E15" w14:textId="60213164" w:rsidR="009F75A7" w:rsidRDefault="009F75A7" w:rsidP="009F75A7">
      <w:pPr>
        <w:pStyle w:val="ListParagraph"/>
        <w:numPr>
          <w:ilvl w:val="0"/>
          <w:numId w:val="1"/>
        </w:numPr>
        <w:spacing w:line="480" w:lineRule="auto"/>
      </w:pPr>
      <w:r>
        <w:t>Office is unlocked all day. Leave the light on all day</w:t>
      </w:r>
    </w:p>
    <w:p w14:paraId="2203BDAB" w14:textId="5004ADB2" w:rsidR="009F75A7" w:rsidRDefault="009F75A7" w:rsidP="009F75A7">
      <w:pPr>
        <w:pStyle w:val="ListParagraph"/>
        <w:numPr>
          <w:ilvl w:val="0"/>
          <w:numId w:val="1"/>
        </w:numPr>
        <w:spacing w:line="480" w:lineRule="auto"/>
      </w:pPr>
      <w:r>
        <w:t>Certain events can count as office hours</w:t>
      </w:r>
    </w:p>
    <w:p w14:paraId="5E886904" w14:textId="0663D5D2" w:rsidR="009F75A7" w:rsidRPr="009F75A7" w:rsidRDefault="009F75A7" w:rsidP="009F75A7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Start brainstorming ideas on bills. First semester proposals are due Nov 10</w:t>
      </w:r>
      <w:r w:rsidRPr="009F75A7">
        <w:rPr>
          <w:vertAlign w:val="superscript"/>
        </w:rPr>
        <w:t>th</w:t>
      </w:r>
    </w:p>
    <w:p w14:paraId="3F0E8D97" w14:textId="5087BC67" w:rsidR="009F75A7" w:rsidRDefault="009F75A7" w:rsidP="009F75A7">
      <w:pPr>
        <w:spacing w:line="480" w:lineRule="auto"/>
      </w:pPr>
      <w:r>
        <w:t>Brandon asked if we can questions about bills although we do not have a lot of information on it.</w:t>
      </w:r>
    </w:p>
    <w:p w14:paraId="1D5DE5D8" w14:textId="349753FB" w:rsidR="009230AE" w:rsidRDefault="009F75A7" w:rsidP="009230AE">
      <w:pPr>
        <w:pStyle w:val="ListParagraph"/>
        <w:numPr>
          <w:ilvl w:val="0"/>
          <w:numId w:val="1"/>
        </w:numPr>
        <w:spacing w:line="480" w:lineRule="auto"/>
      </w:pPr>
      <w:r>
        <w:t>Yes</w:t>
      </w:r>
      <w:r w:rsidR="009230AE">
        <w:t>,</w:t>
      </w:r>
      <w:r>
        <w:t xml:space="preserve"> you can talk about ideas and more</w:t>
      </w:r>
    </w:p>
    <w:p w14:paraId="2C7D9F00" w14:textId="76CF9D30" w:rsidR="009230AE" w:rsidRDefault="009230AE" w:rsidP="009230AE">
      <w:pPr>
        <w:spacing w:line="480" w:lineRule="auto"/>
      </w:pPr>
      <w:r>
        <w:t>Bills must be submitted the night before a meeting</w:t>
      </w:r>
    </w:p>
    <w:p w14:paraId="15CE254A" w14:textId="65E4A516" w:rsidR="009230AE" w:rsidRDefault="009230AE" w:rsidP="009230AE">
      <w:pPr>
        <w:spacing w:line="480" w:lineRule="auto"/>
      </w:pPr>
      <w:r>
        <w:t>Cade is still working on his office hours and times he’ll be there</w:t>
      </w:r>
    </w:p>
    <w:p w14:paraId="0F9E21D9" w14:textId="79F8A20F" w:rsidR="009230AE" w:rsidRDefault="009230AE" w:rsidP="009230AE">
      <w:pPr>
        <w:spacing w:line="480" w:lineRule="auto"/>
      </w:pPr>
      <w:r>
        <w:t>Cameron D. presents a former bill</w:t>
      </w:r>
    </w:p>
    <w:p w14:paraId="526E09C4" w14:textId="575D167D" w:rsidR="00846C64" w:rsidRPr="00E12112" w:rsidRDefault="006F2E40" w:rsidP="009230AE">
      <w:pPr>
        <w:spacing w:line="480" w:lineRule="auto"/>
      </w:pPr>
      <w:r>
        <w:t>Meeting adjourned at 8:43pm.</w:t>
      </w:r>
    </w:p>
    <w:sectPr w:rsidR="00846C64" w:rsidRPr="00E12112" w:rsidSect="005C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6EA0"/>
    <w:multiLevelType w:val="hybridMultilevel"/>
    <w:tmpl w:val="1CF2E8E0"/>
    <w:lvl w:ilvl="0" w:tplc="23FA9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24"/>
    <w:rsid w:val="0000048B"/>
    <w:rsid w:val="000D7561"/>
    <w:rsid w:val="002F6574"/>
    <w:rsid w:val="003D4612"/>
    <w:rsid w:val="005A50F3"/>
    <w:rsid w:val="005C2222"/>
    <w:rsid w:val="005F1924"/>
    <w:rsid w:val="006A0AF3"/>
    <w:rsid w:val="006F2E40"/>
    <w:rsid w:val="00846C64"/>
    <w:rsid w:val="009230AE"/>
    <w:rsid w:val="009B690C"/>
    <w:rsid w:val="009E6A18"/>
    <w:rsid w:val="009F75A7"/>
    <w:rsid w:val="00B946CA"/>
    <w:rsid w:val="00E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5DB55"/>
  <w15:chartTrackingRefBased/>
  <w15:docId w15:val="{96B66350-FBFF-9740-A6BA-93A73A40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2022-09-02T00:08:00Z</dcterms:created>
  <dcterms:modified xsi:type="dcterms:W3CDTF">2022-09-02T01:43:00Z</dcterms:modified>
</cp:coreProperties>
</file>