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C331" w14:textId="6FCBC529" w:rsidR="002F6574" w:rsidRPr="00C134E3" w:rsidRDefault="00C134E3" w:rsidP="00C134E3">
      <w:pPr>
        <w:spacing w:line="480" w:lineRule="auto"/>
        <w:rPr>
          <w:rFonts w:ascii="Times New Roman" w:hAnsi="Times New Roman" w:cs="Times New Roman"/>
        </w:rPr>
      </w:pPr>
      <w:r w:rsidRPr="00C134E3">
        <w:rPr>
          <w:rFonts w:ascii="Times New Roman" w:hAnsi="Times New Roman" w:cs="Times New Roman"/>
        </w:rPr>
        <w:t>Meeting called to order at 7:05 pm.</w:t>
      </w:r>
    </w:p>
    <w:p w14:paraId="0B73B20A" w14:textId="7A6575B1" w:rsidR="00C134E3" w:rsidRDefault="00C134E3" w:rsidP="00C134E3">
      <w:pPr>
        <w:spacing w:line="480" w:lineRule="auto"/>
      </w:pPr>
      <w:r>
        <w:t>Meeting minutes from last week were approved.</w:t>
      </w:r>
    </w:p>
    <w:p w14:paraId="21610EA0" w14:textId="38C7E9FB" w:rsidR="00C134E3" w:rsidRDefault="00C134E3" w:rsidP="00C134E3">
      <w:pPr>
        <w:spacing w:line="480" w:lineRule="auto"/>
      </w:pPr>
      <w:r>
        <w:t>Dean Lawhead speaks on the recent events</w:t>
      </w:r>
      <w:r w:rsidR="00113BC3">
        <w:t>:</w:t>
      </w:r>
    </w:p>
    <w:p w14:paraId="6C24C2CA" w14:textId="4C8D722A" w:rsidR="00287050" w:rsidRDefault="00287050" w:rsidP="00287050">
      <w:pPr>
        <w:pStyle w:val="ListParagraph"/>
        <w:numPr>
          <w:ilvl w:val="0"/>
          <w:numId w:val="1"/>
        </w:numPr>
        <w:spacing w:line="480" w:lineRule="auto"/>
      </w:pPr>
      <w:r>
        <w:t xml:space="preserve">Will use their presence on social media </w:t>
      </w:r>
      <w:r w:rsidR="00C80A57">
        <w:t>more often</w:t>
      </w:r>
    </w:p>
    <w:p w14:paraId="309776CB" w14:textId="2A29135F" w:rsidR="00287050" w:rsidRDefault="00287050" w:rsidP="00287050">
      <w:pPr>
        <w:pStyle w:val="ListParagraph"/>
        <w:numPr>
          <w:ilvl w:val="0"/>
          <w:numId w:val="1"/>
        </w:numPr>
        <w:spacing w:line="480" w:lineRule="auto"/>
      </w:pPr>
      <w:r>
        <w:t>We need to stop having conversations about incidents when they happen and start having conversations throughout the year to prepare for future situations</w:t>
      </w:r>
    </w:p>
    <w:p w14:paraId="26551C3D" w14:textId="461A67C8" w:rsidR="00287050" w:rsidRDefault="00287050" w:rsidP="00287050">
      <w:pPr>
        <w:spacing w:line="480" w:lineRule="auto"/>
      </w:pPr>
      <w:r>
        <w:t>Chief Myers spea</w:t>
      </w:r>
      <w:r w:rsidR="00AF54F1">
        <w:t>k</w:t>
      </w:r>
      <w:r>
        <w:t>s about the recent incidents</w:t>
      </w:r>
      <w:r w:rsidR="00113BC3">
        <w:t>:</w:t>
      </w:r>
    </w:p>
    <w:p w14:paraId="4899EA9C" w14:textId="7B5AEDC3" w:rsidR="00287050" w:rsidRDefault="00287050" w:rsidP="00287050">
      <w:pPr>
        <w:pStyle w:val="ListParagraph"/>
        <w:numPr>
          <w:ilvl w:val="0"/>
          <w:numId w:val="1"/>
        </w:numPr>
        <w:spacing w:line="480" w:lineRule="auto"/>
      </w:pPr>
      <w:r>
        <w:t xml:space="preserve">Yesterday’s shots fired were not on Patterson and Southern. There was no threat to campus but everyone were </w:t>
      </w:r>
      <w:r w:rsidR="00C80A57">
        <w:t>advised</w:t>
      </w:r>
      <w:r>
        <w:t xml:space="preserve"> to stay off the streets</w:t>
      </w:r>
    </w:p>
    <w:p w14:paraId="3B8BA864" w14:textId="7EC9B225" w:rsidR="00287050" w:rsidRDefault="00287050" w:rsidP="00287050">
      <w:pPr>
        <w:pStyle w:val="ListParagraph"/>
        <w:numPr>
          <w:ilvl w:val="0"/>
          <w:numId w:val="1"/>
        </w:numPr>
        <w:spacing w:line="480" w:lineRule="auto"/>
      </w:pPr>
      <w:r>
        <w:t>Cameras are located</w:t>
      </w:r>
      <w:r w:rsidR="00C80A57">
        <w:t xml:space="preserve"> all</w:t>
      </w:r>
      <w:r>
        <w:t xml:space="preserve"> around campus</w:t>
      </w:r>
    </w:p>
    <w:p w14:paraId="559EDB47" w14:textId="5143760F" w:rsidR="00287050" w:rsidRDefault="00AF54F1" w:rsidP="00287050">
      <w:pPr>
        <w:pStyle w:val="ListParagraph"/>
        <w:numPr>
          <w:ilvl w:val="0"/>
          <w:numId w:val="1"/>
        </w:numPr>
        <w:spacing w:line="480" w:lineRule="auto"/>
      </w:pPr>
      <w:r>
        <w:t>When information is accurate, the information will be released from the campus police</w:t>
      </w:r>
    </w:p>
    <w:p w14:paraId="2414EF0C" w14:textId="35039CD7" w:rsidR="00AF54F1" w:rsidRDefault="00AF54F1" w:rsidP="00287050">
      <w:pPr>
        <w:pStyle w:val="ListParagraph"/>
        <w:numPr>
          <w:ilvl w:val="0"/>
          <w:numId w:val="1"/>
        </w:numPr>
        <w:spacing w:line="480" w:lineRule="auto"/>
      </w:pPr>
      <w:r>
        <w:t>Email Chief Myers if you have any questions or concerns (</w:t>
      </w:r>
      <w:hyperlink r:id="rId5" w:history="1">
        <w:r w:rsidRPr="00FB0485">
          <w:rPr>
            <w:rStyle w:val="Hyperlink"/>
          </w:rPr>
          <w:t>police</w:t>
        </w:r>
        <w:r w:rsidRPr="00FB0485">
          <w:rPr>
            <w:rStyle w:val="Hyperlink"/>
          </w:rPr>
          <w:t>@</w:t>
        </w:r>
        <w:r w:rsidRPr="00FB0485">
          <w:rPr>
            <w:rStyle w:val="Hyperlink"/>
          </w:rPr>
          <w:t>memphis.edu</w:t>
        </w:r>
      </w:hyperlink>
      <w:r>
        <w:t>)</w:t>
      </w:r>
    </w:p>
    <w:p w14:paraId="366DA912" w14:textId="6DD2209C" w:rsidR="00AF54F1" w:rsidRDefault="00AF54F1" w:rsidP="00287050">
      <w:pPr>
        <w:pStyle w:val="ListParagraph"/>
        <w:numPr>
          <w:ilvl w:val="0"/>
          <w:numId w:val="1"/>
        </w:numPr>
        <w:spacing w:line="480" w:lineRule="auto"/>
      </w:pPr>
      <w:r>
        <w:t>Check your car often to make sure it is not stolen</w:t>
      </w:r>
    </w:p>
    <w:p w14:paraId="3139F556" w14:textId="79648DC0" w:rsidR="00A23C8B" w:rsidRDefault="00113BC3" w:rsidP="00113BC3">
      <w:pPr>
        <w:spacing w:line="480" w:lineRule="auto"/>
      </w:pPr>
      <w:r>
        <w:t>Mark Chief speaks:</w:t>
      </w:r>
    </w:p>
    <w:p w14:paraId="219EF703" w14:textId="5F2195D8" w:rsidR="00113BC3" w:rsidRDefault="00113BC3" w:rsidP="00113BC3">
      <w:pPr>
        <w:pStyle w:val="ListParagraph"/>
        <w:numPr>
          <w:ilvl w:val="0"/>
          <w:numId w:val="1"/>
        </w:numPr>
        <w:spacing w:line="480" w:lineRule="auto"/>
      </w:pPr>
      <w:r>
        <w:t>There will be runners in the morning to honor Eliza Fletcher’s life</w:t>
      </w:r>
    </w:p>
    <w:p w14:paraId="267E61C7" w14:textId="142408C7" w:rsidR="00113BC3" w:rsidRDefault="00113BC3" w:rsidP="00113BC3">
      <w:pPr>
        <w:pStyle w:val="ListParagraph"/>
        <w:numPr>
          <w:ilvl w:val="0"/>
          <w:numId w:val="1"/>
        </w:numPr>
        <w:spacing w:line="480" w:lineRule="auto"/>
      </w:pPr>
      <w:r>
        <w:t>The Eliza Fletcher’s case was solved quickly due to campus police</w:t>
      </w:r>
    </w:p>
    <w:p w14:paraId="7A84C3FA" w14:textId="180F2495" w:rsidR="00893044" w:rsidRDefault="00893044" w:rsidP="00893044">
      <w:pPr>
        <w:pStyle w:val="ListParagraph"/>
        <w:numPr>
          <w:ilvl w:val="0"/>
          <w:numId w:val="1"/>
        </w:numPr>
        <w:spacing w:line="480" w:lineRule="auto"/>
      </w:pPr>
      <w:r>
        <w:t>Precautionary measures were taken yesterday due to reasonable cause</w:t>
      </w:r>
    </w:p>
    <w:p w14:paraId="45E02AED" w14:textId="40858C45" w:rsidR="00893044" w:rsidRDefault="00893044" w:rsidP="00893044">
      <w:pPr>
        <w:spacing w:line="480" w:lineRule="auto"/>
      </w:pPr>
      <w:r>
        <w:t>Ayler asked why were students kicked out of the REC Center?</w:t>
      </w:r>
    </w:p>
    <w:p w14:paraId="5E63075C" w14:textId="397513BB" w:rsidR="00893044" w:rsidRDefault="00893044" w:rsidP="00893044">
      <w:pPr>
        <w:pStyle w:val="ListParagraph"/>
        <w:numPr>
          <w:ilvl w:val="0"/>
          <w:numId w:val="1"/>
        </w:numPr>
        <w:spacing w:line="480" w:lineRule="auto"/>
      </w:pPr>
      <w:r>
        <w:t>The rec center thought closing the building meant to remove students from there. They have talked to the rec center so nothing like that happens again</w:t>
      </w:r>
    </w:p>
    <w:p w14:paraId="5B82BDA1" w14:textId="3CA09E12" w:rsidR="00893044" w:rsidRDefault="00893044" w:rsidP="00893044">
      <w:pPr>
        <w:spacing w:line="480" w:lineRule="auto"/>
      </w:pPr>
      <w:r>
        <w:t>David said all buildings should’ve been locked</w:t>
      </w:r>
      <w:r w:rsidR="0064779E">
        <w:t xml:space="preserve"> because the shooter could have come back if he wasn’t caught</w:t>
      </w:r>
    </w:p>
    <w:p w14:paraId="0AE6792B" w14:textId="78DCFB71" w:rsidR="0064779E" w:rsidRDefault="0064779E" w:rsidP="0064779E">
      <w:pPr>
        <w:pStyle w:val="ListParagraph"/>
        <w:numPr>
          <w:ilvl w:val="0"/>
          <w:numId w:val="1"/>
        </w:numPr>
        <w:spacing w:line="480" w:lineRule="auto"/>
      </w:pPr>
      <w:r>
        <w:lastRenderedPageBreak/>
        <w:t>Chief Myers says there will be better training on how to handle situations like this</w:t>
      </w:r>
    </w:p>
    <w:p w14:paraId="50A71543" w14:textId="426B9336" w:rsidR="0064779E" w:rsidRDefault="0064779E" w:rsidP="0064779E">
      <w:pPr>
        <w:spacing w:line="480" w:lineRule="auto"/>
      </w:pPr>
      <w:r>
        <w:t>Paige asked how is training going to get around this large campus with people not on campus all the time</w:t>
      </w:r>
      <w:r w:rsidR="00AA1A04">
        <w:t>?</w:t>
      </w:r>
    </w:p>
    <w:p w14:paraId="22FB5403" w14:textId="36554E88" w:rsidR="0064779E" w:rsidRDefault="0064779E" w:rsidP="0064779E">
      <w:pPr>
        <w:pStyle w:val="ListParagraph"/>
        <w:numPr>
          <w:ilvl w:val="0"/>
          <w:numId w:val="1"/>
        </w:numPr>
        <w:spacing w:line="480" w:lineRule="auto"/>
      </w:pPr>
      <w:r>
        <w:t>The faculty and staff will help deploy the information. There will be refreshers on the training</w:t>
      </w:r>
    </w:p>
    <w:p w14:paraId="51FF6D00" w14:textId="30614299" w:rsidR="00AA1A04" w:rsidRDefault="00AA1A04" w:rsidP="00AA1A04">
      <w:pPr>
        <w:spacing w:line="480" w:lineRule="auto"/>
      </w:pPr>
      <w:r>
        <w:t>Cameron Toone asked when are we going to address that surrounding areas are not considered on campus but when we call MPD they’re saying to call campus police? Why did professors not acknowledge the incidents and continue classes?</w:t>
      </w:r>
    </w:p>
    <w:p w14:paraId="20E26595" w14:textId="09404B9B" w:rsidR="00AA1A04" w:rsidRDefault="00AA1A04" w:rsidP="00AA1A04">
      <w:pPr>
        <w:pStyle w:val="ListParagraph"/>
        <w:numPr>
          <w:ilvl w:val="0"/>
          <w:numId w:val="1"/>
        </w:numPr>
        <w:spacing w:line="480" w:lineRule="auto"/>
      </w:pPr>
      <w:r>
        <w:t>Ask for a supervisor when things like that happen. Provost encouraged professors to be lenient and understanding to the student’s needs and mental health</w:t>
      </w:r>
    </w:p>
    <w:p w14:paraId="02A12DEA" w14:textId="6F7638E8" w:rsidR="00BF1E24" w:rsidRDefault="00BF1E24" w:rsidP="00BF1E24">
      <w:pPr>
        <w:spacing w:line="480" w:lineRule="auto"/>
      </w:pPr>
      <w:r>
        <w:t>A student asked if there would be gates and fences added to the campus.</w:t>
      </w:r>
    </w:p>
    <w:p w14:paraId="25721870" w14:textId="7E841AA6" w:rsidR="00BF1E24" w:rsidRDefault="00BF1E24" w:rsidP="00BF1E24">
      <w:pPr>
        <w:pStyle w:val="ListParagraph"/>
        <w:numPr>
          <w:ilvl w:val="0"/>
          <w:numId w:val="1"/>
        </w:numPr>
        <w:spacing w:line="480" w:lineRule="auto"/>
      </w:pPr>
      <w:r>
        <w:t>They are in effect to add gates to all campus parking.</w:t>
      </w:r>
    </w:p>
    <w:p w14:paraId="2CFF55F5" w14:textId="5503E64E" w:rsidR="00BF1E24" w:rsidRDefault="00BF1E24" w:rsidP="00BF1E24">
      <w:pPr>
        <w:spacing w:line="480" w:lineRule="auto"/>
      </w:pPr>
      <w:r>
        <w:t>A student asked if text updates can be sent out quicker.</w:t>
      </w:r>
    </w:p>
    <w:p w14:paraId="11A7169B" w14:textId="39C52F0B" w:rsidR="00BF1E24" w:rsidRDefault="00BF1E24" w:rsidP="00BF1E24">
      <w:pPr>
        <w:pStyle w:val="ListParagraph"/>
        <w:numPr>
          <w:ilvl w:val="0"/>
          <w:numId w:val="1"/>
        </w:numPr>
        <w:spacing w:line="480" w:lineRule="auto"/>
      </w:pPr>
      <w:r>
        <w:t xml:space="preserve">There will be more than </w:t>
      </w:r>
      <w:proofErr w:type="spellStart"/>
      <w:r>
        <w:t>livesafe</w:t>
      </w:r>
      <w:proofErr w:type="spellEnd"/>
      <w:r>
        <w:t xml:space="preserve"> to reach students</w:t>
      </w:r>
    </w:p>
    <w:p w14:paraId="318A478B" w14:textId="2C89B6C2" w:rsidR="00BF1E24" w:rsidRDefault="00BF1E24" w:rsidP="00BF1E24">
      <w:pPr>
        <w:spacing w:line="480" w:lineRule="auto"/>
      </w:pPr>
      <w:r>
        <w:t xml:space="preserve">Cameron </w:t>
      </w:r>
      <w:proofErr w:type="spellStart"/>
      <w:r>
        <w:t>Donlin</w:t>
      </w:r>
      <w:proofErr w:type="spellEnd"/>
      <w:r>
        <w:t xml:space="preserve"> said some buildings were on lockdown and some weren’t. Will there be any protocols to reach students and faculty to relay information without creating unnecessary alarm?</w:t>
      </w:r>
    </w:p>
    <w:p w14:paraId="3A350585" w14:textId="1E34CD09" w:rsidR="00BF1E24" w:rsidRDefault="00BF1E24" w:rsidP="00BF1E24">
      <w:pPr>
        <w:pStyle w:val="ListParagraph"/>
        <w:numPr>
          <w:ilvl w:val="0"/>
          <w:numId w:val="1"/>
        </w:numPr>
        <w:spacing w:line="480" w:lineRule="auto"/>
      </w:pPr>
      <w:r>
        <w:t xml:space="preserve">Training will be better </w:t>
      </w:r>
      <w:r w:rsidR="001D03FE">
        <w:t>and we are looking into intercoms and new technology to relay information to certain classrooms</w:t>
      </w:r>
    </w:p>
    <w:p w14:paraId="209884F8" w14:textId="3C5D18E0" w:rsidR="001D03FE" w:rsidRDefault="001D03FE" w:rsidP="001D03FE">
      <w:pPr>
        <w:spacing w:line="480" w:lineRule="auto"/>
      </w:pPr>
      <w:r>
        <w:t xml:space="preserve">Bailey said </w:t>
      </w:r>
      <w:proofErr w:type="gramStart"/>
      <w:r>
        <w:t>RA’s</w:t>
      </w:r>
      <w:proofErr w:type="gramEnd"/>
      <w:r>
        <w:t xml:space="preserve"> should receive proper training. Who will provide that training?</w:t>
      </w:r>
    </w:p>
    <w:p w14:paraId="35CA8A98" w14:textId="280A9147" w:rsidR="001D03FE" w:rsidRDefault="001D03FE" w:rsidP="001D03FE">
      <w:pPr>
        <w:pStyle w:val="ListParagraph"/>
        <w:numPr>
          <w:ilvl w:val="0"/>
          <w:numId w:val="1"/>
        </w:numPr>
        <w:spacing w:line="480" w:lineRule="auto"/>
      </w:pPr>
      <w:r>
        <w:t>Residence life will receive training and they will work with the police for that</w:t>
      </w:r>
    </w:p>
    <w:p w14:paraId="38741F3E" w14:textId="7E5F3302" w:rsidR="001D03FE" w:rsidRDefault="001D03FE" w:rsidP="001D03FE">
      <w:pPr>
        <w:spacing w:line="480" w:lineRule="auto"/>
      </w:pPr>
      <w:r>
        <w:lastRenderedPageBreak/>
        <w:t>Ta’Lik asked what is the response time for campus police and what factors decide that respo</w:t>
      </w:r>
      <w:r w:rsidR="00005D7D">
        <w:t>ns</w:t>
      </w:r>
      <w:r>
        <w:t>e time</w:t>
      </w:r>
    </w:p>
    <w:p w14:paraId="3A55BB5D" w14:textId="129699FC" w:rsidR="001D03FE" w:rsidRDefault="00005D7D" w:rsidP="001D03FE">
      <w:pPr>
        <w:pStyle w:val="ListParagraph"/>
        <w:numPr>
          <w:ilvl w:val="0"/>
          <w:numId w:val="1"/>
        </w:numPr>
        <w:spacing w:line="480" w:lineRule="auto"/>
      </w:pPr>
      <w:r>
        <w:t xml:space="preserve">There is a priority status that effects the response time typically less than two minutes with high priority calls. They are trying to recruit more police and the main focus on campus are parking lots and residence halls. Majority of cameras on campus are working. </w:t>
      </w:r>
    </w:p>
    <w:p w14:paraId="369E1085" w14:textId="2B576C0D" w:rsidR="00644B32" w:rsidRDefault="00644B32" w:rsidP="00644B32">
      <w:pPr>
        <w:spacing w:line="480" w:lineRule="auto"/>
      </w:pPr>
      <w:r>
        <w:t>A student asked if students can attend trainings in the rose theatre</w:t>
      </w:r>
    </w:p>
    <w:p w14:paraId="53D8E99E" w14:textId="19DCCDAE" w:rsidR="00644B32" w:rsidRDefault="00644B32" w:rsidP="00644B32">
      <w:pPr>
        <w:pStyle w:val="ListParagraph"/>
        <w:numPr>
          <w:ilvl w:val="0"/>
          <w:numId w:val="1"/>
        </w:numPr>
        <w:spacing w:line="480" w:lineRule="auto"/>
      </w:pPr>
      <w:r>
        <w:t>Yes, 50 would be the max</w:t>
      </w:r>
    </w:p>
    <w:p w14:paraId="062B696A" w14:textId="608EDBE3" w:rsidR="00644B32" w:rsidRDefault="00644B32" w:rsidP="00644B32">
      <w:pPr>
        <w:spacing w:line="480" w:lineRule="auto"/>
      </w:pPr>
      <w:proofErr w:type="spellStart"/>
      <w:r>
        <w:t>Detrel</w:t>
      </w:r>
      <w:proofErr w:type="spellEnd"/>
      <w:r>
        <w:t xml:space="preserve"> asked if nonlethal weapons are allowed on campus</w:t>
      </w:r>
    </w:p>
    <w:p w14:paraId="63968222" w14:textId="710102DE" w:rsidR="00644B32" w:rsidRDefault="00644B32" w:rsidP="00644B32">
      <w:pPr>
        <w:pStyle w:val="ListParagraph"/>
        <w:numPr>
          <w:ilvl w:val="0"/>
          <w:numId w:val="1"/>
        </w:numPr>
        <w:spacing w:line="480" w:lineRule="auto"/>
      </w:pPr>
      <w:r>
        <w:t>Hand guns are not allowed but you can email Chief Myers if you have a license to carry. Pepper spray is not allowed. Stun guns are not allowed because roommates are tasing each other</w:t>
      </w:r>
    </w:p>
    <w:p w14:paraId="1936E45C" w14:textId="25458824" w:rsidR="00F217FC" w:rsidRDefault="00F217FC" w:rsidP="00644B32">
      <w:pPr>
        <w:spacing w:line="480" w:lineRule="auto"/>
      </w:pPr>
      <w:r>
        <w:t>A student asked if there are certain people that can answer to designated calls</w:t>
      </w:r>
    </w:p>
    <w:p w14:paraId="778497A1" w14:textId="1ADE403E" w:rsidR="00F217FC" w:rsidRDefault="00F217FC" w:rsidP="00F217FC">
      <w:pPr>
        <w:pStyle w:val="ListParagraph"/>
        <w:numPr>
          <w:ilvl w:val="0"/>
          <w:numId w:val="1"/>
        </w:numPr>
        <w:spacing w:line="480" w:lineRule="auto"/>
      </w:pPr>
      <w:r>
        <w:t>The department is not large enough for that</w:t>
      </w:r>
    </w:p>
    <w:p w14:paraId="5B5356A6" w14:textId="48F02CE0" w:rsidR="00F217FC" w:rsidRDefault="00BD1DD0" w:rsidP="00F217FC">
      <w:pPr>
        <w:spacing w:line="480" w:lineRule="auto"/>
      </w:pPr>
      <w:r>
        <w:t>Tiger Escorts was cancelled due to COVID. Now more people are starting to use it. Officers and security guards have been doing the tiger escorts. Evening to 11pm have been the time frames.</w:t>
      </w:r>
    </w:p>
    <w:p w14:paraId="032CA5C8" w14:textId="337820E1" w:rsidR="00BD1DD0" w:rsidRDefault="00BD1DD0" w:rsidP="00F217FC">
      <w:pPr>
        <w:spacing w:line="480" w:lineRule="auto"/>
      </w:pPr>
      <w:r>
        <w:t>A student asked if there can be security at every dorm.</w:t>
      </w:r>
    </w:p>
    <w:p w14:paraId="229229F0" w14:textId="23B4E857" w:rsidR="00BD1DD0" w:rsidRDefault="00BD1DD0" w:rsidP="00BD1DD0">
      <w:pPr>
        <w:pStyle w:val="ListParagraph"/>
        <w:numPr>
          <w:ilvl w:val="0"/>
          <w:numId w:val="1"/>
        </w:numPr>
        <w:spacing w:line="480" w:lineRule="auto"/>
      </w:pPr>
      <w:r>
        <w:t>There is not enough resources for that</w:t>
      </w:r>
    </w:p>
    <w:p w14:paraId="6E4229A5" w14:textId="6E72FF54" w:rsidR="006348C6" w:rsidRDefault="006348C6" w:rsidP="006348C6">
      <w:pPr>
        <w:spacing w:line="480" w:lineRule="auto"/>
      </w:pPr>
      <w:r>
        <w:t>A student asked if we can take any classes that will benefit us pass the university.</w:t>
      </w:r>
    </w:p>
    <w:p w14:paraId="422D3413" w14:textId="77777777" w:rsidR="006348C6" w:rsidRDefault="006348C6" w:rsidP="006348C6">
      <w:pPr>
        <w:pStyle w:val="ListParagraph"/>
        <w:numPr>
          <w:ilvl w:val="0"/>
          <w:numId w:val="1"/>
        </w:numPr>
        <w:spacing w:line="480" w:lineRule="auto"/>
      </w:pPr>
      <w:r>
        <w:t>We will contact an outside vendor</w:t>
      </w:r>
    </w:p>
    <w:p w14:paraId="0C1AC6E1" w14:textId="77777777" w:rsidR="001B44D6" w:rsidRDefault="001B44D6" w:rsidP="001B44D6">
      <w:pPr>
        <w:spacing w:line="480" w:lineRule="auto"/>
      </w:pPr>
      <w:r>
        <w:t>A student asked how long does officers patrol the area</w:t>
      </w:r>
    </w:p>
    <w:p w14:paraId="4CBA34D9" w14:textId="0CCEF7F9" w:rsidR="006348C6" w:rsidRDefault="001B44D6" w:rsidP="001B44D6">
      <w:pPr>
        <w:pStyle w:val="ListParagraph"/>
        <w:numPr>
          <w:ilvl w:val="0"/>
          <w:numId w:val="1"/>
        </w:numPr>
        <w:spacing w:line="480" w:lineRule="auto"/>
      </w:pPr>
      <w:r>
        <w:t>It is the same number of officers every day. Around 4 officers available to answer calls</w:t>
      </w:r>
      <w:r w:rsidR="006348C6">
        <w:t xml:space="preserve"> </w:t>
      </w:r>
    </w:p>
    <w:p w14:paraId="7B0BB69D" w14:textId="223389A7" w:rsidR="00A25A75" w:rsidRDefault="00A25A75" w:rsidP="00A25A75">
      <w:pPr>
        <w:spacing w:line="480" w:lineRule="auto"/>
      </w:pPr>
      <w:r>
        <w:lastRenderedPageBreak/>
        <w:t>Senator of the Week is Bailey Sanders</w:t>
      </w:r>
      <w:r w:rsidR="00514C4D">
        <w:t>!</w:t>
      </w:r>
    </w:p>
    <w:p w14:paraId="14DABD2C" w14:textId="4DB8DD04" w:rsidR="00A25A75" w:rsidRDefault="00A25A75" w:rsidP="00A25A75">
      <w:pPr>
        <w:spacing w:line="480" w:lineRule="auto"/>
      </w:pPr>
      <w:r>
        <w:t>Meeting Adjourned at 8:3</w:t>
      </w:r>
      <w:r w:rsidR="00A7571C">
        <w:t>5</w:t>
      </w:r>
      <w:r>
        <w:t xml:space="preserve"> pm.</w:t>
      </w:r>
    </w:p>
    <w:sectPr w:rsidR="00A25A75" w:rsidSect="005C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772E4"/>
    <w:multiLevelType w:val="hybridMultilevel"/>
    <w:tmpl w:val="FEA45FDC"/>
    <w:lvl w:ilvl="0" w:tplc="8814EE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72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E3"/>
    <w:rsid w:val="00005D7D"/>
    <w:rsid w:val="00113BC3"/>
    <w:rsid w:val="001B44D6"/>
    <w:rsid w:val="001D03FE"/>
    <w:rsid w:val="00287050"/>
    <w:rsid w:val="002F6574"/>
    <w:rsid w:val="00514C4D"/>
    <w:rsid w:val="005C2222"/>
    <w:rsid w:val="006348C6"/>
    <w:rsid w:val="00644B32"/>
    <w:rsid w:val="0064779E"/>
    <w:rsid w:val="00893044"/>
    <w:rsid w:val="00A23C8B"/>
    <w:rsid w:val="00A25A75"/>
    <w:rsid w:val="00A7571C"/>
    <w:rsid w:val="00AA1A04"/>
    <w:rsid w:val="00AF54F1"/>
    <w:rsid w:val="00BD1DD0"/>
    <w:rsid w:val="00BF1E24"/>
    <w:rsid w:val="00C134E3"/>
    <w:rsid w:val="00C80A57"/>
    <w:rsid w:val="00F2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3908E"/>
  <w15:chartTrackingRefBased/>
  <w15:docId w15:val="{9F4BCEFD-334F-6848-B38B-65F6E593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50"/>
    <w:pPr>
      <w:ind w:left="720"/>
      <w:contextualSpacing/>
    </w:pPr>
  </w:style>
  <w:style w:type="character" w:styleId="Hyperlink">
    <w:name w:val="Hyperlink"/>
    <w:basedOn w:val="DefaultParagraphFont"/>
    <w:uiPriority w:val="99"/>
    <w:unhideWhenUsed/>
    <w:rsid w:val="00AF54F1"/>
    <w:rPr>
      <w:color w:val="0563C1" w:themeColor="hyperlink"/>
      <w:u w:val="single"/>
    </w:rPr>
  </w:style>
  <w:style w:type="character" w:styleId="UnresolvedMention">
    <w:name w:val="Unresolved Mention"/>
    <w:basedOn w:val="DefaultParagraphFont"/>
    <w:uiPriority w:val="99"/>
    <w:semiHidden/>
    <w:unhideWhenUsed/>
    <w:rsid w:val="00AF54F1"/>
    <w:rPr>
      <w:color w:val="605E5C"/>
      <w:shd w:val="clear" w:color="auto" w:fill="E1DFDD"/>
    </w:rPr>
  </w:style>
  <w:style w:type="character" w:styleId="FollowedHyperlink">
    <w:name w:val="FollowedHyperlink"/>
    <w:basedOn w:val="DefaultParagraphFont"/>
    <w:uiPriority w:val="99"/>
    <w:semiHidden/>
    <w:unhideWhenUsed/>
    <w:rsid w:val="00A23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ce@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2022-09-08T23:07:00Z</dcterms:created>
  <dcterms:modified xsi:type="dcterms:W3CDTF">2022-09-11T00:55:00Z</dcterms:modified>
</cp:coreProperties>
</file>