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50D5F" w:rsidR="00650D5F" w:rsidP="00650D5F" w:rsidRDefault="00650D5F" w14:paraId="3BA19206" w14:textId="77777777">
      <w:pPr>
        <w:spacing w:line="480" w:lineRule="auto"/>
        <w:jc w:val="center"/>
        <w:rPr>
          <w:rFonts w:ascii="Times New Roman" w:hAnsi="Times New Roman" w:cs="Times New Roman" w:eastAsiaTheme="minorHAnsi"/>
        </w:rPr>
      </w:pPr>
      <w:r w:rsidRPr="00650D5F">
        <w:rPr>
          <w:rFonts w:ascii="Times New Roman" w:hAnsi="Times New Roman" w:cs="Times New Roman" w:eastAsiaTheme="minorHAnsi"/>
          <w:noProof/>
        </w:rPr>
        <w:drawing>
          <wp:inline distT="0" distB="0" distL="0" distR="0" wp14:anchorId="7E295642" wp14:editId="12DF0E1A">
            <wp:extent cx="1638300" cy="1638300"/>
            <wp:effectExtent l="0" t="0" r="0" b="0"/>
            <wp:docPr id="2004670467" name="Picture 7" descr="A logo for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670467" name="Picture 7" descr="A logo for a university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650D5F" w:rsidR="00650D5F" w:rsidP="4F9E9445" w:rsidRDefault="00650D5F" w14:paraId="406BCA2B" w14:textId="28699CD2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center"/>
        <w:rPr>
          <w:rFonts w:ascii="Times New Roman" w:hAnsi="Times New Roman" w:eastAsia="Aptos" w:cs="Times New Roman" w:eastAsiaTheme="minorAscii"/>
          <w:b w:val="1"/>
          <w:bCs w:val="1"/>
        </w:rPr>
      </w:pPr>
      <w:r w:rsidRPr="4F9E9445" w:rsidR="00650D5F">
        <w:rPr>
          <w:rFonts w:ascii="Times New Roman" w:hAnsi="Times New Roman" w:eastAsia="Aptos" w:cs="Times New Roman" w:eastAsiaTheme="minorAscii"/>
          <w:b w:val="1"/>
          <w:bCs w:val="1"/>
        </w:rPr>
        <w:t xml:space="preserve">The </w:t>
      </w:r>
      <w:r w:rsidRPr="4F9E9445" w:rsidR="444ECAA7">
        <w:rPr>
          <w:rFonts w:ascii="Times New Roman" w:hAnsi="Times New Roman" w:eastAsia="Aptos" w:cs="Times New Roman" w:eastAsiaTheme="minorAscii"/>
          <w:b w:val="1"/>
          <w:bCs w:val="1"/>
        </w:rPr>
        <w:t xml:space="preserve">Milton </w:t>
      </w:r>
      <w:r w:rsidRPr="4F9E9445" w:rsidR="00650D5F">
        <w:rPr>
          <w:rFonts w:ascii="Times New Roman" w:hAnsi="Times New Roman" w:eastAsia="Aptos" w:cs="Times New Roman" w:eastAsiaTheme="minorAscii"/>
          <w:b w:val="1"/>
          <w:bCs w:val="1"/>
        </w:rPr>
        <w:t xml:space="preserve">– </w:t>
      </w:r>
      <w:r w:rsidRPr="4F9E9445" w:rsidR="2243E76B">
        <w:rPr>
          <w:rFonts w:ascii="Times New Roman" w:hAnsi="Times New Roman" w:eastAsia="Aptos" w:cs="Times New Roman" w:eastAsiaTheme="minorAscii"/>
          <w:b w:val="1"/>
          <w:bCs w:val="1"/>
        </w:rPr>
        <w:t xml:space="preserve">Monisit </w:t>
      </w:r>
      <w:r w:rsidRPr="4F9E9445" w:rsidR="00650D5F">
        <w:rPr>
          <w:rFonts w:ascii="Times New Roman" w:hAnsi="Times New Roman" w:eastAsia="Aptos" w:cs="Times New Roman" w:eastAsiaTheme="minorAscii"/>
          <w:b w:val="1"/>
          <w:bCs w:val="1"/>
        </w:rPr>
        <w:t>Administration</w:t>
      </w:r>
    </w:p>
    <w:p w:rsidRPr="00650D5F" w:rsidR="00650D5F" w:rsidP="4F9E9445" w:rsidRDefault="00650D5F" w14:paraId="0237B33C" w14:textId="750B3E9A">
      <w:pPr>
        <w:spacing w:line="240" w:lineRule="auto"/>
        <w:jc w:val="center"/>
        <w:rPr>
          <w:rFonts w:ascii="Times New Roman" w:hAnsi="Times New Roman" w:eastAsia="Aptos" w:cs="Times New Roman" w:eastAsiaTheme="minorAscii"/>
          <w:b w:val="1"/>
          <w:bCs w:val="1"/>
        </w:rPr>
      </w:pPr>
      <w:r w:rsidRPr="0C12ECA9" w:rsidR="00650D5F">
        <w:rPr>
          <w:rFonts w:ascii="Times New Roman" w:hAnsi="Times New Roman" w:eastAsia="Aptos" w:cs="Times New Roman" w:eastAsiaTheme="minorAscii"/>
          <w:b w:val="1"/>
          <w:bCs w:val="1"/>
        </w:rPr>
        <w:t>7</w:t>
      </w:r>
      <w:r w:rsidRPr="0C12ECA9" w:rsidR="6BCA72E6">
        <w:rPr>
          <w:rFonts w:ascii="Times New Roman" w:hAnsi="Times New Roman" w:eastAsia="Aptos" w:cs="Times New Roman" w:eastAsiaTheme="minorAscii"/>
          <w:b w:val="1"/>
          <w:bCs w:val="1"/>
        </w:rPr>
        <w:t>7</w:t>
      </w:r>
      <w:r w:rsidRPr="0C12ECA9" w:rsidR="113B5909">
        <w:rPr>
          <w:rFonts w:ascii="Times New Roman" w:hAnsi="Times New Roman" w:eastAsia="Aptos" w:cs="Times New Roman" w:eastAsiaTheme="minorAscii"/>
          <w:b w:val="1"/>
          <w:bCs w:val="1"/>
          <w:vertAlign w:val="superscript"/>
        </w:rPr>
        <w:t>th</w:t>
      </w:r>
      <w:r w:rsidRPr="0C12ECA9" w:rsidR="03D30888">
        <w:rPr>
          <w:rFonts w:ascii="Times New Roman" w:hAnsi="Times New Roman" w:eastAsia="Aptos" w:cs="Times New Roman" w:eastAsiaTheme="minorAscii"/>
          <w:b w:val="1"/>
          <w:bCs w:val="1"/>
          <w:vertAlign w:val="superscript"/>
        </w:rPr>
        <w:t xml:space="preserve"> </w:t>
      </w:r>
      <w:r w:rsidRPr="0C12ECA9" w:rsidR="03D30888">
        <w:rPr>
          <w:rFonts w:ascii="Times New Roman" w:hAnsi="Times New Roman" w:eastAsia="Aptos" w:cs="Times New Roman" w:eastAsiaTheme="minorAscii"/>
          <w:b w:val="1"/>
          <w:bCs w:val="1"/>
        </w:rPr>
        <w:t>General A</w:t>
      </w:r>
      <w:r w:rsidRPr="0C12ECA9" w:rsidR="00650D5F">
        <w:rPr>
          <w:rFonts w:ascii="Times New Roman" w:hAnsi="Times New Roman" w:eastAsia="Aptos" w:cs="Times New Roman" w:eastAsiaTheme="minorAscii"/>
          <w:b w:val="1"/>
          <w:bCs w:val="1"/>
        </w:rPr>
        <w:t xml:space="preserve">ssembly </w:t>
      </w:r>
    </w:p>
    <w:p w:rsidRPr="00650D5F" w:rsidR="00650D5F" w:rsidP="00650D5F" w:rsidRDefault="00650D5F" w14:paraId="2DE3AF95" w14:textId="77777777">
      <w:pPr>
        <w:spacing w:line="240" w:lineRule="auto"/>
        <w:jc w:val="center"/>
        <w:rPr>
          <w:rFonts w:ascii="Times New Roman" w:hAnsi="Times New Roman" w:cs="Times New Roman" w:eastAsiaTheme="minorHAnsi"/>
          <w:b/>
          <w:bCs/>
        </w:rPr>
      </w:pPr>
      <w:r w:rsidRPr="00650D5F">
        <w:rPr>
          <w:rFonts w:ascii="Times New Roman" w:hAnsi="Times New Roman" w:cs="Times New Roman" w:eastAsiaTheme="minorHAnsi"/>
          <w:b/>
          <w:bCs/>
        </w:rPr>
        <w:t>Meeting Agenda</w:t>
      </w:r>
    </w:p>
    <w:p w:rsidRPr="00650D5F" w:rsidR="00650D5F" w:rsidP="00650D5F" w:rsidRDefault="00650D5F" w14:paraId="12D3B61C" w14:textId="77777777">
      <w:pPr>
        <w:spacing w:line="240" w:lineRule="auto"/>
        <w:rPr>
          <w:rFonts w:ascii="Times New Roman" w:hAnsi="Times New Roman" w:cs="Times New Roman" w:eastAsiaTheme="minorHAnsi"/>
          <w:b/>
          <w:bCs/>
        </w:rPr>
      </w:pPr>
    </w:p>
    <w:p w:rsidRPr="00650D5F" w:rsidR="00650D5F" w:rsidP="4F9E9445" w:rsidRDefault="00650D5F" w14:paraId="5EFE0585" w14:textId="22178D83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</w:pPr>
      <w:r w:rsidRPr="638B6E65" w:rsidR="00650D5F">
        <w:rPr>
          <w:rFonts w:ascii="Times New Roman" w:hAnsi="Times New Roman" w:eastAsia="Aptos" w:cs="Times New Roman" w:eastAsiaTheme="minorAscii"/>
          <w:i w:val="1"/>
          <w:iCs w:val="1"/>
        </w:rPr>
        <w:t>Speake</w:t>
      </w:r>
      <w:r w:rsidRPr="638B6E65" w:rsidR="2EF102F1">
        <w:rPr>
          <w:rFonts w:ascii="Times New Roman" w:hAnsi="Times New Roman" w:eastAsia="Aptos" w:cs="Times New Roman" w:eastAsiaTheme="minorAscii"/>
          <w:i w:val="1"/>
          <w:iCs w:val="1"/>
        </w:rPr>
        <w:t>r [</w:t>
      </w:r>
      <w:r w:rsidRPr="638B6E65" w:rsidR="535AA476">
        <w:rPr>
          <w:rFonts w:ascii="Times New Roman" w:hAnsi="Times New Roman" w:eastAsia="Aptos" w:cs="Times New Roman" w:eastAsiaTheme="minorAscii"/>
          <w:i w:val="1"/>
          <w:iCs w:val="1"/>
        </w:rPr>
        <w:t>Alivia Blissett</w:t>
      </w:r>
      <w:r w:rsidRPr="638B6E65" w:rsidR="2EF102F1">
        <w:rPr>
          <w:rFonts w:ascii="Times New Roman" w:hAnsi="Times New Roman" w:eastAsia="Aptos" w:cs="Times New Roman" w:eastAsiaTheme="minorAscii"/>
          <w:i w:val="1"/>
          <w:iCs w:val="1"/>
        </w:rPr>
        <w:t>]</w:t>
      </w:r>
      <w:r w:rsidRPr="638B6E65" w:rsidR="00650D5F">
        <w:rPr>
          <w:rFonts w:ascii="Times New Roman" w:hAnsi="Times New Roman" w:eastAsia="Aptos" w:cs="Times New Roman" w:eastAsiaTheme="minorAscii"/>
          <w:i w:val="1"/>
          <w:iCs w:val="1"/>
        </w:rPr>
        <w:t xml:space="preserve"> </w:t>
      </w:r>
      <w:r w:rsidRPr="638B6E65" w:rsidR="00650D5F">
        <w:rPr>
          <w:rFonts w:ascii="Times New Roman" w:hAnsi="Times New Roman" w:eastAsia="Aptos" w:cs="Times New Roman" w:eastAsiaTheme="minorAscii"/>
          <w:i w:val="1"/>
          <w:iCs w:val="1"/>
        </w:rPr>
        <w:t xml:space="preserve">calls </w:t>
      </w:r>
      <w:r w:rsidRPr="638B6E65" w:rsidR="00200D46">
        <w:rPr>
          <w:rFonts w:ascii="Times New Roman" w:hAnsi="Times New Roman" w:eastAsia="Aptos" w:cs="Times New Roman" w:eastAsiaTheme="minorAscii"/>
          <w:i w:val="1"/>
          <w:iCs w:val="1"/>
        </w:rPr>
        <w:t xml:space="preserve">the </w:t>
      </w:r>
      <w:r w:rsidRPr="638B6E65" w:rsidR="00650D5F">
        <w:rPr>
          <w:rFonts w:ascii="Times New Roman" w:hAnsi="Times New Roman" w:eastAsia="Aptos" w:cs="Times New Roman" w:eastAsiaTheme="minorAscii"/>
          <w:i w:val="1"/>
          <w:iCs w:val="1"/>
        </w:rPr>
        <w:t xml:space="preserve">meeting to order at </w:t>
      </w:r>
      <w:r w:rsidRPr="638B6E65" w:rsidR="762BB855">
        <w:rPr>
          <w:rFonts w:ascii="Times New Roman" w:hAnsi="Times New Roman" w:eastAsia="Aptos" w:cs="Times New Roman" w:eastAsiaTheme="minorAscii"/>
          <w:i w:val="1"/>
          <w:iCs w:val="1"/>
        </w:rPr>
        <w:t>[</w:t>
      </w:r>
      <w:r w:rsidRPr="638B6E65" w:rsidR="78DD7C9E">
        <w:rPr>
          <w:rFonts w:ascii="Times New Roman" w:hAnsi="Times New Roman" w:eastAsia="Aptos" w:cs="Times New Roman" w:eastAsiaTheme="minorAscii"/>
          <w:i w:val="1"/>
          <w:iCs w:val="1"/>
        </w:rPr>
        <w:t>7:02PM</w:t>
      </w:r>
      <w:r w:rsidRPr="638B6E65" w:rsidR="762BB855">
        <w:rPr>
          <w:rFonts w:ascii="Times New Roman" w:hAnsi="Times New Roman" w:eastAsia="Aptos" w:cs="Times New Roman" w:eastAsiaTheme="minorAscii"/>
          <w:i w:val="1"/>
          <w:iCs w:val="1"/>
        </w:rPr>
        <w:t>]</w:t>
      </w:r>
    </w:p>
    <w:p w:rsidRPr="00650D5F" w:rsidR="00650D5F" w:rsidP="00650D5F" w:rsidRDefault="00650D5F" w14:paraId="5226A5BE" w14:textId="77777777">
      <w:pPr>
        <w:spacing w:line="240" w:lineRule="auto"/>
        <w:rPr>
          <w:rFonts w:ascii="Times New Roman" w:hAnsi="Times New Roman" w:cs="Times New Roman" w:eastAsiaTheme="minorHAnsi"/>
          <w:i/>
          <w:iCs/>
        </w:rPr>
      </w:pPr>
    </w:p>
    <w:p w:rsidRPr="00650D5F" w:rsidR="00650D5F" w:rsidP="638B6E65" w:rsidRDefault="00650D5F" w14:paraId="2FB14F7A" w14:textId="2A029F33">
      <w:pPr>
        <w:spacing w:line="240" w:lineRule="auto"/>
        <w:rPr>
          <w:rFonts w:ascii="Times New Roman" w:hAnsi="Times New Roman" w:eastAsia="Aptos" w:cs="Times New Roman" w:eastAsiaTheme="minorAscii"/>
          <w:i w:val="1"/>
          <w:iCs w:val="1"/>
        </w:rPr>
      </w:pPr>
      <w:r w:rsidRPr="638B6E65" w:rsidR="00650D5F">
        <w:rPr>
          <w:rFonts w:ascii="Times New Roman" w:hAnsi="Times New Roman" w:eastAsia="Aptos" w:cs="Times New Roman" w:eastAsiaTheme="minorAscii"/>
          <w:i w:val="1"/>
          <w:iCs w:val="1"/>
        </w:rPr>
        <w:t>Chief Clerk</w:t>
      </w:r>
      <w:r w:rsidRPr="638B6E65" w:rsidR="11AFF506">
        <w:rPr>
          <w:rFonts w:ascii="Times New Roman" w:hAnsi="Times New Roman" w:eastAsia="Aptos" w:cs="Times New Roman" w:eastAsiaTheme="minorAscii"/>
          <w:i w:val="1"/>
          <w:iCs w:val="1"/>
        </w:rPr>
        <w:t xml:space="preserve"> [</w:t>
      </w:r>
      <w:r w:rsidRPr="638B6E65" w:rsidR="388B7246">
        <w:rPr>
          <w:rFonts w:ascii="Times New Roman" w:hAnsi="Times New Roman" w:eastAsia="Aptos" w:cs="Times New Roman" w:eastAsiaTheme="minorAscii"/>
          <w:i w:val="1"/>
          <w:iCs w:val="1"/>
        </w:rPr>
        <w:t>Lillian Boam</w:t>
      </w:r>
      <w:r w:rsidRPr="638B6E65" w:rsidR="11AFF506">
        <w:rPr>
          <w:rFonts w:ascii="Times New Roman" w:hAnsi="Times New Roman" w:eastAsia="Aptos" w:cs="Times New Roman" w:eastAsiaTheme="minorAscii"/>
          <w:i w:val="1"/>
          <w:iCs w:val="1"/>
        </w:rPr>
        <w:t>]</w:t>
      </w:r>
      <w:r w:rsidRPr="638B6E65" w:rsidR="00650D5F">
        <w:rPr>
          <w:rFonts w:ascii="Times New Roman" w:hAnsi="Times New Roman" w:eastAsia="Aptos" w:cs="Times New Roman" w:eastAsiaTheme="minorAscii"/>
          <w:i w:val="1"/>
          <w:iCs w:val="1"/>
        </w:rPr>
        <w:t xml:space="preserve"> recorded attendance</w:t>
      </w:r>
    </w:p>
    <w:p w:rsidRPr="00650D5F" w:rsidR="00650D5F" w:rsidP="00650D5F" w:rsidRDefault="00650D5F" w14:paraId="4042D2E9" w14:textId="77777777">
      <w:pPr>
        <w:spacing w:line="240" w:lineRule="auto"/>
        <w:rPr>
          <w:rFonts w:ascii="Times New Roman" w:hAnsi="Times New Roman" w:cs="Times New Roman" w:eastAsiaTheme="minorHAnsi"/>
          <w:i/>
          <w:iCs/>
        </w:rPr>
      </w:pPr>
      <w:r w:rsidRPr="00650D5F">
        <w:rPr>
          <w:rFonts w:ascii="Times New Roman" w:hAnsi="Times New Roman" w:cs="Times New Roman" w:eastAsiaTheme="minorHAnsi"/>
          <w:i/>
          <w:iCs/>
        </w:rPr>
        <w:t>Senators’ attendance recorded in a separate document</w:t>
      </w:r>
    </w:p>
    <w:p w:rsidRPr="00650D5F" w:rsidR="00650D5F" w:rsidP="00650D5F" w:rsidRDefault="00650D5F" w14:paraId="5EA21B72" w14:textId="77777777">
      <w:pPr>
        <w:spacing w:line="240" w:lineRule="auto"/>
        <w:rPr>
          <w:rFonts w:ascii="Times New Roman" w:hAnsi="Times New Roman" w:cs="Times New Roman" w:eastAsiaTheme="minorHAnsi"/>
          <w:b/>
          <w:bCs/>
        </w:rPr>
      </w:pPr>
    </w:p>
    <w:p w:rsidRPr="00650D5F" w:rsidR="00650D5F" w:rsidP="00650D5F" w:rsidRDefault="00650D5F" w14:paraId="0C03C659" w14:textId="77777777">
      <w:pPr>
        <w:spacing w:line="480" w:lineRule="auto"/>
      </w:pPr>
      <w:r w:rsidRPr="638B6E65" w:rsidR="00650D5F">
        <w:rPr>
          <w:rFonts w:ascii="Times New Roman" w:hAnsi="Times New Roman" w:eastAsia="Aptos" w:cs="Times New Roman" w:eastAsiaTheme="minorAscii"/>
          <w:b w:val="1"/>
          <w:bCs w:val="1"/>
        </w:rPr>
        <w:t xml:space="preserve">President Report </w:t>
      </w:r>
    </w:p>
    <w:p w:rsidR="4E474B88" w:rsidP="638B6E65" w:rsidRDefault="4E474B88" w14:paraId="6E6FC875" w14:textId="3E7E7FA6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4E474B88">
        <w:rPr>
          <w:rFonts w:ascii="Times New Roman" w:hAnsi="Times New Roman" w:eastAsia="Aptos" w:cs="Times New Roman" w:eastAsiaTheme="minorAscii"/>
          <w:b w:val="1"/>
          <w:bCs w:val="1"/>
        </w:rPr>
        <w:t xml:space="preserve">Showing appreciation for senate </w:t>
      </w:r>
      <w:r w:rsidRPr="638B6E65" w:rsidR="4E474B88">
        <w:rPr>
          <w:rFonts w:ascii="Times New Roman" w:hAnsi="Times New Roman" w:eastAsia="Aptos" w:cs="Times New Roman" w:eastAsiaTheme="minorAscii"/>
          <w:b w:val="1"/>
          <w:bCs w:val="1"/>
        </w:rPr>
        <w:t>involvement</w:t>
      </w:r>
      <w:r w:rsidRPr="638B6E65" w:rsidR="4E474B88">
        <w:rPr>
          <w:rFonts w:ascii="Times New Roman" w:hAnsi="Times New Roman" w:eastAsia="Aptos" w:cs="Times New Roman" w:eastAsiaTheme="minorAscii"/>
          <w:b w:val="1"/>
          <w:bCs w:val="1"/>
        </w:rPr>
        <w:t xml:space="preserve">. </w:t>
      </w:r>
    </w:p>
    <w:p w:rsidR="4E474B88" w:rsidP="638B6E65" w:rsidRDefault="4E474B88" w14:paraId="004A23A5" w14:textId="124268DD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4E474B88">
        <w:rPr>
          <w:rFonts w:ascii="Times New Roman" w:hAnsi="Times New Roman" w:eastAsia="Aptos" w:cs="Times New Roman" w:eastAsiaTheme="minorAscii"/>
          <w:b w:val="1"/>
          <w:bCs w:val="1"/>
        </w:rPr>
        <w:t>Bill Idea: Email received from a student requesting a “fully smoke-free campus</w:t>
      </w:r>
      <w:r w:rsidRPr="638B6E65" w:rsidR="4E474B88">
        <w:rPr>
          <w:rFonts w:ascii="Times New Roman" w:hAnsi="Times New Roman" w:eastAsia="Aptos" w:cs="Times New Roman" w:eastAsiaTheme="minorAscii"/>
          <w:b w:val="1"/>
          <w:bCs w:val="1"/>
        </w:rPr>
        <w:t>”.</w:t>
      </w:r>
      <w:r w:rsidRPr="638B6E65" w:rsidR="4E474B88">
        <w:rPr>
          <w:rFonts w:ascii="Times New Roman" w:hAnsi="Times New Roman" w:eastAsia="Aptos" w:cs="Times New Roman" w:eastAsiaTheme="minorAscii"/>
          <w:b w:val="1"/>
          <w:bCs w:val="1"/>
        </w:rPr>
        <w:t xml:space="preserve"> </w:t>
      </w:r>
    </w:p>
    <w:p w:rsidR="7CDF7F7A" w:rsidP="638B6E65" w:rsidRDefault="7CDF7F7A" w14:paraId="6878D186" w14:textId="31CE6307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0C12ECA9" w:rsidR="7CDF7F7A">
        <w:rPr>
          <w:rFonts w:ascii="Times New Roman" w:hAnsi="Times New Roman" w:eastAsia="Aptos" w:cs="Times New Roman" w:eastAsiaTheme="minorAscii"/>
          <w:b w:val="1"/>
          <w:bCs w:val="1"/>
        </w:rPr>
        <w:t xml:space="preserve">Asia Boner, Rodney Glover, selected for </w:t>
      </w:r>
      <w:r w:rsidRPr="0C12ECA9" w:rsidR="678727AC">
        <w:rPr>
          <w:rFonts w:ascii="Times New Roman" w:hAnsi="Times New Roman" w:eastAsia="Aptos" w:cs="Times New Roman" w:eastAsiaTheme="minorAscii"/>
          <w:b w:val="1"/>
          <w:bCs w:val="1"/>
        </w:rPr>
        <w:t xml:space="preserve">University </w:t>
      </w:r>
      <w:r w:rsidRPr="0C12ECA9" w:rsidR="678727AC">
        <w:rPr>
          <w:rFonts w:ascii="Times New Roman" w:hAnsi="Times New Roman" w:eastAsia="Aptos" w:cs="Times New Roman" w:eastAsiaTheme="minorAscii"/>
          <w:b w:val="1"/>
          <w:bCs w:val="1"/>
        </w:rPr>
        <w:t>Undergraduate</w:t>
      </w:r>
      <w:r w:rsidRPr="0C12ECA9" w:rsidR="561B1E86">
        <w:rPr>
          <w:rFonts w:ascii="Times New Roman" w:hAnsi="Times New Roman" w:eastAsia="Aptos" w:cs="Times New Roman" w:eastAsiaTheme="minorAscii"/>
          <w:b w:val="1"/>
          <w:bCs w:val="1"/>
        </w:rPr>
        <w:t xml:space="preserve"> </w:t>
      </w:r>
      <w:r w:rsidRPr="0C12ECA9" w:rsidR="511DDF4A">
        <w:rPr>
          <w:rFonts w:ascii="Times New Roman" w:hAnsi="Times New Roman" w:eastAsia="Aptos" w:cs="Times New Roman" w:eastAsiaTheme="minorAscii"/>
          <w:b w:val="1"/>
          <w:bCs w:val="1"/>
        </w:rPr>
        <w:t>Appeal</w:t>
      </w:r>
      <w:r w:rsidRPr="0C12ECA9" w:rsidR="511DDF4A">
        <w:rPr>
          <w:rFonts w:ascii="Times New Roman" w:hAnsi="Times New Roman" w:eastAsia="Aptos" w:cs="Times New Roman" w:eastAsiaTheme="minorAscii"/>
          <w:b w:val="1"/>
          <w:bCs w:val="1"/>
        </w:rPr>
        <w:t xml:space="preserve"> </w:t>
      </w:r>
      <w:r w:rsidRPr="0C12ECA9" w:rsidR="511DDF4A">
        <w:rPr>
          <w:rFonts w:ascii="Times New Roman" w:hAnsi="Times New Roman" w:eastAsia="Aptos" w:cs="Times New Roman" w:eastAsiaTheme="minorAscii"/>
          <w:b w:val="1"/>
          <w:bCs w:val="1"/>
        </w:rPr>
        <w:t>Council</w:t>
      </w:r>
      <w:r w:rsidRPr="0C12ECA9" w:rsidR="7CDF7F7A">
        <w:rPr>
          <w:rFonts w:ascii="Times New Roman" w:hAnsi="Times New Roman" w:eastAsia="Aptos" w:cs="Times New Roman" w:eastAsiaTheme="minorAscii"/>
          <w:b w:val="1"/>
          <w:bCs w:val="1"/>
        </w:rPr>
        <w:t xml:space="preserve">. </w:t>
      </w:r>
    </w:p>
    <w:p w:rsidRPr="00650D5F" w:rsidR="00650D5F" w:rsidP="00650D5F" w:rsidRDefault="00650D5F" w14:paraId="3EA790C5" w14:textId="77777777">
      <w:pPr>
        <w:spacing w:line="480" w:lineRule="auto"/>
        <w:rPr>
          <w:rFonts w:ascii="Times New Roman" w:hAnsi="Times New Roman" w:cs="Times New Roman" w:eastAsiaTheme="minorHAnsi"/>
          <w:b/>
          <w:bCs/>
        </w:rPr>
      </w:pPr>
      <w:r w:rsidRPr="00650D5F">
        <w:rPr>
          <w:rFonts w:ascii="Times New Roman" w:hAnsi="Times New Roman" w:cs="Times New Roman" w:eastAsiaTheme="minorHAnsi"/>
          <w:b/>
          <w:bCs/>
        </w:rPr>
        <w:t>Vice President Report</w:t>
      </w:r>
    </w:p>
    <w:p w:rsidR="00650D5F" w:rsidP="638B6E65" w:rsidRDefault="00650D5F" w14:paraId="277FE947" w14:textId="6AC4142D">
      <w:pPr>
        <w:numPr>
          <w:ilvl w:val="0"/>
          <w:numId w:val="4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16D6C53E">
        <w:rPr>
          <w:rFonts w:ascii="Times New Roman" w:hAnsi="Times New Roman" w:eastAsia="Aptos" w:cs="Times New Roman" w:eastAsiaTheme="minorAscii"/>
        </w:rPr>
        <w:t>Wants SGA to be a serious but fun experience</w:t>
      </w:r>
      <w:r w:rsidRPr="638B6E65" w:rsidR="142D6B77">
        <w:rPr>
          <w:rFonts w:ascii="Times New Roman" w:hAnsi="Times New Roman" w:eastAsia="Aptos" w:cs="Times New Roman" w:eastAsiaTheme="minorAscii"/>
        </w:rPr>
        <w:t>.</w:t>
      </w:r>
    </w:p>
    <w:p w:rsidR="16D6C53E" w:rsidP="638B6E65" w:rsidRDefault="16D6C53E" w14:paraId="75F89B3B" w14:textId="0D625542">
      <w:pPr>
        <w:numPr>
          <w:ilvl w:val="0"/>
          <w:numId w:val="4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16D6C53E">
        <w:rPr>
          <w:rFonts w:ascii="Times New Roman" w:hAnsi="Times New Roman" w:eastAsia="Aptos" w:cs="Times New Roman" w:eastAsiaTheme="minorAscii"/>
        </w:rPr>
        <w:t xml:space="preserve">Mentions office hours, in a way to encourage a “family” and to hold </w:t>
      </w:r>
      <w:r w:rsidRPr="638B6E65" w:rsidR="1F509665">
        <w:rPr>
          <w:rFonts w:ascii="Times New Roman" w:hAnsi="Times New Roman" w:eastAsia="Aptos" w:cs="Times New Roman" w:eastAsiaTheme="minorAscii"/>
        </w:rPr>
        <w:t>retention.</w:t>
      </w:r>
    </w:p>
    <w:p w:rsidR="73149144" w:rsidP="638B6E65" w:rsidRDefault="73149144" w14:paraId="681CA039" w14:textId="54F24D51">
      <w:pPr>
        <w:numPr>
          <w:ilvl w:val="0"/>
          <w:numId w:val="4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73149144">
        <w:rPr>
          <w:rFonts w:ascii="Times New Roman" w:hAnsi="Times New Roman" w:eastAsia="Aptos" w:cs="Times New Roman" w:eastAsiaTheme="minorAscii"/>
        </w:rPr>
        <w:t>O</w:t>
      </w:r>
      <w:r w:rsidRPr="638B6E65" w:rsidR="16D6C53E">
        <w:rPr>
          <w:rFonts w:ascii="Times New Roman" w:hAnsi="Times New Roman" w:eastAsia="Aptos" w:cs="Times New Roman" w:eastAsiaTheme="minorAscii"/>
        </w:rPr>
        <w:t>ffice hour</w:t>
      </w:r>
      <w:r w:rsidRPr="638B6E65" w:rsidR="16D6C53E">
        <w:rPr>
          <w:rFonts w:ascii="Times New Roman" w:hAnsi="Times New Roman" w:eastAsia="Aptos" w:cs="Times New Roman" w:eastAsiaTheme="minorAscii"/>
        </w:rPr>
        <w:t xml:space="preserve"> requirements</w:t>
      </w:r>
      <w:r w:rsidRPr="638B6E65" w:rsidR="27C867A5">
        <w:rPr>
          <w:rFonts w:ascii="Times New Roman" w:hAnsi="Times New Roman" w:eastAsia="Aptos" w:cs="Times New Roman" w:eastAsiaTheme="minorAscii"/>
        </w:rPr>
        <w:t xml:space="preserve"> while upholding an “open-door” policy.</w:t>
      </w:r>
    </w:p>
    <w:p w:rsidR="27C867A5" w:rsidP="638B6E65" w:rsidRDefault="27C867A5" w14:paraId="5F958520" w14:textId="4F466FFA">
      <w:pPr>
        <w:numPr>
          <w:ilvl w:val="0"/>
          <w:numId w:val="4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27C867A5">
        <w:rPr>
          <w:rFonts w:ascii="Times New Roman" w:hAnsi="Times New Roman" w:eastAsia="Aptos" w:cs="Times New Roman" w:eastAsiaTheme="minorAscii"/>
        </w:rPr>
        <w:t xml:space="preserve">Encouraging First Year Senate applications and telling students their </w:t>
      </w:r>
      <w:r w:rsidRPr="638B6E65" w:rsidR="27C867A5">
        <w:rPr>
          <w:rFonts w:ascii="Times New Roman" w:hAnsi="Times New Roman" w:eastAsia="Aptos" w:cs="Times New Roman" w:eastAsiaTheme="minorAscii"/>
        </w:rPr>
        <w:t>personal experiences</w:t>
      </w:r>
      <w:r w:rsidRPr="638B6E65" w:rsidR="27C867A5">
        <w:rPr>
          <w:rFonts w:ascii="Times New Roman" w:hAnsi="Times New Roman" w:eastAsia="Aptos" w:cs="Times New Roman" w:eastAsiaTheme="minorAscii"/>
        </w:rPr>
        <w:t xml:space="preserve">. </w:t>
      </w:r>
      <w:r w:rsidRPr="638B6E65" w:rsidR="5BCDD50D">
        <w:rPr>
          <w:rFonts w:ascii="Times New Roman" w:hAnsi="Times New Roman" w:eastAsia="Aptos" w:cs="Times New Roman" w:eastAsiaTheme="minorAscii"/>
        </w:rPr>
        <w:t>Applications close Sept. 4</w:t>
      </w:r>
      <w:r w:rsidRPr="638B6E65" w:rsidR="5BCDD50D">
        <w:rPr>
          <w:rFonts w:ascii="Times New Roman" w:hAnsi="Times New Roman" w:eastAsia="Aptos" w:cs="Times New Roman" w:eastAsiaTheme="minorAscii"/>
        </w:rPr>
        <w:t>, 2026</w:t>
      </w:r>
      <w:r w:rsidRPr="638B6E65" w:rsidR="5BCDD50D">
        <w:rPr>
          <w:rFonts w:ascii="Times New Roman" w:hAnsi="Times New Roman" w:eastAsia="Aptos" w:cs="Times New Roman" w:eastAsiaTheme="minorAscii"/>
        </w:rPr>
        <w:t xml:space="preserve">. </w:t>
      </w:r>
    </w:p>
    <w:p w:rsidR="5BCDD50D" w:rsidP="638B6E65" w:rsidRDefault="5BCDD50D" w14:paraId="0DDCD834" w14:textId="60B98B43">
      <w:pPr>
        <w:numPr>
          <w:ilvl w:val="0"/>
          <w:numId w:val="4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5BCDD50D">
        <w:rPr>
          <w:rFonts w:ascii="Times New Roman" w:hAnsi="Times New Roman" w:eastAsia="Aptos" w:cs="Times New Roman" w:eastAsiaTheme="minorAscii"/>
        </w:rPr>
        <w:t>Student Government Appearance: Wok on behalf of SGA outside of the senate chamber.</w:t>
      </w:r>
    </w:p>
    <w:p w:rsidR="5BCDD50D" w:rsidP="638B6E65" w:rsidRDefault="5BCDD50D" w14:paraId="24A7190D" w14:textId="4665FE1F">
      <w:pPr>
        <w:numPr>
          <w:ilvl w:val="0"/>
          <w:numId w:val="4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5BCDD50D">
        <w:rPr>
          <w:rFonts w:ascii="Times New Roman" w:hAnsi="Times New Roman" w:eastAsia="Aptos" w:cs="Times New Roman" w:eastAsiaTheme="minorAscii"/>
        </w:rPr>
        <w:t xml:space="preserve">Homecoming: Banner, Board, </w:t>
      </w:r>
      <w:r w:rsidRPr="638B6E65" w:rsidR="5BCDD50D">
        <w:rPr>
          <w:rFonts w:ascii="Times New Roman" w:hAnsi="Times New Roman" w:eastAsia="Aptos" w:cs="Times New Roman" w:eastAsiaTheme="minorAscii"/>
        </w:rPr>
        <w:t>Subcommittee</w:t>
      </w:r>
      <w:r w:rsidRPr="638B6E65" w:rsidR="4B89EC8F">
        <w:rPr>
          <w:rFonts w:ascii="Times New Roman" w:hAnsi="Times New Roman" w:eastAsia="Aptos" w:cs="Times New Roman" w:eastAsiaTheme="minorAscii"/>
        </w:rPr>
        <w:t xml:space="preserve"> (s)</w:t>
      </w:r>
      <w:r w:rsidRPr="638B6E65" w:rsidR="5BCDD50D">
        <w:rPr>
          <w:rFonts w:ascii="Times New Roman" w:hAnsi="Times New Roman" w:eastAsia="Aptos" w:cs="Times New Roman" w:eastAsiaTheme="minorAscii"/>
        </w:rPr>
        <w:t xml:space="preserve">, overall organization. </w:t>
      </w:r>
    </w:p>
    <w:p w:rsidRPr="00650D5F" w:rsidR="00650D5F" w:rsidP="00650D5F" w:rsidRDefault="00650D5F" w14:paraId="23EB6403" w14:textId="71250ABA">
      <w:pPr>
        <w:spacing w:line="480" w:lineRule="auto"/>
        <w:contextualSpacing/>
        <w:rPr>
          <w:rFonts w:ascii="Times New Roman" w:hAnsi="Times New Roman" w:cs="Times New Roman" w:eastAsiaTheme="minorHAnsi"/>
        </w:rPr>
      </w:pPr>
      <w:r w:rsidRPr="6537DC1A" w:rsidR="4AB1841B">
        <w:rPr>
          <w:rFonts w:ascii="Times New Roman" w:hAnsi="Times New Roman" w:eastAsia="Aptos" w:cs="Times New Roman" w:eastAsiaTheme="minorAscii"/>
          <w:b w:val="1"/>
          <w:bCs w:val="1"/>
        </w:rPr>
        <w:t>Chief Justice Remarks</w:t>
      </w:r>
    </w:p>
    <w:p w:rsidRPr="00650D5F" w:rsidR="00650D5F" w:rsidP="6537DC1A" w:rsidRDefault="00650D5F" w14:paraId="2A0C81A5" w14:textId="64136E23">
      <w:pPr>
        <w:numPr>
          <w:ilvl w:val="0"/>
          <w:numId w:val="4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4F3A38A5">
        <w:rPr>
          <w:rFonts w:ascii="Times New Roman" w:hAnsi="Times New Roman" w:eastAsia="Aptos" w:cs="Times New Roman" w:eastAsiaTheme="minorAscii"/>
        </w:rPr>
        <w:t>First Meeting August 31</w:t>
      </w:r>
      <w:r w:rsidRPr="638B6E65" w:rsidR="4F3A38A5">
        <w:rPr>
          <w:rFonts w:ascii="Times New Roman" w:hAnsi="Times New Roman" w:eastAsia="Aptos" w:cs="Times New Roman" w:eastAsiaTheme="minorAscii"/>
          <w:vertAlign w:val="superscript"/>
        </w:rPr>
        <w:t>st</w:t>
      </w:r>
      <w:r w:rsidRPr="638B6E65" w:rsidR="4F3A38A5">
        <w:rPr>
          <w:rFonts w:ascii="Times New Roman" w:hAnsi="Times New Roman" w:eastAsia="Aptos" w:cs="Times New Roman" w:eastAsiaTheme="minorAscii"/>
        </w:rPr>
        <w:t xml:space="preserve"> </w:t>
      </w:r>
      <w:r w:rsidRPr="638B6E65" w:rsidR="4F3A38A5">
        <w:rPr>
          <w:rFonts w:ascii="Times New Roman" w:hAnsi="Times New Roman" w:eastAsia="Aptos" w:cs="Times New Roman" w:eastAsiaTheme="minorAscii"/>
        </w:rPr>
        <w:t>@</w:t>
      </w:r>
      <w:r w:rsidRPr="638B6E65" w:rsidR="4F3A38A5">
        <w:rPr>
          <w:rFonts w:ascii="Times New Roman" w:hAnsi="Times New Roman" w:eastAsia="Aptos" w:cs="Times New Roman" w:eastAsiaTheme="minorAscii"/>
        </w:rPr>
        <w:t xml:space="preserve">4:30PM- All meetings are open unless an appeal is </w:t>
      </w:r>
      <w:r w:rsidRPr="638B6E65" w:rsidR="4F3A38A5">
        <w:rPr>
          <w:rFonts w:ascii="Times New Roman" w:hAnsi="Times New Roman" w:eastAsia="Aptos" w:cs="Times New Roman" w:eastAsiaTheme="minorAscii"/>
        </w:rPr>
        <w:t>made</w:t>
      </w:r>
      <w:r w:rsidRPr="638B6E65" w:rsidR="4F3A38A5">
        <w:rPr>
          <w:rFonts w:ascii="Times New Roman" w:hAnsi="Times New Roman" w:eastAsia="Aptos" w:cs="Times New Roman" w:eastAsiaTheme="minorAscii"/>
        </w:rPr>
        <w:t>.</w:t>
      </w:r>
    </w:p>
    <w:p w:rsidR="4F3A38A5" w:rsidP="638B6E65" w:rsidRDefault="4F3A38A5" w14:paraId="4AB831F5" w14:textId="1D21E892">
      <w:pPr>
        <w:numPr>
          <w:ilvl w:val="0"/>
          <w:numId w:val="4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4F3A38A5">
        <w:rPr>
          <w:rFonts w:ascii="Times New Roman" w:hAnsi="Times New Roman" w:eastAsia="Aptos" w:cs="Times New Roman" w:eastAsiaTheme="minorAscii"/>
        </w:rPr>
        <w:t xml:space="preserve">Any bills for transportation or parking, email </w:t>
      </w:r>
      <w:r w:rsidRPr="638B6E65" w:rsidR="4F3A38A5">
        <w:rPr>
          <w:rFonts w:ascii="Times New Roman" w:hAnsi="Times New Roman" w:eastAsia="Aptos" w:cs="Times New Roman" w:eastAsiaTheme="minorAscii"/>
        </w:rPr>
        <w:t>Chief</w:t>
      </w:r>
      <w:r w:rsidRPr="638B6E65" w:rsidR="4F3A38A5">
        <w:rPr>
          <w:rFonts w:ascii="Times New Roman" w:hAnsi="Times New Roman" w:eastAsia="Aptos" w:cs="Times New Roman" w:eastAsiaTheme="minorAscii"/>
        </w:rPr>
        <w:t xml:space="preserve"> Justice. Student Court must approve prior to </w:t>
      </w:r>
      <w:bookmarkStart w:name="_Int_b0ZIEK9z" w:id="1770796970"/>
      <w:r w:rsidRPr="638B6E65" w:rsidR="4F3A38A5">
        <w:rPr>
          <w:rFonts w:ascii="Times New Roman" w:hAnsi="Times New Roman" w:eastAsia="Aptos" w:cs="Times New Roman" w:eastAsiaTheme="minorAscii"/>
        </w:rPr>
        <w:t>bill</w:t>
      </w:r>
      <w:bookmarkEnd w:id="1770796970"/>
      <w:r w:rsidRPr="638B6E65" w:rsidR="4F3A38A5">
        <w:rPr>
          <w:rFonts w:ascii="Times New Roman" w:hAnsi="Times New Roman" w:eastAsia="Aptos" w:cs="Times New Roman" w:eastAsiaTheme="minorAscii"/>
        </w:rPr>
        <w:t xml:space="preserve"> presentation. </w:t>
      </w:r>
    </w:p>
    <w:p w:rsidR="4F3A38A5" w:rsidP="638B6E65" w:rsidRDefault="4F3A38A5" w14:paraId="6E40DF65" w14:textId="5CDF728C">
      <w:pPr>
        <w:numPr>
          <w:ilvl w:val="0"/>
          <w:numId w:val="4"/>
        </w:numPr>
        <w:spacing w:line="480" w:lineRule="auto"/>
        <w:contextualSpacing w:val="1"/>
        <w:rPr/>
      </w:pPr>
      <w:r w:rsidRPr="638B6E65" w:rsidR="4F3A38A5">
        <w:rPr>
          <w:rFonts w:ascii="Times New Roman" w:hAnsi="Times New Roman" w:eastAsia="Aptos" w:cs="Times New Roman" w:eastAsiaTheme="minorAscii"/>
        </w:rPr>
        <w:t>15 business days for appeals on parking citations.</w:t>
      </w:r>
    </w:p>
    <w:p w:rsidRPr="00650D5F" w:rsidR="00650D5F" w:rsidP="638B6E65" w:rsidRDefault="00650D5F" w14:paraId="4F59E39C" w14:textId="2DE16871">
      <w:pPr>
        <w:pStyle w:val="Normal"/>
        <w:suppressLineNumbers w:val="0"/>
        <w:spacing w:before="0" w:beforeAutospacing="off" w:after="160" w:afterAutospacing="off" w:line="480" w:lineRule="auto"/>
        <w:ind w:left="0" w:right="0"/>
        <w:contextualSpacing w:val="1"/>
        <w:jc w:val="left"/>
        <w:rPr>
          <w:rFonts w:ascii="Times New Roman" w:hAnsi="Times New Roman" w:eastAsia="Aptos" w:cs="Times New Roman" w:eastAsiaTheme="minorAscii"/>
        </w:rPr>
      </w:pPr>
      <w:r w:rsidRPr="638B6E65" w:rsidR="3E3BC5BC">
        <w:rPr>
          <w:rFonts w:ascii="Times New Roman" w:hAnsi="Times New Roman" w:eastAsia="Aptos" w:cs="Times New Roman" w:eastAsiaTheme="minorAscii"/>
          <w:b w:val="1"/>
          <w:bCs w:val="1"/>
        </w:rPr>
        <w:t>Chief of Staff Remarks</w:t>
      </w:r>
      <w:r w:rsidRPr="638B6E65" w:rsidR="3D0F728A">
        <w:rPr>
          <w:rFonts w:ascii="Times New Roman" w:hAnsi="Times New Roman" w:eastAsia="Aptos" w:cs="Times New Roman" w:eastAsiaTheme="minorAscii"/>
          <w:b w:val="1"/>
          <w:bCs w:val="1"/>
        </w:rPr>
        <w:t xml:space="preserve">: </w:t>
      </w:r>
      <w:r w:rsidRPr="638B6E65" w:rsidR="3D0F728A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VACANT</w:t>
      </w:r>
    </w:p>
    <w:p w:rsidRPr="00650D5F" w:rsidR="00650D5F" w:rsidP="4F9E9445" w:rsidRDefault="00650D5F" w14:paraId="467DA7C5" w14:noSpellErr="1" w14:textId="7598746B">
      <w:pPr>
        <w:spacing w:line="480" w:lineRule="auto"/>
        <w:rPr>
          <w:rFonts w:ascii="Times New Roman" w:hAnsi="Times New Roman" w:eastAsia="Aptos" w:cs="Times New Roman" w:eastAsiaTheme="minorAscii"/>
          <w:i w:val="1"/>
          <w:iCs w:val="1"/>
        </w:rPr>
      </w:pPr>
      <w:r w:rsidRPr="4F9E9445" w:rsidR="00650D5F">
        <w:rPr>
          <w:rFonts w:ascii="Times New Roman" w:hAnsi="Times New Roman" w:eastAsia="Aptos" w:cs="Times New Roman" w:eastAsiaTheme="minorAscii"/>
          <w:b w:val="1"/>
          <w:bCs w:val="1"/>
        </w:rPr>
        <w:t xml:space="preserve">Cabinet reports – </w:t>
      </w:r>
    </w:p>
    <w:p w:rsidRPr="00650D5F" w:rsidR="00650D5F" w:rsidP="638B6E65" w:rsidRDefault="00650D5F" w14:paraId="5D9A1113" w14:textId="2D38C756">
      <w:pPr>
        <w:numPr>
          <w:ilvl w:val="0"/>
          <w:numId w:val="2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00650D5F">
        <w:rPr>
          <w:rFonts w:ascii="Times New Roman" w:hAnsi="Times New Roman" w:eastAsia="Aptos" w:cs="Times New Roman" w:eastAsiaTheme="minorAscii"/>
          <w:b w:val="1"/>
          <w:bCs w:val="1"/>
        </w:rPr>
        <w:t xml:space="preserve">Secretary of Finance / </w:t>
      </w:r>
      <w:r w:rsidRPr="638B6E65" w:rsidR="000874AC">
        <w:rPr>
          <w:rFonts w:ascii="Times New Roman" w:hAnsi="Times New Roman" w:eastAsia="Aptos" w:cs="Times New Roman" w:eastAsiaTheme="minorAscii"/>
          <w:b w:val="1"/>
          <w:bCs w:val="1"/>
        </w:rPr>
        <w:t>Vacant</w:t>
      </w:r>
      <w:r w:rsidRPr="638B6E65" w:rsidR="000874AC">
        <w:rPr>
          <w:rFonts w:ascii="Times New Roman" w:hAnsi="Times New Roman" w:eastAsia="Aptos" w:cs="Times New Roman" w:eastAsiaTheme="minorAscii"/>
          <w:b w:val="1"/>
          <w:bCs w:val="1"/>
        </w:rPr>
        <w:t xml:space="preserve"> </w:t>
      </w:r>
      <w:r w:rsidRPr="638B6E65" w:rsidR="00650D5F">
        <w:rPr>
          <w:rFonts w:ascii="Times New Roman" w:hAnsi="Times New Roman" w:eastAsia="Aptos" w:cs="Times New Roman" w:eastAsiaTheme="minorAscii"/>
          <w:b w:val="1"/>
          <w:bCs w:val="1"/>
        </w:rPr>
        <w:t xml:space="preserve">– </w:t>
      </w:r>
      <w:r w:rsidRPr="638B6E65" w:rsidR="5834F88F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Andy Alvarado</w:t>
      </w:r>
      <w:r w:rsidRPr="638B6E65" w:rsidR="5834F88F">
        <w:rPr>
          <w:rFonts w:ascii="Times New Roman" w:hAnsi="Times New Roman" w:eastAsia="Aptos" w:cs="Times New Roman" w:eastAsiaTheme="minorAscii"/>
          <w:b w:val="1"/>
          <w:bCs w:val="1"/>
        </w:rPr>
        <w:t xml:space="preserve"> present. </w:t>
      </w:r>
    </w:p>
    <w:p w:rsidR="152218E7" w:rsidP="638B6E65" w:rsidRDefault="152218E7" w14:paraId="0AF6500F" w14:textId="2BF962F5">
      <w:pPr>
        <w:numPr>
          <w:ilvl w:val="1"/>
          <w:numId w:val="2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152218E7">
        <w:rPr>
          <w:rFonts w:ascii="Times New Roman" w:hAnsi="Times New Roman" w:eastAsia="Aptos" w:cs="Times New Roman" w:eastAsiaTheme="minorAscii"/>
          <w:b w:val="1"/>
          <w:bCs w:val="1"/>
        </w:rPr>
        <w:t xml:space="preserve">Communicates Responsibility: </w:t>
      </w:r>
      <w:r w:rsidRPr="638B6E65" w:rsidR="5834F88F">
        <w:rPr>
          <w:rFonts w:ascii="Times New Roman" w:hAnsi="Times New Roman" w:eastAsia="Aptos" w:cs="Times New Roman" w:eastAsiaTheme="minorAscii"/>
          <w:b w:val="1"/>
          <w:bCs w:val="1"/>
        </w:rPr>
        <w:t>Travel forms for RSOs.</w:t>
      </w:r>
    </w:p>
    <w:p w:rsidR="5834F88F" w:rsidP="638B6E65" w:rsidRDefault="5834F88F" w14:paraId="09F3EDB7" w14:textId="03883C52">
      <w:pPr>
        <w:numPr>
          <w:ilvl w:val="1"/>
          <w:numId w:val="2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5834F88F">
        <w:rPr>
          <w:rFonts w:ascii="Times New Roman" w:hAnsi="Times New Roman" w:eastAsia="Aptos" w:cs="Times New Roman" w:eastAsiaTheme="minorAscii"/>
          <w:b w:val="1"/>
          <w:bCs w:val="1"/>
        </w:rPr>
        <w:t xml:space="preserve">Distinguish from finance committee: </w:t>
      </w:r>
      <w:r w:rsidRPr="638B6E65" w:rsidR="5834F88F">
        <w:rPr>
          <w:rFonts w:ascii="Times New Roman" w:hAnsi="Times New Roman" w:eastAsia="Aptos" w:cs="Times New Roman" w:eastAsiaTheme="minorAscii"/>
          <w:b w:val="1"/>
          <w:bCs w:val="1"/>
        </w:rPr>
        <w:t>Mainly focuses</w:t>
      </w:r>
      <w:r w:rsidRPr="638B6E65" w:rsidR="5834F88F">
        <w:rPr>
          <w:rFonts w:ascii="Times New Roman" w:hAnsi="Times New Roman" w:eastAsia="Aptos" w:cs="Times New Roman" w:eastAsiaTheme="minorAscii"/>
          <w:b w:val="1"/>
          <w:bCs w:val="1"/>
        </w:rPr>
        <w:t xml:space="preserve"> on travel funds. </w:t>
      </w:r>
    </w:p>
    <w:p w:rsidRPr="00650D5F" w:rsidR="00650D5F" w:rsidP="638B6E65" w:rsidRDefault="00650D5F" w14:paraId="7A8DDDF1" w14:textId="10A43E19">
      <w:pPr>
        <w:numPr>
          <w:ilvl w:val="0"/>
          <w:numId w:val="2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5E3D4073">
        <w:rPr>
          <w:rFonts w:ascii="Times New Roman" w:hAnsi="Times New Roman" w:eastAsia="Aptos" w:cs="Times New Roman" w:eastAsiaTheme="minorAscii"/>
          <w:b w:val="1"/>
          <w:bCs w:val="1"/>
        </w:rPr>
        <w:t>Government Relations /</w:t>
      </w:r>
      <w:r w:rsidRPr="638B6E65" w:rsidR="138477AF">
        <w:rPr>
          <w:rFonts w:ascii="Times New Roman" w:hAnsi="Times New Roman" w:eastAsia="Aptos" w:cs="Times New Roman" w:eastAsiaTheme="minorAscii"/>
          <w:b w:val="1"/>
          <w:bCs w:val="1"/>
        </w:rPr>
        <w:t xml:space="preserve"> </w:t>
      </w:r>
      <w:r w:rsidRPr="638B6E65" w:rsidR="138477AF">
        <w:rPr>
          <w:rFonts w:ascii="Times New Roman" w:hAnsi="Times New Roman" w:eastAsia="Aptos" w:cs="Times New Roman" w:eastAsiaTheme="minorAscii"/>
          <w:b w:val="1"/>
          <w:bCs w:val="1"/>
        </w:rPr>
        <w:t>Vacant</w:t>
      </w:r>
      <w:r w:rsidRPr="638B6E65" w:rsidR="2AA01A55">
        <w:rPr>
          <w:rFonts w:ascii="Times New Roman" w:hAnsi="Times New Roman" w:eastAsia="Aptos" w:cs="Times New Roman" w:eastAsiaTheme="minorAscii"/>
          <w:b w:val="1"/>
          <w:bCs w:val="1"/>
        </w:rPr>
        <w:t xml:space="preserve"> – </w:t>
      </w:r>
      <w:r w:rsidRPr="638B6E65" w:rsidR="2AA01A55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Jamayai Jones</w:t>
      </w:r>
      <w:r w:rsidRPr="638B6E65" w:rsidR="2AA01A55">
        <w:rPr>
          <w:rFonts w:ascii="Times New Roman" w:hAnsi="Times New Roman" w:eastAsia="Aptos" w:cs="Times New Roman" w:eastAsiaTheme="minorAscii"/>
          <w:b w:val="1"/>
          <w:bCs w:val="1"/>
        </w:rPr>
        <w:t xml:space="preserve"> present.</w:t>
      </w:r>
    </w:p>
    <w:p w:rsidR="2AA01A55" w:rsidP="638B6E65" w:rsidRDefault="2AA01A55" w14:paraId="33CCD8D6" w14:textId="23ABA764">
      <w:pPr>
        <w:numPr>
          <w:ilvl w:val="1"/>
          <w:numId w:val="2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2AA01A55">
        <w:rPr>
          <w:rFonts w:ascii="Times New Roman" w:hAnsi="Times New Roman" w:eastAsia="Aptos" w:cs="Times New Roman" w:eastAsiaTheme="minorAscii"/>
          <w:b w:val="1"/>
          <w:bCs w:val="1"/>
        </w:rPr>
        <w:t>Communicates Responsibility: TN Legislation and Voter Registration: Voter registration drive Sept. 15. NAACP, Hooks Institute, and the campus library.</w:t>
      </w:r>
    </w:p>
    <w:p w:rsidRPr="00650D5F" w:rsidR="00650D5F" w:rsidP="638B6E65" w:rsidRDefault="00650D5F" w14:paraId="1B9091AE" w14:textId="3A7A9CDA">
      <w:pPr>
        <w:numPr>
          <w:ilvl w:val="0"/>
          <w:numId w:val="2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5E3D4073">
        <w:rPr>
          <w:rFonts w:ascii="Times New Roman" w:hAnsi="Times New Roman" w:eastAsia="Aptos" w:cs="Times New Roman" w:eastAsiaTheme="minorAscii"/>
          <w:b w:val="1"/>
          <w:bCs w:val="1"/>
        </w:rPr>
        <w:t xml:space="preserve">Secretary of Media and Outreach / </w:t>
      </w:r>
      <w:r w:rsidRPr="638B6E65" w:rsidR="138477AF">
        <w:rPr>
          <w:rFonts w:ascii="Times New Roman" w:hAnsi="Times New Roman" w:eastAsia="Aptos" w:cs="Times New Roman" w:eastAsiaTheme="minorAscii"/>
          <w:b w:val="1"/>
          <w:bCs w:val="1"/>
        </w:rPr>
        <w:t>Vacant</w:t>
      </w:r>
      <w:r w:rsidRPr="638B6E65" w:rsidR="138477AF">
        <w:rPr>
          <w:rFonts w:ascii="Times New Roman" w:hAnsi="Times New Roman" w:eastAsia="Aptos" w:cs="Times New Roman" w:eastAsiaTheme="minorAscii"/>
          <w:b w:val="1"/>
          <w:bCs w:val="1"/>
        </w:rPr>
        <w:t xml:space="preserve"> </w:t>
      </w:r>
      <w:r w:rsidRPr="638B6E65" w:rsidR="5E3D4073">
        <w:rPr>
          <w:rFonts w:ascii="Times New Roman" w:hAnsi="Times New Roman" w:eastAsia="Aptos" w:cs="Times New Roman" w:eastAsiaTheme="minorAscii"/>
          <w:b w:val="1"/>
          <w:bCs w:val="1"/>
        </w:rPr>
        <w:t xml:space="preserve">– </w:t>
      </w:r>
      <w:r w:rsidRPr="638B6E65" w:rsidR="1C4912C3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Skye Kingery</w:t>
      </w:r>
      <w:r w:rsidRPr="638B6E65" w:rsidR="1C4912C3">
        <w:rPr>
          <w:rFonts w:ascii="Times New Roman" w:hAnsi="Times New Roman" w:eastAsia="Aptos" w:cs="Times New Roman" w:eastAsiaTheme="minorAscii"/>
          <w:b w:val="1"/>
          <w:bCs w:val="1"/>
        </w:rPr>
        <w:t xml:space="preserve"> present.</w:t>
      </w:r>
    </w:p>
    <w:p w:rsidR="1C4912C3" w:rsidP="638B6E65" w:rsidRDefault="1C4912C3" w14:paraId="7C433BB1" w14:textId="7749BF36">
      <w:pPr>
        <w:numPr>
          <w:ilvl w:val="1"/>
          <w:numId w:val="2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1C4912C3">
        <w:rPr>
          <w:rFonts w:ascii="Times New Roman" w:hAnsi="Times New Roman" w:eastAsia="Aptos" w:cs="Times New Roman" w:eastAsiaTheme="minorAscii"/>
          <w:b w:val="1"/>
          <w:bCs w:val="1"/>
        </w:rPr>
        <w:t>Communicates Responsibility: Oversee all social media, graphics, flyers</w:t>
      </w:r>
      <w:r w:rsidRPr="638B6E65" w:rsidR="1C4912C3">
        <w:rPr>
          <w:rFonts w:ascii="Times New Roman" w:hAnsi="Times New Roman" w:eastAsia="Aptos" w:cs="Times New Roman" w:eastAsiaTheme="minorAscii"/>
          <w:b w:val="1"/>
          <w:bCs w:val="1"/>
        </w:rPr>
        <w:t>, and videos</w:t>
      </w:r>
      <w:r w:rsidRPr="638B6E65" w:rsidR="1C4912C3">
        <w:rPr>
          <w:rFonts w:ascii="Times New Roman" w:hAnsi="Times New Roman" w:eastAsia="Aptos" w:cs="Times New Roman" w:eastAsiaTheme="minorAscii"/>
          <w:b w:val="1"/>
          <w:bCs w:val="1"/>
        </w:rPr>
        <w:t xml:space="preserve">. </w:t>
      </w:r>
    </w:p>
    <w:p w:rsidR="1C4912C3" w:rsidP="638B6E65" w:rsidRDefault="1C4912C3" w14:paraId="6B8BFBD6" w14:textId="4D8A1959">
      <w:pPr>
        <w:numPr>
          <w:ilvl w:val="1"/>
          <w:numId w:val="2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1C4912C3">
        <w:rPr>
          <w:rFonts w:ascii="Times New Roman" w:hAnsi="Times New Roman" w:eastAsia="Aptos" w:cs="Times New Roman" w:eastAsiaTheme="minorAscii"/>
          <w:b w:val="1"/>
          <w:bCs w:val="1"/>
        </w:rPr>
        <w:t xml:space="preserve">Graphic Request Form will be sent: 1 week for graphics. </w:t>
      </w:r>
    </w:p>
    <w:p w:rsidRPr="00650D5F" w:rsidR="00987535" w:rsidP="638B6E65" w:rsidRDefault="00987535" w14:paraId="1C4AD314" w14:textId="3C813A1C">
      <w:pPr>
        <w:numPr>
          <w:ilvl w:val="0"/>
          <w:numId w:val="2"/>
        </w:numPr>
        <w:spacing w:line="240" w:lineRule="auto"/>
        <w:contextualSpacing w:val="1"/>
        <w:rPr>
          <w:rFonts w:ascii="Times New Roman" w:hAnsi="Times New Roman" w:eastAsia="Aptos" w:cs="Times New Roman" w:eastAsiaTheme="minorAscii"/>
          <w:i w:val="1"/>
          <w:iCs w:val="1"/>
        </w:rPr>
      </w:pPr>
      <w:r w:rsidRPr="638B6E65" w:rsidR="1542A5D5">
        <w:rPr>
          <w:rFonts w:ascii="Times New Roman" w:hAnsi="Times New Roman" w:eastAsia="Aptos" w:cs="Times New Roman" w:eastAsiaTheme="minorAscii"/>
          <w:b w:val="1"/>
          <w:bCs w:val="1"/>
        </w:rPr>
        <w:t xml:space="preserve">Student Trustee / </w:t>
      </w:r>
      <w:r w:rsidRPr="638B6E65" w:rsidR="6B940D2A">
        <w:rPr>
          <w:rFonts w:ascii="Times New Roman" w:hAnsi="Times New Roman" w:eastAsia="Aptos" w:cs="Times New Roman" w:eastAsiaTheme="minorAscii"/>
          <w:b w:val="1"/>
          <w:bCs w:val="1"/>
        </w:rPr>
        <w:t>Vacant</w:t>
      </w:r>
      <w:r w:rsidRPr="638B6E65" w:rsidR="1542A5D5">
        <w:rPr>
          <w:rFonts w:ascii="Times New Roman" w:hAnsi="Times New Roman" w:eastAsia="Aptos" w:cs="Times New Roman" w:eastAsiaTheme="minorAscii"/>
          <w:b w:val="1"/>
          <w:bCs w:val="1"/>
        </w:rPr>
        <w:t xml:space="preserve"> </w:t>
      </w:r>
      <w:r w:rsidRPr="638B6E65" w:rsidR="63B37724">
        <w:rPr>
          <w:rFonts w:ascii="Times New Roman" w:hAnsi="Times New Roman" w:eastAsia="Aptos" w:cs="Times New Roman" w:eastAsiaTheme="minorAscii"/>
          <w:b w:val="1"/>
          <w:bCs w:val="1"/>
        </w:rPr>
        <w:t>– N</w:t>
      </w:r>
      <w:r w:rsidRPr="638B6E65" w:rsidR="63B37724">
        <w:rPr>
          <w:rFonts w:ascii="Times New Roman" w:hAnsi="Times New Roman" w:eastAsia="Aptos" w:cs="Times New Roman" w:eastAsiaTheme="minorAscii"/>
        </w:rPr>
        <w:t>/A</w:t>
      </w:r>
    </w:p>
    <w:p w:rsidRPr="008F35C1" w:rsidR="00650D5F" w:rsidP="638B6E65" w:rsidRDefault="00650D5F" w14:paraId="7326F3D6" w14:textId="20163B70">
      <w:pPr>
        <w:numPr>
          <w:ilvl w:val="0"/>
          <w:numId w:val="6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1542A5D5">
        <w:rPr>
          <w:rFonts w:ascii="Times New Roman" w:hAnsi="Times New Roman" w:eastAsia="Aptos" w:cs="Times New Roman" w:eastAsiaTheme="minorAscii"/>
          <w:b w:val="1"/>
          <w:bCs w:val="1"/>
        </w:rPr>
        <w:t>Senate comments</w:t>
      </w:r>
      <w:r w:rsidRPr="638B6E65" w:rsidR="10216FDA">
        <w:rPr>
          <w:rFonts w:ascii="Times New Roman" w:hAnsi="Times New Roman" w:eastAsia="Aptos" w:cs="Times New Roman" w:eastAsiaTheme="minorAscii"/>
          <w:b w:val="1"/>
          <w:bCs w:val="1"/>
        </w:rPr>
        <w:t>: N/A</w:t>
      </w:r>
    </w:p>
    <w:p w:rsidRPr="008F35C1" w:rsidR="00650D5F" w:rsidP="638B6E65" w:rsidRDefault="00650D5F" w14:paraId="4A37F17D" w14:textId="303A3DC2">
      <w:pPr>
        <w:numPr>
          <w:ilvl w:val="0"/>
          <w:numId w:val="6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00650D5F">
        <w:rPr>
          <w:rFonts w:ascii="Times New Roman" w:hAnsi="Times New Roman" w:eastAsia="Aptos" w:cs="Times New Roman" w:eastAsiaTheme="minorAscii"/>
          <w:b w:val="1"/>
          <w:bCs w:val="1"/>
        </w:rPr>
        <w:t xml:space="preserve">SEA Findings: </w:t>
      </w:r>
      <w:r w:rsidRPr="638B6E65" w:rsidR="0AC89EB4">
        <w:rPr>
          <w:rFonts w:ascii="Times New Roman" w:hAnsi="Times New Roman" w:eastAsia="Aptos" w:cs="Times New Roman" w:eastAsiaTheme="minorAscii"/>
          <w:b w:val="1"/>
          <w:bCs w:val="1"/>
        </w:rPr>
        <w:t>N/A</w:t>
      </w:r>
    </w:p>
    <w:p w:rsidR="0AC89EB4" w:rsidP="638B6E65" w:rsidRDefault="0AC89EB4" w14:paraId="09FC8EFA" w14:textId="2E093A80">
      <w:pPr>
        <w:spacing w:line="480" w:lineRule="auto"/>
        <w:ind w:left="0"/>
        <w:contextualSpacing w:val="1"/>
      </w:pPr>
      <w:r w:rsidRPr="638B6E65" w:rsidR="0AC89EB4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SENATOR SWEARING IN</w:t>
      </w:r>
      <w:r w:rsidRPr="638B6E65" w:rsidR="2854E67E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:</w:t>
      </w:r>
      <w:r w:rsidRPr="638B6E65" w:rsidR="0AC89EB4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 xml:space="preserve"> </w:t>
      </w:r>
      <w:r w:rsidRPr="638B6E65" w:rsidR="59743DA8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6</w:t>
      </w:r>
      <w:r w:rsidRPr="638B6E65" w:rsidR="0AC89EB4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 xml:space="preserve"> Senators.</w:t>
      </w:r>
    </w:p>
    <w:p w:rsidR="2B08B6CE" w:rsidP="638B6E65" w:rsidRDefault="2B08B6CE" w14:paraId="66D2D269" w14:textId="1E240477">
      <w:pPr>
        <w:pStyle w:val="ListParagraph"/>
        <w:numPr>
          <w:ilvl w:val="0"/>
          <w:numId w:val="10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</w:pPr>
      <w:r w:rsidRPr="638B6E65" w:rsidR="2B08B6CE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Asia Talley</w:t>
      </w:r>
    </w:p>
    <w:p w:rsidR="2B08B6CE" w:rsidP="638B6E65" w:rsidRDefault="2B08B6CE" w14:paraId="296EEC38" w14:textId="0E45B5EF">
      <w:pPr>
        <w:pStyle w:val="ListParagraph"/>
        <w:numPr>
          <w:ilvl w:val="0"/>
          <w:numId w:val="10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</w:pPr>
      <w:r w:rsidRPr="638B6E65" w:rsidR="2B08B6CE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Asia Redmon- VACANT</w:t>
      </w:r>
    </w:p>
    <w:p w:rsidR="2B08B6CE" w:rsidP="638B6E65" w:rsidRDefault="2B08B6CE" w14:paraId="53250E2D" w14:textId="4705407B">
      <w:pPr>
        <w:pStyle w:val="ListParagraph"/>
        <w:numPr>
          <w:ilvl w:val="0"/>
          <w:numId w:val="10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</w:pPr>
      <w:r w:rsidRPr="638B6E65" w:rsidR="2B08B6CE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Dillan Goyal</w:t>
      </w:r>
    </w:p>
    <w:p w:rsidR="2B08B6CE" w:rsidP="638B6E65" w:rsidRDefault="2B08B6CE" w14:paraId="587BE7BC" w14:textId="6B0EB43C">
      <w:pPr>
        <w:pStyle w:val="ListParagraph"/>
        <w:numPr>
          <w:ilvl w:val="0"/>
          <w:numId w:val="10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</w:pPr>
      <w:r w:rsidRPr="638B6E65" w:rsidR="2B08B6CE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Rodney Glover</w:t>
      </w:r>
    </w:p>
    <w:p w:rsidR="2B08B6CE" w:rsidP="638B6E65" w:rsidRDefault="2B08B6CE" w14:paraId="317E2A66" w14:textId="1E632970">
      <w:pPr>
        <w:pStyle w:val="ListParagraph"/>
        <w:numPr>
          <w:ilvl w:val="0"/>
          <w:numId w:val="10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</w:pPr>
      <w:r w:rsidRPr="638B6E65" w:rsidR="2B08B6CE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Zakaria Culp</w:t>
      </w:r>
    </w:p>
    <w:p w:rsidR="2B08B6CE" w:rsidP="638B6E65" w:rsidRDefault="2B08B6CE" w14:paraId="7123E72A" w14:textId="56B867A9">
      <w:pPr>
        <w:pStyle w:val="ListParagraph"/>
        <w:numPr>
          <w:ilvl w:val="0"/>
          <w:numId w:val="10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</w:pPr>
      <w:r w:rsidRPr="638B6E65" w:rsidR="2B08B6CE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Taryn Jones</w:t>
      </w:r>
    </w:p>
    <w:p w:rsidR="2B08B6CE" w:rsidP="638B6E65" w:rsidRDefault="2B08B6CE" w14:paraId="58318641" w14:textId="3188190F">
      <w:pPr>
        <w:pStyle w:val="ListParagraph"/>
        <w:numPr>
          <w:ilvl w:val="0"/>
          <w:numId w:val="10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</w:pPr>
      <w:r w:rsidRPr="638B6E65" w:rsidR="2B08B6CE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Boston Currie</w:t>
      </w:r>
    </w:p>
    <w:p w:rsidR="3CACD504" w:rsidP="638B6E65" w:rsidRDefault="3CACD504" w14:paraId="6C6A6A08" w14:textId="5B930F7B">
      <w:pPr>
        <w:pStyle w:val="Normal"/>
        <w:spacing w:line="480" w:lineRule="auto"/>
        <w:ind w:left="0"/>
        <w:contextualSpacing w:val="1"/>
      </w:pPr>
      <w:r w:rsidRPr="638B6E65" w:rsidR="3CACD504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CHIEF CLERK SWEARING IN: Lillian Boam</w:t>
      </w:r>
    </w:p>
    <w:p w:rsidR="638B6E65" w:rsidP="638B6E65" w:rsidRDefault="638B6E65" w14:paraId="111BDBFD" w14:textId="2D2FD32A">
      <w:pPr>
        <w:pStyle w:val="Normal"/>
        <w:spacing w:line="480" w:lineRule="auto"/>
        <w:ind w:left="0"/>
        <w:contextualSpacing w:val="1"/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</w:pPr>
    </w:p>
    <w:p w:rsidRPr="00650D5F" w:rsidR="00650D5F" w:rsidP="00650D5F" w:rsidRDefault="00650D5F" w14:paraId="5F382E16" w14:textId="77777777">
      <w:pPr>
        <w:spacing w:line="240" w:lineRule="auto"/>
        <w:rPr>
          <w:rFonts w:ascii="Times New Roman" w:hAnsi="Times New Roman" w:cs="Times New Roman" w:eastAsiaTheme="minorHAnsi"/>
          <w:b/>
          <w:bCs/>
        </w:rPr>
      </w:pPr>
      <w:r w:rsidRPr="00650D5F">
        <w:rPr>
          <w:rFonts w:ascii="Times New Roman" w:hAnsi="Times New Roman" w:cs="Times New Roman" w:eastAsiaTheme="minorHAnsi"/>
          <w:b/>
          <w:bCs/>
        </w:rPr>
        <w:t xml:space="preserve">Committee Time – Reports </w:t>
      </w:r>
    </w:p>
    <w:p w:rsidRPr="00650D5F" w:rsidR="00650D5F" w:rsidP="00650D5F" w:rsidRDefault="00DB2C8B" w14:paraId="094CEE7E" w14:textId="1BFE3919">
      <w:pPr>
        <w:spacing w:line="480" w:lineRule="auto"/>
        <w:ind w:left="1080"/>
        <w:contextualSpacing/>
        <w:rPr>
          <w:rFonts w:ascii="Times New Roman" w:hAnsi="Times New Roman" w:cs="Times New Roman" w:eastAsiaTheme="minorHAnsi"/>
          <w:i/>
          <w:iCs/>
        </w:rPr>
      </w:pPr>
      <w:r>
        <w:rPr>
          <w:rFonts w:ascii="Times New Roman" w:hAnsi="Times New Roman" w:cs="Times New Roman" w:eastAsiaTheme="minorHAnsi"/>
          <w:i/>
          <w:iCs/>
        </w:rPr>
        <w:t>N</w:t>
      </w:r>
      <w:r w:rsidR="003C2AC0">
        <w:rPr>
          <w:rFonts w:ascii="Times New Roman" w:hAnsi="Times New Roman" w:cs="Times New Roman" w:eastAsiaTheme="minorHAnsi"/>
          <w:i/>
          <w:iCs/>
        </w:rPr>
        <w:t>/A</w:t>
      </w:r>
      <w:r w:rsidRPr="00650D5F" w:rsidR="00650D5F">
        <w:rPr>
          <w:rFonts w:ascii="Times New Roman" w:hAnsi="Times New Roman" w:cs="Times New Roman" w:eastAsiaTheme="minorHAnsi"/>
          <w:i/>
          <w:iCs/>
        </w:rPr>
        <w:t xml:space="preserve"> </w:t>
      </w:r>
    </w:p>
    <w:p w:rsidRPr="00650D5F" w:rsidR="00650D5F" w:rsidP="00650D5F" w:rsidRDefault="00650D5F" w14:paraId="67660BD9" w14:textId="77777777">
      <w:pPr>
        <w:spacing w:line="480" w:lineRule="auto"/>
        <w:rPr>
          <w:rFonts w:ascii="Times New Roman" w:hAnsi="Times New Roman" w:cs="Times New Roman" w:eastAsiaTheme="minorHAnsi"/>
          <w:b/>
          <w:bCs/>
        </w:rPr>
      </w:pPr>
      <w:r w:rsidRPr="00650D5F">
        <w:rPr>
          <w:rFonts w:ascii="Times New Roman" w:hAnsi="Times New Roman" w:cs="Times New Roman" w:eastAsiaTheme="minorHAnsi"/>
          <w:b/>
          <w:bCs/>
        </w:rPr>
        <w:t>Speaker’s Remarks</w:t>
      </w:r>
    </w:p>
    <w:p w:rsidRPr="00A1664F" w:rsidR="00650D5F" w:rsidP="638B6E65" w:rsidRDefault="00650D5F" w14:paraId="5630F8E6" w14:textId="5BA3EA19">
      <w:pPr>
        <w:numPr>
          <w:ilvl w:val="0"/>
          <w:numId w:val="1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00650D5F">
        <w:rPr>
          <w:rFonts w:ascii="Times New Roman" w:hAnsi="Times New Roman" w:eastAsia="Aptos" w:cs="Times New Roman" w:eastAsiaTheme="minorAscii"/>
        </w:rPr>
        <w:t xml:space="preserve"> </w:t>
      </w:r>
      <w:r w:rsidRPr="638B6E65" w:rsidR="766E8027">
        <w:rPr>
          <w:rFonts w:ascii="Times New Roman" w:hAnsi="Times New Roman" w:eastAsia="Aptos" w:cs="Times New Roman" w:eastAsiaTheme="minorAscii"/>
        </w:rPr>
        <w:t>Retreat Review</w:t>
      </w:r>
    </w:p>
    <w:p w:rsidR="766E8027" w:rsidP="638B6E65" w:rsidRDefault="766E8027" w14:paraId="4A29061E" w14:textId="1F2C2985">
      <w:pPr>
        <w:numPr>
          <w:ilvl w:val="1"/>
          <w:numId w:val="1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766E8027">
        <w:rPr>
          <w:rFonts w:ascii="Times New Roman" w:hAnsi="Times New Roman" w:eastAsia="Aptos" w:cs="Times New Roman" w:eastAsiaTheme="minorAscii"/>
        </w:rPr>
        <w:t>SGA Appearance, when in SGA polos, act accordingly.</w:t>
      </w:r>
    </w:p>
    <w:p w:rsidR="766E8027" w:rsidP="638B6E65" w:rsidRDefault="766E8027" w14:paraId="728E951E" w14:textId="4C489BEF">
      <w:pPr>
        <w:numPr>
          <w:ilvl w:val="1"/>
          <w:numId w:val="1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766E8027">
        <w:rPr>
          <w:rFonts w:ascii="Times New Roman" w:hAnsi="Times New Roman" w:eastAsia="Aptos" w:cs="Times New Roman" w:eastAsiaTheme="minorAscii"/>
        </w:rPr>
        <w:t>Participate in legislation: 1 bill per semester.</w:t>
      </w:r>
    </w:p>
    <w:p w:rsidR="766E8027" w:rsidP="638B6E65" w:rsidRDefault="766E8027" w14:paraId="15668562" w14:textId="2742C038">
      <w:pPr>
        <w:numPr>
          <w:ilvl w:val="1"/>
          <w:numId w:val="1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766E8027">
        <w:rPr>
          <w:rFonts w:ascii="Times New Roman" w:hAnsi="Times New Roman" w:eastAsia="Aptos" w:cs="Times New Roman" w:eastAsiaTheme="minorAscii"/>
        </w:rPr>
        <w:t>Maintain eligibility requirements.</w:t>
      </w:r>
    </w:p>
    <w:p w:rsidR="766E8027" w:rsidP="638B6E65" w:rsidRDefault="766E8027" w14:paraId="6242240C" w14:textId="1CF01A93">
      <w:pPr>
        <w:numPr>
          <w:ilvl w:val="1"/>
          <w:numId w:val="1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766E8027">
        <w:rPr>
          <w:rFonts w:ascii="Times New Roman" w:hAnsi="Times New Roman" w:eastAsia="Aptos" w:cs="Times New Roman" w:eastAsiaTheme="minorAscii"/>
        </w:rPr>
        <w:t>Be an active senator, outside of just being in the Senate Chamber.</w:t>
      </w:r>
    </w:p>
    <w:p w:rsidR="766E8027" w:rsidP="638B6E65" w:rsidRDefault="766E8027" w14:paraId="1CB26E03" w14:textId="1FC56EC3">
      <w:pPr>
        <w:numPr>
          <w:ilvl w:val="1"/>
          <w:numId w:val="1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766E8027">
        <w:rPr>
          <w:rFonts w:ascii="Times New Roman" w:hAnsi="Times New Roman" w:eastAsia="Aptos" w:cs="Times New Roman" w:eastAsiaTheme="minorAscii"/>
        </w:rPr>
        <w:t xml:space="preserve">Attendance: 3 absences. </w:t>
      </w:r>
    </w:p>
    <w:p w:rsidR="766E8027" w:rsidP="638B6E65" w:rsidRDefault="766E8027" w14:paraId="2A73E845" w14:textId="544EE1F0">
      <w:pPr>
        <w:numPr>
          <w:ilvl w:val="1"/>
          <w:numId w:val="1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0C12ECA9" w:rsidR="766E8027">
        <w:rPr>
          <w:rFonts w:ascii="Times New Roman" w:hAnsi="Times New Roman" w:eastAsia="Aptos" w:cs="Times New Roman" w:eastAsiaTheme="minorAscii"/>
        </w:rPr>
        <w:t xml:space="preserve">Office Hours: </w:t>
      </w:r>
      <w:r w:rsidRPr="0C12ECA9" w:rsidR="0578E0FC">
        <w:rPr>
          <w:rFonts w:ascii="Times New Roman" w:hAnsi="Times New Roman" w:eastAsia="Aptos" w:cs="Times New Roman" w:eastAsiaTheme="minorAscii"/>
        </w:rPr>
        <w:t xml:space="preserve">3 hours; </w:t>
      </w:r>
      <w:r w:rsidRPr="0C12ECA9" w:rsidR="766E8027">
        <w:rPr>
          <w:rFonts w:ascii="Times New Roman" w:hAnsi="Times New Roman" w:eastAsia="Aptos" w:cs="Times New Roman" w:eastAsiaTheme="minorAscii"/>
        </w:rPr>
        <w:t>3 times to miss office hours.</w:t>
      </w:r>
    </w:p>
    <w:p w:rsidR="766E8027" w:rsidP="638B6E65" w:rsidRDefault="766E8027" w14:paraId="662E4046" w14:textId="5F030402">
      <w:pPr>
        <w:numPr>
          <w:ilvl w:val="1"/>
          <w:numId w:val="1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766E8027">
        <w:rPr>
          <w:rFonts w:ascii="Times New Roman" w:hAnsi="Times New Roman" w:eastAsia="Aptos" w:cs="Times New Roman" w:eastAsiaTheme="minorAscii"/>
        </w:rPr>
        <w:t xml:space="preserve">Share the office with GSA. Be respectful and mindful in the SGA office. </w:t>
      </w:r>
    </w:p>
    <w:p w:rsidR="5486FFC9" w:rsidP="638B6E65" w:rsidRDefault="5486FFC9" w14:paraId="46EDBBF5" w14:textId="3371F7D2">
      <w:pPr>
        <w:pStyle w:val="ListParagraph"/>
        <w:numPr>
          <w:ilvl w:val="0"/>
          <w:numId w:val="13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5486FFC9">
        <w:rPr>
          <w:rFonts w:ascii="Times New Roman" w:hAnsi="Times New Roman" w:eastAsia="Aptos" w:cs="Times New Roman" w:eastAsiaTheme="minorAscii"/>
        </w:rPr>
        <w:t>Roberts Rule of Order</w:t>
      </w:r>
    </w:p>
    <w:p w:rsidR="5486FFC9" w:rsidP="638B6E65" w:rsidRDefault="5486FFC9" w14:paraId="1D2DA8DC" w14:textId="0FC8A801">
      <w:pPr>
        <w:pStyle w:val="ListParagraph"/>
        <w:numPr>
          <w:ilvl w:val="1"/>
          <w:numId w:val="13"/>
        </w:numPr>
        <w:spacing w:line="480" w:lineRule="auto"/>
        <w:contextualSpacing w:val="1"/>
        <w:rPr/>
      </w:pPr>
      <w:r w:rsidRPr="0C12ECA9" w:rsidR="7CA571D4">
        <w:rPr>
          <w:rFonts w:ascii="Times New Roman" w:hAnsi="Times New Roman" w:eastAsia="Aptos" w:cs="Times New Roman" w:eastAsiaTheme="minorAscii"/>
        </w:rPr>
        <w:t>I</w:t>
      </w:r>
      <w:r w:rsidRPr="0C12ECA9" w:rsidR="5486FFC9">
        <w:rPr>
          <w:rFonts w:ascii="Times New Roman" w:hAnsi="Times New Roman" w:eastAsia="Aptos" w:cs="Times New Roman" w:eastAsiaTheme="minorAscii"/>
        </w:rPr>
        <w:t>nformation provided in binder (given at retreat).</w:t>
      </w:r>
    </w:p>
    <w:p w:rsidR="5486FFC9" w:rsidP="638B6E65" w:rsidRDefault="5486FFC9" w14:paraId="4BFAF078" w14:textId="69D04DCF">
      <w:pPr>
        <w:pStyle w:val="ListParagraph"/>
        <w:numPr>
          <w:ilvl w:val="0"/>
          <w:numId w:val="13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5486FFC9">
        <w:rPr>
          <w:rFonts w:ascii="Times New Roman" w:hAnsi="Times New Roman" w:eastAsia="Aptos" w:cs="Times New Roman" w:eastAsiaTheme="minorAscii"/>
        </w:rPr>
        <w:t>Bills</w:t>
      </w:r>
    </w:p>
    <w:p w:rsidR="5486FFC9" w:rsidP="638B6E65" w:rsidRDefault="5486FFC9" w14:paraId="094C69AC" w14:textId="48CE5D6D">
      <w:pPr>
        <w:pStyle w:val="ListParagraph"/>
        <w:numPr>
          <w:ilvl w:val="1"/>
          <w:numId w:val="13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5486FFC9">
        <w:rPr>
          <w:rFonts w:ascii="Times New Roman" w:hAnsi="Times New Roman" w:eastAsia="Aptos" w:cs="Times New Roman" w:eastAsiaTheme="minorAscii"/>
        </w:rPr>
        <w:t>Required</w:t>
      </w:r>
      <w:r w:rsidRPr="638B6E65" w:rsidR="5486FFC9">
        <w:rPr>
          <w:rFonts w:ascii="Times New Roman" w:hAnsi="Times New Roman" w:eastAsia="Aptos" w:cs="Times New Roman" w:eastAsiaTheme="minorAscii"/>
        </w:rPr>
        <w:t xml:space="preserve"> 1 bill per semester. Reflect a student's concern. </w:t>
      </w:r>
    </w:p>
    <w:p w:rsidR="5486FFC9" w:rsidP="638B6E65" w:rsidRDefault="5486FFC9" w14:paraId="2AAAD413" w14:textId="2D9F760A">
      <w:pPr>
        <w:pStyle w:val="ListParagraph"/>
        <w:numPr>
          <w:ilvl w:val="1"/>
          <w:numId w:val="13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5486FFC9">
        <w:rPr>
          <w:rFonts w:ascii="Times New Roman" w:hAnsi="Times New Roman" w:eastAsia="Aptos" w:cs="Times New Roman" w:eastAsiaTheme="minorAscii"/>
        </w:rPr>
        <w:t>Only senators can sponsor bills.</w:t>
      </w:r>
    </w:p>
    <w:p w:rsidR="5486FFC9" w:rsidP="638B6E65" w:rsidRDefault="5486FFC9" w14:paraId="7A08E5F0" w14:textId="2DE8C9BB">
      <w:pPr>
        <w:pStyle w:val="ListParagraph"/>
        <w:numPr>
          <w:ilvl w:val="1"/>
          <w:numId w:val="13"/>
        </w:numPr>
        <w:spacing w:line="480" w:lineRule="auto"/>
        <w:contextualSpacing w:val="1"/>
        <w:rPr>
          <w:rFonts w:ascii="Times New Roman" w:hAnsi="Times New Roman" w:eastAsia="Aptos" w:cs="Times New Roman" w:eastAsiaTheme="minorAscii"/>
        </w:rPr>
      </w:pPr>
      <w:r w:rsidRPr="638B6E65" w:rsidR="5486FFC9">
        <w:rPr>
          <w:rFonts w:ascii="Times New Roman" w:hAnsi="Times New Roman" w:eastAsia="Aptos" w:cs="Times New Roman" w:eastAsiaTheme="minorAscii"/>
        </w:rPr>
        <w:t>Act vs. Resolution vs. Constitutional Resolution</w:t>
      </w:r>
    </w:p>
    <w:p w:rsidR="766E8027" w:rsidP="638B6E65" w:rsidRDefault="766E8027" w14:paraId="6CE32E07" w14:textId="2BD46F95">
      <w:pPr>
        <w:spacing w:line="480" w:lineRule="auto"/>
        <w:ind w:left="720"/>
        <w:contextualSpacing w:val="1"/>
      </w:pPr>
      <w:r w:rsidRPr="638B6E65" w:rsidR="766E8027">
        <w:rPr>
          <w:rFonts w:ascii="Times New Roman" w:hAnsi="Times New Roman" w:eastAsia="Aptos" w:cs="Times New Roman" w:eastAsiaTheme="minorAscii"/>
        </w:rPr>
        <w:t>Comments: President Milton</w:t>
      </w:r>
    </w:p>
    <w:p w:rsidR="766E8027" w:rsidP="638B6E65" w:rsidRDefault="766E8027" w14:paraId="6E5CE689" w14:textId="0568A9C7">
      <w:pPr>
        <w:spacing w:line="480" w:lineRule="auto"/>
        <w:ind w:left="720"/>
        <w:contextualSpacing w:val="1"/>
      </w:pPr>
      <w:r w:rsidRPr="638B6E65" w:rsidR="766E8027">
        <w:rPr>
          <w:rFonts w:ascii="Times New Roman" w:hAnsi="Times New Roman" w:eastAsia="Aptos" w:cs="Times New Roman" w:eastAsiaTheme="minorAscii"/>
        </w:rPr>
        <w:t xml:space="preserve">- Please clean up after yourself. Clean up food, drinks, and trash. </w:t>
      </w:r>
    </w:p>
    <w:p w:rsidR="638B6E65" w:rsidP="638B6E65" w:rsidRDefault="638B6E65" w14:paraId="1C2514D7" w14:textId="1580805C">
      <w:pPr>
        <w:spacing w:line="480" w:lineRule="auto"/>
        <w:ind w:left="720"/>
        <w:contextualSpacing w:val="1"/>
        <w:rPr>
          <w:rFonts w:ascii="Times New Roman" w:hAnsi="Times New Roman" w:eastAsia="Aptos" w:cs="Times New Roman" w:eastAsiaTheme="minorAscii"/>
        </w:rPr>
      </w:pPr>
    </w:p>
    <w:p w:rsidR="02739152" w:rsidP="638B6E65" w:rsidRDefault="02739152" w14:paraId="2A6E15D3" w14:textId="0AC6C990">
      <w:pPr>
        <w:pStyle w:val="Normal"/>
        <w:suppressLineNumbers w:val="0"/>
        <w:bidi w:val="0"/>
        <w:spacing w:before="0" w:beforeAutospacing="off" w:after="160" w:afterAutospacing="off" w:line="480" w:lineRule="auto"/>
        <w:ind w:left="0" w:right="0"/>
        <w:jc w:val="left"/>
      </w:pPr>
      <w:r w:rsidRPr="638B6E65" w:rsidR="02739152">
        <w:rPr>
          <w:rFonts w:ascii="Times New Roman" w:hAnsi="Times New Roman" w:eastAsia="Aptos" w:cs="Times New Roman" w:eastAsiaTheme="minorAscii"/>
          <w:b w:val="1"/>
          <w:bCs w:val="1"/>
        </w:rPr>
        <w:t>Bills/Legislation Remarks</w:t>
      </w:r>
    </w:p>
    <w:p w:rsidR="1EDFBCD5" w:rsidP="638B6E65" w:rsidRDefault="1EDFBCD5" w14:paraId="3506E9C7" w14:textId="325F09D9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1EDFBCD5">
        <w:rPr>
          <w:rFonts w:ascii="Times New Roman" w:hAnsi="Times New Roman" w:eastAsia="Aptos" w:cs="Times New Roman" w:eastAsiaTheme="minorAscii"/>
          <w:b w:val="1"/>
          <w:bCs w:val="1"/>
        </w:rPr>
        <w:t>Langst</w:t>
      </w:r>
      <w:r w:rsidRPr="638B6E65" w:rsidR="57DC16E0">
        <w:rPr>
          <w:rFonts w:ascii="Times New Roman" w:hAnsi="Times New Roman" w:eastAsia="Aptos" w:cs="Times New Roman" w:eastAsiaTheme="minorAscii"/>
          <w:b w:val="1"/>
          <w:bCs w:val="1"/>
        </w:rPr>
        <w:t>a</w:t>
      </w:r>
      <w:r w:rsidRPr="638B6E65" w:rsidR="1EDFBCD5">
        <w:rPr>
          <w:rFonts w:ascii="Times New Roman" w:hAnsi="Times New Roman" w:eastAsia="Aptos" w:cs="Times New Roman" w:eastAsiaTheme="minorAscii"/>
          <w:b w:val="1"/>
          <w:bCs w:val="1"/>
        </w:rPr>
        <w:t>n Winston Bill Presentation: SGA Service Requirement</w:t>
      </w:r>
      <w:r w:rsidRPr="638B6E65" w:rsidR="7760957A">
        <w:rPr>
          <w:rFonts w:ascii="Times New Roman" w:hAnsi="Times New Roman" w:eastAsia="Aptos" w:cs="Times New Roman" w:eastAsiaTheme="minorAscii"/>
          <w:b w:val="1"/>
          <w:bCs w:val="1"/>
        </w:rPr>
        <w:t>.</w:t>
      </w:r>
    </w:p>
    <w:p w:rsidR="7760957A" w:rsidP="638B6E65" w:rsidRDefault="7760957A" w14:paraId="5C91984C" w14:textId="551237A9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7760957A">
        <w:rPr>
          <w:rFonts w:ascii="Times New Roman" w:hAnsi="Times New Roman" w:eastAsia="Aptos" w:cs="Times New Roman" w:eastAsiaTheme="minorAscii"/>
          <w:b w:val="1"/>
          <w:bCs w:val="1"/>
        </w:rPr>
        <w:t>“An act to require all senators, executives, and cabinet members to volunteer</w:t>
      </w:r>
      <w:r w:rsidRPr="638B6E65" w:rsidR="0D1218B0">
        <w:rPr>
          <w:rFonts w:ascii="Times New Roman" w:hAnsi="Times New Roman" w:eastAsia="Aptos" w:cs="Times New Roman" w:eastAsiaTheme="minorAscii"/>
          <w:b w:val="1"/>
          <w:bCs w:val="1"/>
        </w:rPr>
        <w:t xml:space="preserve"> in community initiatives and service projects”. </w:t>
      </w:r>
    </w:p>
    <w:p w:rsidR="37438C47" w:rsidP="638B6E65" w:rsidRDefault="37438C47" w14:paraId="607222A8" w14:textId="6BEC22F5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37438C47">
        <w:rPr>
          <w:rFonts w:ascii="Times New Roman" w:hAnsi="Times New Roman" w:eastAsia="Aptos" w:cs="Times New Roman" w:eastAsiaTheme="minorAscii"/>
          <w:b w:val="1"/>
          <w:bCs w:val="1"/>
        </w:rPr>
        <w:t xml:space="preserve">Student Services </w:t>
      </w:r>
      <w:r w:rsidRPr="638B6E65" w:rsidR="37438C47">
        <w:rPr>
          <w:rFonts w:ascii="Times New Roman" w:hAnsi="Times New Roman" w:eastAsia="Aptos" w:cs="Times New Roman" w:eastAsiaTheme="minorAscii"/>
          <w:b w:val="1"/>
          <w:bCs w:val="1"/>
        </w:rPr>
        <w:t>Committee</w:t>
      </w:r>
      <w:r w:rsidRPr="638B6E65" w:rsidR="37438C47">
        <w:rPr>
          <w:rFonts w:ascii="Times New Roman" w:hAnsi="Times New Roman" w:eastAsia="Aptos" w:cs="Times New Roman" w:eastAsiaTheme="minorAscii"/>
          <w:b w:val="1"/>
          <w:bCs w:val="1"/>
        </w:rPr>
        <w:t xml:space="preserve">/ Cosponsor: Madison Hayes. </w:t>
      </w:r>
    </w:p>
    <w:p w:rsidR="5D07BB58" w:rsidP="638B6E65" w:rsidRDefault="5D07BB58" w14:paraId="704D09DB" w14:textId="0ED7DB57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5D07BB58">
        <w:rPr>
          <w:rFonts w:ascii="Times New Roman" w:hAnsi="Times New Roman" w:eastAsia="Aptos" w:cs="Times New Roman" w:eastAsiaTheme="minorAscii"/>
          <w:b w:val="1"/>
          <w:bCs w:val="1"/>
        </w:rPr>
        <w:t>Proposed Enactment: Spring 2027</w:t>
      </w:r>
    </w:p>
    <w:p w:rsidR="5D07BB58" w:rsidP="638B6E65" w:rsidRDefault="5D07BB58" w14:paraId="6A48352C" w14:textId="3AAC52EB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5D07BB58">
        <w:rPr>
          <w:rFonts w:ascii="Times New Roman" w:hAnsi="Times New Roman" w:eastAsia="Aptos" w:cs="Times New Roman" w:eastAsiaTheme="minorAscii"/>
          <w:b w:val="1"/>
          <w:bCs w:val="1"/>
        </w:rPr>
        <w:t>Comment/Questions:</w:t>
      </w:r>
    </w:p>
    <w:p w:rsidR="7D6B875E" w:rsidP="638B6E65" w:rsidRDefault="7D6B875E" w14:paraId="1B14DB90" w14:textId="68D92B95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7D6B875E">
        <w:rPr>
          <w:rFonts w:ascii="Times New Roman" w:hAnsi="Times New Roman" w:eastAsia="Aptos" w:cs="Times New Roman" w:eastAsiaTheme="minorAscii"/>
          <w:b w:val="1"/>
          <w:bCs w:val="1"/>
        </w:rPr>
        <w:t xml:space="preserve">ABDUL: </w:t>
      </w:r>
      <w:r w:rsidRPr="638B6E65" w:rsidR="5D07BB58">
        <w:rPr>
          <w:rFonts w:ascii="Times New Roman" w:hAnsi="Times New Roman" w:eastAsia="Aptos" w:cs="Times New Roman" w:eastAsiaTheme="minorAscii"/>
          <w:b w:val="1"/>
          <w:bCs w:val="1"/>
        </w:rPr>
        <w:t xml:space="preserve">Constitutional Resolution must be added to a specific section of the constitution, not considered an act. </w:t>
      </w:r>
    </w:p>
    <w:p w:rsidR="61B49998" w:rsidP="638B6E65" w:rsidRDefault="61B49998" w14:paraId="714B4BF9" w14:textId="0E301A12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61B49998">
        <w:rPr>
          <w:rFonts w:ascii="Times New Roman" w:hAnsi="Times New Roman" w:eastAsia="Aptos" w:cs="Times New Roman" w:eastAsiaTheme="minorAscii"/>
          <w:b w:val="1"/>
          <w:bCs w:val="1"/>
        </w:rPr>
        <w:t xml:space="preserve">ABDUL: </w:t>
      </w:r>
      <w:r w:rsidRPr="638B6E65" w:rsidR="5D07BB58">
        <w:rPr>
          <w:rFonts w:ascii="Times New Roman" w:hAnsi="Times New Roman" w:eastAsia="Aptos" w:cs="Times New Roman" w:eastAsiaTheme="minorAscii"/>
          <w:b w:val="1"/>
          <w:bCs w:val="1"/>
        </w:rPr>
        <w:t>Quorum: If we take voting privileges away from senators, then we lose quorum.</w:t>
      </w:r>
    </w:p>
    <w:p w:rsidR="44635F0B" w:rsidP="638B6E65" w:rsidRDefault="44635F0B" w14:paraId="62C345BC" w14:textId="2243CDFB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44635F0B">
        <w:rPr>
          <w:rFonts w:ascii="Times New Roman" w:hAnsi="Times New Roman" w:eastAsia="Aptos" w:cs="Times New Roman" w:eastAsiaTheme="minorAscii"/>
          <w:b w:val="1"/>
          <w:bCs w:val="1"/>
        </w:rPr>
        <w:t>LADERRICK: Passed a bill previously to require a community service requirement.</w:t>
      </w:r>
    </w:p>
    <w:p w:rsidR="44635F0B" w:rsidP="638B6E65" w:rsidRDefault="44635F0B" w14:paraId="7B844033" w14:textId="37941969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0C12ECA9" w:rsidR="44635F0B">
        <w:rPr>
          <w:rFonts w:ascii="Times New Roman" w:hAnsi="Times New Roman" w:eastAsia="Aptos" w:cs="Times New Roman" w:eastAsiaTheme="minorAscii"/>
          <w:b w:val="1"/>
          <w:bCs w:val="1"/>
        </w:rPr>
        <w:t xml:space="preserve">LADERRICK: Must </w:t>
      </w:r>
      <w:r w:rsidRPr="0C12ECA9" w:rsidR="57382560">
        <w:rPr>
          <w:rFonts w:ascii="Times New Roman" w:hAnsi="Times New Roman" w:eastAsia="Aptos" w:cs="Times New Roman" w:eastAsiaTheme="minorAscii"/>
          <w:b w:val="1"/>
          <w:bCs w:val="1"/>
        </w:rPr>
        <w:t>discuss</w:t>
      </w:r>
      <w:r w:rsidRPr="0C12ECA9" w:rsidR="44635F0B">
        <w:rPr>
          <w:rFonts w:ascii="Times New Roman" w:hAnsi="Times New Roman" w:eastAsia="Aptos" w:cs="Times New Roman" w:eastAsiaTheme="minorAscii"/>
          <w:b w:val="1"/>
          <w:bCs w:val="1"/>
        </w:rPr>
        <w:t xml:space="preserve"> with cabinet and exec to see if this bill is able to be passed</w:t>
      </w:r>
      <w:r w:rsidRPr="0C12ECA9" w:rsidR="6983DF1F">
        <w:rPr>
          <w:rFonts w:ascii="Times New Roman" w:hAnsi="Times New Roman" w:eastAsia="Aptos" w:cs="Times New Roman" w:eastAsiaTheme="minorAscii"/>
          <w:b w:val="1"/>
          <w:bCs w:val="1"/>
        </w:rPr>
        <w:t xml:space="preserve"> </w:t>
      </w:r>
      <w:r w:rsidRPr="0C12ECA9" w:rsidR="6983DF1F">
        <w:rPr>
          <w:rFonts w:ascii="Times New Roman" w:hAnsi="Times New Roman" w:eastAsia="Aptos" w:cs="Times New Roman" w:eastAsiaTheme="minorAscii"/>
          <w:b w:val="1"/>
          <w:bCs w:val="1"/>
        </w:rPr>
        <w:t>constitutionally</w:t>
      </w:r>
      <w:r w:rsidRPr="0C12ECA9" w:rsidR="6983DF1F">
        <w:rPr>
          <w:rFonts w:ascii="Times New Roman" w:hAnsi="Times New Roman" w:eastAsia="Aptos" w:cs="Times New Roman" w:eastAsiaTheme="minorAscii"/>
          <w:b w:val="1"/>
          <w:bCs w:val="1"/>
        </w:rPr>
        <w:t>.</w:t>
      </w:r>
    </w:p>
    <w:p w:rsidR="2D1BB158" w:rsidP="638B6E65" w:rsidRDefault="2D1BB158" w14:paraId="69E3C716" w14:textId="59C834D8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2D1BB158">
        <w:rPr>
          <w:rFonts w:ascii="Times New Roman" w:hAnsi="Times New Roman" w:eastAsia="Aptos" w:cs="Times New Roman" w:eastAsiaTheme="minorAscii"/>
          <w:b w:val="1"/>
          <w:bCs w:val="1"/>
        </w:rPr>
        <w:t xml:space="preserve">LADERRICK: Feels that 5 hours is excessive and that it will negatively </w:t>
      </w:r>
      <w:r w:rsidRPr="638B6E65" w:rsidR="2D1BB158">
        <w:rPr>
          <w:rFonts w:ascii="Times New Roman" w:hAnsi="Times New Roman" w:eastAsia="Aptos" w:cs="Times New Roman" w:eastAsiaTheme="minorAscii"/>
          <w:b w:val="1"/>
          <w:bCs w:val="1"/>
        </w:rPr>
        <w:t>impact</w:t>
      </w:r>
      <w:r w:rsidRPr="638B6E65" w:rsidR="2D1BB158">
        <w:rPr>
          <w:rFonts w:ascii="Times New Roman" w:hAnsi="Times New Roman" w:eastAsia="Aptos" w:cs="Times New Roman" w:eastAsiaTheme="minorAscii"/>
          <w:b w:val="1"/>
          <w:bCs w:val="1"/>
        </w:rPr>
        <w:t xml:space="preserve"> quorum on the </w:t>
      </w:r>
      <w:r w:rsidRPr="638B6E65" w:rsidR="2D1BB158">
        <w:rPr>
          <w:rFonts w:ascii="Times New Roman" w:hAnsi="Times New Roman" w:eastAsia="Aptos" w:cs="Times New Roman" w:eastAsiaTheme="minorAscii"/>
          <w:b w:val="1"/>
          <w:bCs w:val="1"/>
        </w:rPr>
        <w:t>Senate</w:t>
      </w:r>
      <w:r w:rsidRPr="638B6E65" w:rsidR="2D1BB158">
        <w:rPr>
          <w:rFonts w:ascii="Times New Roman" w:hAnsi="Times New Roman" w:eastAsia="Aptos" w:cs="Times New Roman" w:eastAsiaTheme="minorAscii"/>
          <w:b w:val="1"/>
          <w:bCs w:val="1"/>
        </w:rPr>
        <w:t xml:space="preserve">/ </w:t>
      </w:r>
      <w:r w:rsidRPr="638B6E65" w:rsidR="2D1BB158">
        <w:rPr>
          <w:rFonts w:ascii="Times New Roman" w:hAnsi="Times New Roman" w:eastAsia="Aptos" w:cs="Times New Roman" w:eastAsiaTheme="minorAscii"/>
          <w:b w:val="1"/>
          <w:bCs w:val="1"/>
        </w:rPr>
        <w:t>finance committee</w:t>
      </w:r>
      <w:r w:rsidRPr="638B6E65" w:rsidR="2D1BB158">
        <w:rPr>
          <w:rFonts w:ascii="Times New Roman" w:hAnsi="Times New Roman" w:eastAsia="Aptos" w:cs="Times New Roman" w:eastAsiaTheme="minorAscii"/>
          <w:b w:val="1"/>
          <w:bCs w:val="1"/>
        </w:rPr>
        <w:t xml:space="preserve">. </w:t>
      </w:r>
    </w:p>
    <w:p w:rsidR="132B1740" w:rsidP="638B6E65" w:rsidRDefault="132B1740" w14:paraId="5F89233A" w14:textId="7319875B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132B1740">
        <w:rPr>
          <w:rFonts w:ascii="Times New Roman" w:hAnsi="Times New Roman" w:eastAsia="Aptos" w:cs="Times New Roman" w:eastAsiaTheme="minorAscii"/>
          <w:b w:val="1"/>
          <w:bCs w:val="1"/>
        </w:rPr>
        <w:t>JORDYN: What does probation look like fo</w:t>
      </w:r>
      <w:r w:rsidRPr="638B6E65" w:rsidR="3788256A">
        <w:rPr>
          <w:rFonts w:ascii="Times New Roman" w:hAnsi="Times New Roman" w:eastAsia="Aptos" w:cs="Times New Roman" w:eastAsiaTheme="minorAscii"/>
          <w:b w:val="1"/>
          <w:bCs w:val="1"/>
        </w:rPr>
        <w:t xml:space="preserve">r exec? What will stop senators from leaving the organization if </w:t>
      </w:r>
      <w:r w:rsidRPr="638B6E65" w:rsidR="3788256A">
        <w:rPr>
          <w:rFonts w:ascii="Times New Roman" w:hAnsi="Times New Roman" w:eastAsia="Aptos" w:cs="Times New Roman" w:eastAsiaTheme="minorAscii"/>
          <w:b w:val="1"/>
          <w:bCs w:val="1"/>
        </w:rPr>
        <w:t>they’re</w:t>
      </w:r>
      <w:r w:rsidRPr="638B6E65" w:rsidR="3788256A">
        <w:rPr>
          <w:rFonts w:ascii="Times New Roman" w:hAnsi="Times New Roman" w:eastAsia="Aptos" w:cs="Times New Roman" w:eastAsiaTheme="minorAscii"/>
          <w:b w:val="1"/>
          <w:bCs w:val="1"/>
        </w:rPr>
        <w:t xml:space="preserve"> put on probation?</w:t>
      </w:r>
    </w:p>
    <w:p w:rsidR="716C2D66" w:rsidP="638B6E65" w:rsidRDefault="716C2D66" w14:paraId="7EBA1591" w14:textId="71EBFB38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716C2D66">
        <w:rPr>
          <w:rFonts w:ascii="Times New Roman" w:hAnsi="Times New Roman" w:eastAsia="Aptos" w:cs="Times New Roman" w:eastAsiaTheme="minorAscii"/>
          <w:b w:val="1"/>
          <w:bCs w:val="1"/>
        </w:rPr>
        <w:t xml:space="preserve">JANNEY: Can service hours overlap with other </w:t>
      </w:r>
      <w:r w:rsidRPr="638B6E65" w:rsidR="716C2D66">
        <w:rPr>
          <w:rFonts w:ascii="Times New Roman" w:hAnsi="Times New Roman" w:eastAsia="Aptos" w:cs="Times New Roman" w:eastAsiaTheme="minorAscii"/>
          <w:b w:val="1"/>
          <w:bCs w:val="1"/>
        </w:rPr>
        <w:t>organizations'</w:t>
      </w:r>
      <w:r w:rsidRPr="638B6E65" w:rsidR="716C2D66">
        <w:rPr>
          <w:rFonts w:ascii="Times New Roman" w:hAnsi="Times New Roman" w:eastAsia="Aptos" w:cs="Times New Roman" w:eastAsiaTheme="minorAscii"/>
          <w:b w:val="1"/>
          <w:bCs w:val="1"/>
        </w:rPr>
        <w:t xml:space="preserve"> service hours? (YES)</w:t>
      </w:r>
    </w:p>
    <w:p w:rsidR="716C2D66" w:rsidP="638B6E65" w:rsidRDefault="716C2D66" w14:paraId="71B7FE2A" w14:textId="4EB24DEE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716C2D66">
        <w:rPr>
          <w:rFonts w:ascii="Times New Roman" w:hAnsi="Times New Roman" w:eastAsia="Aptos" w:cs="Times New Roman" w:eastAsiaTheme="minorAscii"/>
          <w:b w:val="1"/>
          <w:bCs w:val="1"/>
        </w:rPr>
        <w:t xml:space="preserve">RODNEY: Change to 2 service events instead of individual hours. One event should be an entire SGA service event we all agree to attend on behalf of SGA. </w:t>
      </w:r>
    </w:p>
    <w:p w:rsidR="42527F79" w:rsidP="638B6E65" w:rsidRDefault="42527F79" w14:paraId="46CAD6B4" w14:textId="6E405E4E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42527F79">
        <w:rPr>
          <w:rFonts w:ascii="Times New Roman" w:hAnsi="Times New Roman" w:eastAsia="Aptos" w:cs="Times New Roman" w:eastAsiaTheme="minorAscii"/>
          <w:b w:val="1"/>
          <w:bCs w:val="1"/>
        </w:rPr>
        <w:t>TRIP: What issue is this solving? Most senators already volunteer, how is this helping?</w:t>
      </w:r>
    </w:p>
    <w:p w:rsidR="6F8FABAC" w:rsidP="638B6E65" w:rsidRDefault="6F8FABAC" w14:paraId="786B12B9" w14:textId="259A71C3">
      <w:pPr>
        <w:pStyle w:val="ListParagraph"/>
        <w:numPr>
          <w:ilvl w:val="3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</w:pPr>
      <w:r w:rsidRPr="638B6E65" w:rsidR="6F8FABAC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TIME LIMIT EXCEEDED: MOVED TO EXTEND DEBATE 2 MINUTES</w:t>
      </w:r>
      <w:r w:rsidRPr="638B6E65" w:rsidR="6F8FABAC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- PASSED</w:t>
      </w:r>
      <w:r w:rsidRPr="638B6E65" w:rsidR="6F8FABAC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.</w:t>
      </w:r>
    </w:p>
    <w:p w:rsidR="6F8FABAC" w:rsidP="638B6E65" w:rsidRDefault="6F8FABAC" w14:paraId="6C084408" w14:textId="3D2AE11C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6F8FABAC">
        <w:rPr>
          <w:rFonts w:ascii="Times New Roman" w:hAnsi="Times New Roman" w:eastAsia="Aptos" w:cs="Times New Roman" w:eastAsiaTheme="minorAscii"/>
          <w:b w:val="1"/>
          <w:bCs w:val="1"/>
        </w:rPr>
        <w:t>MADISON (COSPONSOR): Collab events with CEB, service on Saturday, getting hours but also promoting SGA</w:t>
      </w:r>
    </w:p>
    <w:p w:rsidR="6F8FABAC" w:rsidP="638B6E65" w:rsidRDefault="6F8FABAC" w14:paraId="13E271F5" w14:textId="01057C84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6F8FABAC">
        <w:rPr>
          <w:rFonts w:ascii="Times New Roman" w:hAnsi="Times New Roman" w:eastAsia="Aptos" w:cs="Times New Roman" w:eastAsiaTheme="minorAscii"/>
          <w:b w:val="1"/>
          <w:bCs w:val="1"/>
        </w:rPr>
        <w:t>BOSTON: Work with other orgs.</w:t>
      </w:r>
    </w:p>
    <w:p w:rsidR="6F8FABAC" w:rsidP="638B6E65" w:rsidRDefault="6F8FABAC" w14:paraId="25DDDA40" w14:textId="70C892E5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6F8FABAC">
        <w:rPr>
          <w:rFonts w:ascii="Times New Roman" w:hAnsi="Times New Roman" w:eastAsia="Aptos" w:cs="Times New Roman" w:eastAsiaTheme="minorAscii"/>
          <w:b w:val="1"/>
          <w:bCs w:val="1"/>
        </w:rPr>
        <w:t>AVA: agreeing with changing to service events rather than hours, agrees 5 hours is not crazy.</w:t>
      </w:r>
    </w:p>
    <w:p w:rsidR="6F8FABAC" w:rsidP="638B6E65" w:rsidRDefault="6F8FABAC" w14:paraId="0C8F5951" w14:textId="604668C8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6F8FABAC">
        <w:rPr>
          <w:rFonts w:ascii="Times New Roman" w:hAnsi="Times New Roman" w:eastAsia="Aptos" w:cs="Times New Roman" w:eastAsiaTheme="minorAscii"/>
          <w:b w:val="1"/>
          <w:bCs w:val="1"/>
        </w:rPr>
        <w:t>MYRA: agreeing to changing service events rather than hours, have outreach committee find volunteer days, and must sign up for 1 minimum.</w:t>
      </w:r>
    </w:p>
    <w:p w:rsidR="6F8FABAC" w:rsidP="638B6E65" w:rsidRDefault="6F8FABAC" w14:paraId="395632AD" w14:textId="6FBE50E5">
      <w:pPr>
        <w:pStyle w:val="ListParagraph"/>
        <w:numPr>
          <w:ilvl w:val="3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</w:pPr>
      <w:r w:rsidRPr="638B6E65" w:rsidR="6F8FABAC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TIME LIMIT EXCEEDED.</w:t>
      </w:r>
    </w:p>
    <w:p w:rsidR="6F8FABAC" w:rsidP="638B6E65" w:rsidRDefault="6F8FABAC" w14:paraId="7242A6E6" w14:textId="2EC319DA">
      <w:pPr>
        <w:pStyle w:val="ListParagraph"/>
        <w:numPr>
          <w:ilvl w:val="3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</w:pPr>
      <w:r w:rsidRPr="638B6E65" w:rsidR="6F8FABAC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MOVED TO TABLE THE BILL INDEFINATELY</w:t>
      </w:r>
      <w:r w:rsidRPr="638B6E65" w:rsidR="6D56E8E9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: Passed 19/0/4: 23 Senators Present.</w:t>
      </w:r>
    </w:p>
    <w:p w:rsidR="6D56E8E9" w:rsidP="638B6E65" w:rsidRDefault="6D56E8E9" w14:paraId="1375B14B" w14:textId="33F81156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6D56E8E9">
        <w:rPr>
          <w:rFonts w:ascii="Times New Roman" w:hAnsi="Times New Roman" w:eastAsia="Aptos" w:cs="Times New Roman" w:eastAsiaTheme="minorAscii"/>
          <w:b w:val="1"/>
          <w:bCs w:val="1"/>
        </w:rPr>
        <w:t xml:space="preserve">First Year Senate Bylaw Revision: </w:t>
      </w:r>
      <w:r w:rsidRPr="638B6E65" w:rsidR="6D56E8E9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Tabled</w:t>
      </w:r>
    </w:p>
    <w:p w:rsidR="6D56E8E9" w:rsidP="638B6E65" w:rsidRDefault="6D56E8E9" w14:paraId="02F426FA" w14:textId="73F11172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6D56E8E9">
        <w:rPr>
          <w:rFonts w:ascii="Times New Roman" w:hAnsi="Times New Roman" w:eastAsia="Aptos" w:cs="Times New Roman" w:eastAsiaTheme="minorAscii"/>
          <w:b w:val="1"/>
          <w:bCs w:val="1"/>
        </w:rPr>
        <w:t xml:space="preserve">SGA Constitution and Bylaw Revision: </w:t>
      </w:r>
      <w:r w:rsidRPr="638B6E65" w:rsidR="6D56E8E9">
        <w:rPr>
          <w:rFonts w:ascii="Times New Roman" w:hAnsi="Times New Roman" w:eastAsia="Aptos" w:cs="Times New Roman" w:eastAsiaTheme="minorAscii"/>
          <w:b w:val="1"/>
          <w:bCs w:val="1"/>
          <w:highlight w:val="yellow"/>
        </w:rPr>
        <w:t>President LaDerrick Milton</w:t>
      </w:r>
      <w:r w:rsidRPr="638B6E65" w:rsidR="6D56E8E9">
        <w:rPr>
          <w:rFonts w:ascii="Times New Roman" w:hAnsi="Times New Roman" w:eastAsia="Aptos" w:cs="Times New Roman" w:eastAsiaTheme="minorAscii"/>
          <w:b w:val="1"/>
          <w:bCs w:val="1"/>
        </w:rPr>
        <w:t>.</w:t>
      </w:r>
    </w:p>
    <w:p w:rsidR="6D56E8E9" w:rsidP="638B6E65" w:rsidRDefault="6D56E8E9" w14:paraId="64B1D981" w14:textId="24CD2E39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6D56E8E9">
        <w:rPr>
          <w:rFonts w:ascii="Times New Roman" w:hAnsi="Times New Roman" w:eastAsia="Aptos" w:cs="Times New Roman" w:eastAsiaTheme="minorAscii"/>
          <w:b w:val="1"/>
          <w:bCs w:val="1"/>
        </w:rPr>
        <w:t xml:space="preserve">VP will oversee FYS, subcommittees, and will have voting </w:t>
      </w:r>
      <w:r w:rsidRPr="638B6E65" w:rsidR="6D56E8E9">
        <w:rPr>
          <w:rFonts w:ascii="Times New Roman" w:hAnsi="Times New Roman" w:eastAsia="Aptos" w:cs="Times New Roman" w:eastAsiaTheme="minorAscii"/>
          <w:b w:val="1"/>
          <w:bCs w:val="1"/>
        </w:rPr>
        <w:t>privileges</w:t>
      </w:r>
      <w:r w:rsidRPr="638B6E65" w:rsidR="6D56E8E9">
        <w:rPr>
          <w:rFonts w:ascii="Times New Roman" w:hAnsi="Times New Roman" w:eastAsia="Aptos" w:cs="Times New Roman" w:eastAsiaTheme="minorAscii"/>
          <w:b w:val="1"/>
          <w:bCs w:val="1"/>
        </w:rPr>
        <w:t xml:space="preserve"> if quorum </w:t>
      </w:r>
      <w:r w:rsidRPr="638B6E65" w:rsidR="6D56E8E9">
        <w:rPr>
          <w:rFonts w:ascii="Times New Roman" w:hAnsi="Times New Roman" w:eastAsia="Aptos" w:cs="Times New Roman" w:eastAsiaTheme="minorAscii"/>
          <w:b w:val="1"/>
          <w:bCs w:val="1"/>
        </w:rPr>
        <w:t>isn't</w:t>
      </w:r>
      <w:r w:rsidRPr="638B6E65" w:rsidR="6D56E8E9">
        <w:rPr>
          <w:rFonts w:ascii="Times New Roman" w:hAnsi="Times New Roman" w:eastAsia="Aptos" w:cs="Times New Roman" w:eastAsiaTheme="minorAscii"/>
          <w:b w:val="1"/>
          <w:bCs w:val="1"/>
        </w:rPr>
        <w:t xml:space="preserve"> met. </w:t>
      </w:r>
    </w:p>
    <w:p w:rsidR="6D56E8E9" w:rsidP="638B6E65" w:rsidRDefault="6D56E8E9" w14:paraId="7B1B8994" w14:textId="35791DFD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6D56E8E9">
        <w:rPr>
          <w:rFonts w:ascii="Times New Roman" w:hAnsi="Times New Roman" w:eastAsia="Aptos" w:cs="Times New Roman" w:eastAsiaTheme="minorAscii"/>
          <w:b w:val="1"/>
          <w:bCs w:val="1"/>
        </w:rPr>
        <w:t xml:space="preserve">Added a mandatory requirement 3 office hours a week; 3 absences allowed for general assembly meetings. </w:t>
      </w:r>
    </w:p>
    <w:p w:rsidR="02C4BB5F" w:rsidP="638B6E65" w:rsidRDefault="02C4BB5F" w14:paraId="6A510F11" w14:textId="6561EC1F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02C4BB5F">
        <w:rPr>
          <w:rFonts w:ascii="Times New Roman" w:hAnsi="Times New Roman" w:eastAsia="Aptos" w:cs="Times New Roman" w:eastAsiaTheme="minorAscii"/>
          <w:b w:val="1"/>
          <w:bCs w:val="1"/>
        </w:rPr>
        <w:t xml:space="preserve">Officially gave law school and </w:t>
      </w:r>
      <w:r w:rsidRPr="638B6E65" w:rsidR="02C4BB5F">
        <w:rPr>
          <w:rFonts w:ascii="Times New Roman" w:hAnsi="Times New Roman" w:eastAsia="Aptos" w:cs="Times New Roman" w:eastAsiaTheme="minorAscii"/>
          <w:b w:val="1"/>
          <w:bCs w:val="1"/>
        </w:rPr>
        <w:t>Lambuth</w:t>
      </w:r>
      <w:r w:rsidRPr="638B6E65" w:rsidR="02C4BB5F">
        <w:rPr>
          <w:rFonts w:ascii="Times New Roman" w:hAnsi="Times New Roman" w:eastAsia="Aptos" w:cs="Times New Roman" w:eastAsiaTheme="minorAscii"/>
          <w:b w:val="1"/>
          <w:bCs w:val="1"/>
        </w:rPr>
        <w:t xml:space="preserve"> seats in the GA.</w:t>
      </w:r>
    </w:p>
    <w:p w:rsidR="02C4BB5F" w:rsidP="638B6E65" w:rsidRDefault="02C4BB5F" w14:paraId="68480976" w14:textId="2A065F89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02C4BB5F">
        <w:rPr>
          <w:rFonts w:ascii="Times New Roman" w:hAnsi="Times New Roman" w:eastAsia="Aptos" w:cs="Times New Roman" w:eastAsiaTheme="minorAscii"/>
          <w:b w:val="1"/>
          <w:bCs w:val="1"/>
        </w:rPr>
        <w:t xml:space="preserve">Gave 3 FYS senators a seat. Committee chairs only. </w:t>
      </w:r>
    </w:p>
    <w:p w:rsidR="02C4BB5F" w:rsidP="638B6E65" w:rsidRDefault="02C4BB5F" w14:paraId="3B1E75EE" w14:textId="3BB868B8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02C4BB5F">
        <w:rPr>
          <w:rFonts w:ascii="Times New Roman" w:hAnsi="Times New Roman" w:eastAsia="Aptos" w:cs="Times New Roman" w:eastAsiaTheme="minorAscii"/>
          <w:b w:val="1"/>
          <w:bCs w:val="1"/>
        </w:rPr>
        <w:t xml:space="preserve">The Speaker of the Senate is now on the undergraduate council. </w:t>
      </w:r>
    </w:p>
    <w:p w:rsidR="02C4BB5F" w:rsidP="638B6E65" w:rsidRDefault="02C4BB5F" w14:paraId="3459BA2B" w14:textId="0E94DBB9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02C4BB5F">
        <w:rPr>
          <w:rFonts w:ascii="Times New Roman" w:hAnsi="Times New Roman" w:eastAsia="Aptos" w:cs="Times New Roman" w:eastAsiaTheme="minorAscii"/>
          <w:b w:val="1"/>
          <w:bCs w:val="1"/>
        </w:rPr>
        <w:t>Raised the GPA for Executive Board: Now 3.0 GPA (cumulative)</w:t>
      </w:r>
    </w:p>
    <w:p w:rsidR="02C4BB5F" w:rsidP="638B6E65" w:rsidRDefault="02C4BB5F" w14:paraId="02B3B3EB" w14:textId="7F8F3180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02C4BB5F">
        <w:rPr>
          <w:rFonts w:ascii="Times New Roman" w:hAnsi="Times New Roman" w:eastAsia="Aptos" w:cs="Times New Roman" w:eastAsiaTheme="minorAscii"/>
          <w:b w:val="1"/>
          <w:bCs w:val="1"/>
        </w:rPr>
        <w:t>FYS Committee Chairs are appointed by VP.</w:t>
      </w:r>
    </w:p>
    <w:p w:rsidR="02C4BB5F" w:rsidP="638B6E65" w:rsidRDefault="02C4BB5F" w14:paraId="08C0F1B8" w14:textId="6CE658D9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02C4BB5F">
        <w:rPr>
          <w:rFonts w:ascii="Times New Roman" w:hAnsi="Times New Roman" w:eastAsia="Aptos" w:cs="Times New Roman" w:eastAsiaTheme="minorAscii"/>
          <w:b w:val="1"/>
          <w:bCs w:val="1"/>
        </w:rPr>
        <w:t xml:space="preserve">All students are welcome to attend and join all SGA meetings. </w:t>
      </w:r>
    </w:p>
    <w:p w:rsidR="6A35EED9" w:rsidP="638B6E65" w:rsidRDefault="6A35EED9" w14:paraId="7D7B37FB" w14:textId="21DDB86C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6A35EED9">
        <w:rPr>
          <w:rFonts w:ascii="Times New Roman" w:hAnsi="Times New Roman" w:eastAsia="Aptos" w:cs="Times New Roman" w:eastAsiaTheme="minorAscii"/>
          <w:b w:val="1"/>
          <w:bCs w:val="1"/>
        </w:rPr>
        <w:t>Bylaw Revisions</w:t>
      </w:r>
    </w:p>
    <w:p w:rsidR="6A35EED9" w:rsidP="638B6E65" w:rsidRDefault="6A35EED9" w14:paraId="59BB99A7" w14:textId="7B28B0DB">
      <w:pPr>
        <w:pStyle w:val="ListParagraph"/>
        <w:numPr>
          <w:ilvl w:val="1"/>
          <w:numId w:val="14"/>
        </w:numPr>
        <w:spacing w:line="480" w:lineRule="auto"/>
        <w:rPr/>
      </w:pPr>
      <w:r w:rsidRPr="638B6E65" w:rsidR="6A35EED9">
        <w:rPr>
          <w:rFonts w:ascii="Times New Roman" w:hAnsi="Times New Roman" w:eastAsia="Aptos" w:cs="Times New Roman" w:eastAsiaTheme="minorAscii"/>
          <w:b w:val="1"/>
          <w:bCs w:val="1"/>
        </w:rPr>
        <w:t xml:space="preserve">Removal Terms, Open Meetings, </w:t>
      </w:r>
      <w:r w:rsidRPr="638B6E65" w:rsidR="7177B7A7">
        <w:rPr>
          <w:rFonts w:ascii="Times New Roman" w:hAnsi="Times New Roman" w:eastAsia="Aptos" w:cs="Times New Roman" w:eastAsiaTheme="minorAscii"/>
          <w:b w:val="1"/>
          <w:bCs w:val="1"/>
        </w:rPr>
        <w:t>set</w:t>
      </w:r>
      <w:r w:rsidRPr="638B6E65" w:rsidR="6A35EED9">
        <w:rPr>
          <w:rFonts w:ascii="Times New Roman" w:hAnsi="Times New Roman" w:eastAsia="Aptos" w:cs="Times New Roman" w:eastAsiaTheme="minorAscii"/>
          <w:b w:val="1"/>
          <w:bCs w:val="1"/>
        </w:rPr>
        <w:t xml:space="preserve"> aside funding </w:t>
      </w:r>
      <w:r w:rsidRPr="638B6E65" w:rsidR="734D0E98">
        <w:rPr>
          <w:rFonts w:ascii="Times New Roman" w:hAnsi="Times New Roman" w:eastAsia="Aptos" w:cs="Times New Roman" w:eastAsiaTheme="minorAscii"/>
          <w:b w:val="1"/>
          <w:bCs w:val="1"/>
        </w:rPr>
        <w:t>for emergencies, removed the Town Hall requirement (more of an encouragement)</w:t>
      </w:r>
      <w:r w:rsidRPr="638B6E65" w:rsidR="6BBD77B3">
        <w:rPr>
          <w:rFonts w:ascii="Times New Roman" w:hAnsi="Times New Roman" w:eastAsia="Aptos" w:cs="Times New Roman" w:eastAsiaTheme="minorAscii"/>
          <w:b w:val="1"/>
          <w:bCs w:val="1"/>
        </w:rPr>
        <w:t>, removed the summer term RSO funding, removed the priority deadlines, removed wording for transportation costs (cheapest mode available)</w:t>
      </w:r>
      <w:r w:rsidRPr="638B6E65" w:rsidR="47F3F440">
        <w:rPr>
          <w:rFonts w:ascii="Times New Roman" w:hAnsi="Times New Roman" w:eastAsia="Aptos" w:cs="Times New Roman" w:eastAsiaTheme="minorAscii"/>
          <w:b w:val="1"/>
          <w:bCs w:val="1"/>
        </w:rPr>
        <w:t>, increased spring travel funding available</w:t>
      </w:r>
      <w:r w:rsidRPr="638B6E65" w:rsidR="6ACFBBAD">
        <w:rPr>
          <w:rFonts w:ascii="Times New Roman" w:hAnsi="Times New Roman" w:eastAsia="Aptos" w:cs="Times New Roman" w:eastAsiaTheme="minorAscii"/>
          <w:b w:val="1"/>
          <w:bCs w:val="1"/>
        </w:rPr>
        <w:t xml:space="preserve">, changing responsibilities of the finance committee. </w:t>
      </w:r>
    </w:p>
    <w:p w:rsidRPr="00AD77B7" w:rsidR="00650D5F" w:rsidP="00650D5F" w:rsidRDefault="00650D5F" w14:paraId="5ED7029A" w14:textId="1EB30B31">
      <w:pPr>
        <w:spacing w:line="480" w:lineRule="auto"/>
      </w:pPr>
      <w:r w:rsidRPr="638B6E65" w:rsidR="00650D5F">
        <w:rPr>
          <w:rFonts w:ascii="Times New Roman" w:hAnsi="Times New Roman" w:eastAsia="Aptos" w:cs="Times New Roman" w:eastAsiaTheme="minorAscii"/>
          <w:b w:val="1"/>
          <w:bCs w:val="1"/>
        </w:rPr>
        <w:t>Closing / Meeting Adjournment</w:t>
      </w:r>
    </w:p>
    <w:p w:rsidR="00745ADA" w:rsidP="638B6E65" w:rsidRDefault="00745ADA" w14:paraId="358AE302" w14:textId="27F8529E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00745ADA">
        <w:rPr>
          <w:rFonts w:ascii="Times New Roman" w:hAnsi="Times New Roman" w:eastAsia="Aptos" w:cs="Times New Roman" w:eastAsiaTheme="minorAscii"/>
          <w:b w:val="1"/>
          <w:bCs w:val="1"/>
        </w:rPr>
        <w:t xml:space="preserve">Committee Meetings next week. </w:t>
      </w:r>
    </w:p>
    <w:p w:rsidR="00745ADA" w:rsidP="638B6E65" w:rsidRDefault="00745ADA" w14:paraId="775C21F5" w14:textId="7F34DABE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00745ADA">
        <w:rPr>
          <w:rFonts w:ascii="Times New Roman" w:hAnsi="Times New Roman" w:eastAsia="Aptos" w:cs="Times New Roman" w:eastAsiaTheme="minorAscii"/>
          <w:b w:val="1"/>
          <w:bCs w:val="1"/>
        </w:rPr>
        <w:t xml:space="preserve">Reminder of 3 office hours and absences. Office hours roll over after Thursday’s meeting. </w:t>
      </w:r>
    </w:p>
    <w:p w:rsidR="00745ADA" w:rsidP="638B6E65" w:rsidRDefault="00745ADA" w14:paraId="65DC20DC" w14:textId="0F072BD5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eastAsia="Aptos" w:cs="Times New Roman" w:eastAsiaTheme="minorAscii"/>
          <w:b w:val="1"/>
          <w:bCs w:val="1"/>
        </w:rPr>
      </w:pPr>
      <w:r w:rsidRPr="638B6E65" w:rsidR="00745ADA">
        <w:rPr>
          <w:rFonts w:ascii="Times New Roman" w:hAnsi="Times New Roman" w:eastAsia="Aptos" w:cs="Times New Roman" w:eastAsiaTheme="minorAscii"/>
          <w:b w:val="1"/>
          <w:bCs w:val="1"/>
        </w:rPr>
        <w:t xml:space="preserve">Check </w:t>
      </w:r>
      <w:r w:rsidRPr="638B6E65" w:rsidR="00745ADA">
        <w:rPr>
          <w:rFonts w:ascii="Times New Roman" w:hAnsi="Times New Roman" w:eastAsia="Aptos" w:cs="Times New Roman" w:eastAsiaTheme="minorAscii"/>
          <w:b w:val="1"/>
          <w:bCs w:val="1"/>
        </w:rPr>
        <w:t>emails</w:t>
      </w:r>
      <w:r w:rsidRPr="638B6E65" w:rsidR="00745ADA">
        <w:rPr>
          <w:rFonts w:ascii="Times New Roman" w:hAnsi="Times New Roman" w:eastAsia="Aptos" w:cs="Times New Roman" w:eastAsiaTheme="minorAscii"/>
          <w:b w:val="1"/>
          <w:bCs w:val="1"/>
        </w:rPr>
        <w:t xml:space="preserve"> regularly. </w:t>
      </w:r>
    </w:p>
    <w:p w:rsidR="00650D5F" w:rsidP="35856B65" w:rsidRDefault="00650D5F" w14:paraId="32A37315" w14:textId="46E487CE">
      <w:pPr>
        <w:pStyle w:val="Normal"/>
        <w:suppressLineNumbers w:val="0"/>
        <w:bidi w:val="0"/>
        <w:spacing w:before="0" w:beforeAutospacing="off" w:after="160" w:afterAutospacing="off" w:line="480" w:lineRule="auto"/>
        <w:ind w:left="0" w:right="0"/>
        <w:jc w:val="left"/>
      </w:pPr>
      <w:r w:rsidRPr="638B6E65" w:rsidR="1542A5D5">
        <w:rPr>
          <w:rFonts w:ascii="Times New Roman" w:hAnsi="Times New Roman" w:eastAsia="Aptos" w:cs="Times New Roman" w:eastAsiaTheme="minorAscii"/>
          <w:i w:val="1"/>
          <w:iCs w:val="1"/>
        </w:rPr>
        <w:t>Speaker</w:t>
      </w:r>
      <w:r w:rsidRPr="638B6E65" w:rsidR="4273C0D7">
        <w:rPr>
          <w:rFonts w:ascii="Times New Roman" w:hAnsi="Times New Roman" w:eastAsia="Aptos" w:cs="Times New Roman" w:eastAsiaTheme="minorAscii"/>
          <w:i w:val="1"/>
          <w:iCs w:val="1"/>
        </w:rPr>
        <w:t xml:space="preserve"> [</w:t>
      </w:r>
      <w:r w:rsidRPr="638B6E65" w:rsidR="47ADA932">
        <w:rPr>
          <w:rFonts w:ascii="Times New Roman" w:hAnsi="Times New Roman" w:eastAsia="Aptos" w:cs="Times New Roman" w:eastAsiaTheme="minorAscii"/>
          <w:i w:val="1"/>
          <w:iCs w:val="1"/>
        </w:rPr>
        <w:t>Alivia Blissett</w:t>
      </w:r>
      <w:r w:rsidRPr="638B6E65" w:rsidR="4273C0D7">
        <w:rPr>
          <w:rFonts w:ascii="Times New Roman" w:hAnsi="Times New Roman" w:eastAsia="Aptos" w:cs="Times New Roman" w:eastAsiaTheme="minorAscii"/>
          <w:i w:val="1"/>
          <w:iCs w:val="1"/>
        </w:rPr>
        <w:t>]</w:t>
      </w:r>
      <w:r w:rsidRPr="638B6E65" w:rsidR="1542A5D5">
        <w:rPr>
          <w:rFonts w:ascii="Times New Roman" w:hAnsi="Times New Roman" w:eastAsia="Aptos" w:cs="Times New Roman" w:eastAsiaTheme="minorAscii"/>
          <w:i w:val="1"/>
          <w:iCs w:val="1"/>
        </w:rPr>
        <w:t xml:space="preserve"> adjourned </w:t>
      </w:r>
      <w:r w:rsidRPr="638B6E65" w:rsidR="649C512B">
        <w:rPr>
          <w:rFonts w:ascii="Times New Roman" w:hAnsi="Times New Roman" w:eastAsia="Aptos" w:cs="Times New Roman" w:eastAsiaTheme="minorAscii"/>
          <w:i w:val="1"/>
          <w:iCs w:val="1"/>
        </w:rPr>
        <w:t xml:space="preserve">the </w:t>
      </w:r>
      <w:r w:rsidRPr="638B6E65" w:rsidR="1542A5D5">
        <w:rPr>
          <w:rFonts w:ascii="Times New Roman" w:hAnsi="Times New Roman" w:eastAsia="Aptos" w:cs="Times New Roman" w:eastAsiaTheme="minorAscii"/>
          <w:i w:val="1"/>
          <w:iCs w:val="1"/>
        </w:rPr>
        <w:t>meeting at</w:t>
      </w:r>
      <w:r w:rsidRPr="638B6E65" w:rsidR="547FB8D0">
        <w:rPr>
          <w:rFonts w:ascii="Times New Roman" w:hAnsi="Times New Roman" w:eastAsia="Aptos" w:cs="Times New Roman" w:eastAsiaTheme="minorAscii"/>
          <w:i w:val="1"/>
          <w:iCs w:val="1"/>
        </w:rPr>
        <w:t xml:space="preserve"> </w:t>
      </w:r>
      <w:r w:rsidRPr="638B6E65" w:rsidR="29DF7C44">
        <w:rPr>
          <w:rFonts w:ascii="Times New Roman" w:hAnsi="Times New Roman" w:eastAsia="Aptos" w:cs="Times New Roman" w:eastAsiaTheme="minorAscii"/>
          <w:i w:val="1"/>
          <w:iCs w:val="1"/>
        </w:rPr>
        <w:t>[</w:t>
      </w:r>
      <w:r w:rsidRPr="638B6E65" w:rsidR="41A6D8CD">
        <w:rPr>
          <w:rFonts w:ascii="Times New Roman" w:hAnsi="Times New Roman" w:eastAsia="Aptos" w:cs="Times New Roman" w:eastAsiaTheme="minorAscii"/>
          <w:i w:val="1"/>
          <w:iCs w:val="1"/>
        </w:rPr>
        <w:t>8:30PM</w:t>
      </w:r>
      <w:r w:rsidRPr="638B6E65" w:rsidR="29DF7C44">
        <w:rPr>
          <w:rFonts w:ascii="Times New Roman" w:hAnsi="Times New Roman" w:eastAsia="Aptos" w:cs="Times New Roman" w:eastAsiaTheme="minorAscii"/>
          <w:i w:val="1"/>
          <w:iCs w:val="1"/>
        </w:rPr>
        <w:t>]</w:t>
      </w:r>
    </w:p>
    <w:sectPr w:rsidR="00650D5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hZP7nIclXykACb" int2:id="9F52Lbsq">
      <int2:state int2:type="spell" int2:value="Rejected"/>
    </int2:textHash>
    <int2:textHash int2:hashCode="u3CRvvAM7SHDza" int2:id="7Ni2Wv7x">
      <int2:state int2:type="spell" int2:value="Rejected"/>
    </int2:textHash>
    <int2:textHash int2:hashCode="LcrM5kjgsxSSAC" int2:id="jsGu4LsE">
      <int2:state int2:type="spell" int2:value="Rejected"/>
    </int2:textHash>
    <int2:textHash int2:hashCode="uLk8R4YPVbj71h" int2:id="E4VBbvtB">
      <int2:state int2:type="spell" int2:value="Rejected"/>
    </int2:textHash>
    <int2:bookmark int2:bookmarkName="_Int_hY6YwTmV" int2:invalidationBookmarkName="" int2:hashCode="N51s6ZqKlacJar" int2:id="IVPGBELw">
      <int2:state int2:type="gram" int2:value="Rejected"/>
    </int2:bookmark>
    <int2:bookmark int2:bookmarkName="_Int_b0ZIEK9z" int2:invalidationBookmarkName="" int2:hashCode="xpLWoQWY4KgBV2" int2:id="Ga533bgB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4">
    <w:nsid w:val="729f75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803bd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7c372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6cee6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177eb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252a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83411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e99bb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48881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C86D7C"/>
    <w:multiLevelType w:val="hybridMultilevel"/>
    <w:tmpl w:val="BC3860B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A430E52"/>
    <w:multiLevelType w:val="hybridMultilevel"/>
    <w:tmpl w:val="6B2ACA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EE65F8C"/>
    <w:multiLevelType w:val="hybridMultilevel"/>
    <w:tmpl w:val="1AD6C3B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2372034"/>
    <w:multiLevelType w:val="hybridMultilevel"/>
    <w:tmpl w:val="0DA0FB6C"/>
    <w:lvl w:ilvl="0" w:tplc="65141DF4">
      <w:numFmt w:val="bullet"/>
      <w:lvlText w:val="-"/>
      <w:lvlJc w:val="left"/>
      <w:pPr>
        <w:ind w:left="108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46FE2F46"/>
    <w:multiLevelType w:val="hybridMultilevel"/>
    <w:tmpl w:val="B91293A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284EB1"/>
    <w:multiLevelType w:val="hybridMultilevel"/>
    <w:tmpl w:val="D8E446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1" w16cid:durableId="1039670995">
    <w:abstractNumId w:val="5"/>
  </w:num>
  <w:num w:numId="2" w16cid:durableId="224412458">
    <w:abstractNumId w:val="0"/>
  </w:num>
  <w:num w:numId="3" w16cid:durableId="654115296">
    <w:abstractNumId w:val="2"/>
  </w:num>
  <w:num w:numId="4" w16cid:durableId="1675954978">
    <w:abstractNumId w:val="4"/>
  </w:num>
  <w:num w:numId="5" w16cid:durableId="1888495449">
    <w:abstractNumId w:val="3"/>
  </w:num>
  <w:num w:numId="6" w16cid:durableId="1133980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D5F"/>
    <w:rsid w:val="000840B7"/>
    <w:rsid w:val="000874AC"/>
    <w:rsid w:val="000A1013"/>
    <w:rsid w:val="00200D46"/>
    <w:rsid w:val="00252A16"/>
    <w:rsid w:val="002F5A8B"/>
    <w:rsid w:val="00386EC7"/>
    <w:rsid w:val="003C2AC0"/>
    <w:rsid w:val="00596E39"/>
    <w:rsid w:val="00650D5F"/>
    <w:rsid w:val="00653164"/>
    <w:rsid w:val="00745ADA"/>
    <w:rsid w:val="007B3208"/>
    <w:rsid w:val="0082620F"/>
    <w:rsid w:val="008275E3"/>
    <w:rsid w:val="008416CB"/>
    <w:rsid w:val="00846F60"/>
    <w:rsid w:val="008E2BA7"/>
    <w:rsid w:val="008F35C1"/>
    <w:rsid w:val="00987535"/>
    <w:rsid w:val="009D73B1"/>
    <w:rsid w:val="00A1664F"/>
    <w:rsid w:val="00A54BD7"/>
    <w:rsid w:val="00AD77B7"/>
    <w:rsid w:val="00BD4026"/>
    <w:rsid w:val="00C341F2"/>
    <w:rsid w:val="00CB08E8"/>
    <w:rsid w:val="00CB3DB2"/>
    <w:rsid w:val="00D87241"/>
    <w:rsid w:val="00DB2C8B"/>
    <w:rsid w:val="00DC2BF2"/>
    <w:rsid w:val="00E26644"/>
    <w:rsid w:val="00E56024"/>
    <w:rsid w:val="00E968A0"/>
    <w:rsid w:val="00F34778"/>
    <w:rsid w:val="00FC4CD6"/>
    <w:rsid w:val="00FE550E"/>
    <w:rsid w:val="01F519C8"/>
    <w:rsid w:val="02739152"/>
    <w:rsid w:val="02C4BB5F"/>
    <w:rsid w:val="03D30888"/>
    <w:rsid w:val="0578E0FC"/>
    <w:rsid w:val="05AF27D5"/>
    <w:rsid w:val="05C5A0C1"/>
    <w:rsid w:val="07C4A671"/>
    <w:rsid w:val="096B47B3"/>
    <w:rsid w:val="0AC89EB4"/>
    <w:rsid w:val="0AD020D7"/>
    <w:rsid w:val="0B686D2A"/>
    <w:rsid w:val="0C12ECA9"/>
    <w:rsid w:val="0D1218B0"/>
    <w:rsid w:val="0D9A5357"/>
    <w:rsid w:val="0E617256"/>
    <w:rsid w:val="0EBF284D"/>
    <w:rsid w:val="0EDADC94"/>
    <w:rsid w:val="0FA3570A"/>
    <w:rsid w:val="100E1B83"/>
    <w:rsid w:val="10216FDA"/>
    <w:rsid w:val="113B5909"/>
    <w:rsid w:val="117436BC"/>
    <w:rsid w:val="11998970"/>
    <w:rsid w:val="11AFF506"/>
    <w:rsid w:val="11F7BF70"/>
    <w:rsid w:val="12A65DAC"/>
    <w:rsid w:val="132B1740"/>
    <w:rsid w:val="138477AF"/>
    <w:rsid w:val="142D6B77"/>
    <w:rsid w:val="14BF1297"/>
    <w:rsid w:val="151489E2"/>
    <w:rsid w:val="152218E7"/>
    <w:rsid w:val="152AB309"/>
    <w:rsid w:val="1542A5D5"/>
    <w:rsid w:val="15EA1942"/>
    <w:rsid w:val="16D6C53E"/>
    <w:rsid w:val="16ED0F4E"/>
    <w:rsid w:val="172A5787"/>
    <w:rsid w:val="17572DF3"/>
    <w:rsid w:val="1955E68C"/>
    <w:rsid w:val="198F88E6"/>
    <w:rsid w:val="1BCEDA41"/>
    <w:rsid w:val="1C4912C3"/>
    <w:rsid w:val="1C8D7E20"/>
    <w:rsid w:val="1C9D8FA0"/>
    <w:rsid w:val="1D2693D9"/>
    <w:rsid w:val="1D91A475"/>
    <w:rsid w:val="1EDFBCD5"/>
    <w:rsid w:val="1F509665"/>
    <w:rsid w:val="1F78F09C"/>
    <w:rsid w:val="1F82C83F"/>
    <w:rsid w:val="1FF67E76"/>
    <w:rsid w:val="207EF061"/>
    <w:rsid w:val="21C4537C"/>
    <w:rsid w:val="2243E76B"/>
    <w:rsid w:val="22ACDC91"/>
    <w:rsid w:val="22CB0FCC"/>
    <w:rsid w:val="22FE1776"/>
    <w:rsid w:val="244A46EA"/>
    <w:rsid w:val="24AE68F3"/>
    <w:rsid w:val="259AB5A5"/>
    <w:rsid w:val="268D4893"/>
    <w:rsid w:val="27132A0D"/>
    <w:rsid w:val="27C867A5"/>
    <w:rsid w:val="2854E67E"/>
    <w:rsid w:val="29955EB2"/>
    <w:rsid w:val="29DF7C44"/>
    <w:rsid w:val="2A985931"/>
    <w:rsid w:val="2AA01A55"/>
    <w:rsid w:val="2AFE4428"/>
    <w:rsid w:val="2B08B6CE"/>
    <w:rsid w:val="2C62E4DD"/>
    <w:rsid w:val="2C6E7768"/>
    <w:rsid w:val="2C8244AD"/>
    <w:rsid w:val="2D1BB158"/>
    <w:rsid w:val="2EA2A453"/>
    <w:rsid w:val="2EF102F1"/>
    <w:rsid w:val="33898FAC"/>
    <w:rsid w:val="34952813"/>
    <w:rsid w:val="35856B65"/>
    <w:rsid w:val="36B8267E"/>
    <w:rsid w:val="37438C47"/>
    <w:rsid w:val="3744983F"/>
    <w:rsid w:val="3788256A"/>
    <w:rsid w:val="378BCD47"/>
    <w:rsid w:val="37ACB55E"/>
    <w:rsid w:val="388B7246"/>
    <w:rsid w:val="38BA9968"/>
    <w:rsid w:val="39B0A887"/>
    <w:rsid w:val="39B8076D"/>
    <w:rsid w:val="3ABCF7EF"/>
    <w:rsid w:val="3BFB365A"/>
    <w:rsid w:val="3CACD504"/>
    <w:rsid w:val="3D0F728A"/>
    <w:rsid w:val="3D263506"/>
    <w:rsid w:val="3D72C0EA"/>
    <w:rsid w:val="3E3BC5BC"/>
    <w:rsid w:val="3F3DC5ED"/>
    <w:rsid w:val="40A4F9C1"/>
    <w:rsid w:val="41A6D8CD"/>
    <w:rsid w:val="42527F79"/>
    <w:rsid w:val="4273C0D7"/>
    <w:rsid w:val="42B683F5"/>
    <w:rsid w:val="444ECAA7"/>
    <w:rsid w:val="44635F0B"/>
    <w:rsid w:val="4593ECE9"/>
    <w:rsid w:val="47ADA932"/>
    <w:rsid w:val="47F3F440"/>
    <w:rsid w:val="48E4E4F0"/>
    <w:rsid w:val="493D8FFD"/>
    <w:rsid w:val="4AB1841B"/>
    <w:rsid w:val="4B89EC8F"/>
    <w:rsid w:val="4C01BB75"/>
    <w:rsid w:val="4C8492DA"/>
    <w:rsid w:val="4D0080ED"/>
    <w:rsid w:val="4D5B19DF"/>
    <w:rsid w:val="4DBB85F6"/>
    <w:rsid w:val="4E474B88"/>
    <w:rsid w:val="4E704138"/>
    <w:rsid w:val="4F3A38A5"/>
    <w:rsid w:val="4F761534"/>
    <w:rsid w:val="4F9E9445"/>
    <w:rsid w:val="4FBE47A8"/>
    <w:rsid w:val="5019C7B3"/>
    <w:rsid w:val="510A512F"/>
    <w:rsid w:val="511DDF4A"/>
    <w:rsid w:val="51C0C7B9"/>
    <w:rsid w:val="521D4A9F"/>
    <w:rsid w:val="52E8D677"/>
    <w:rsid w:val="530E0154"/>
    <w:rsid w:val="532005AE"/>
    <w:rsid w:val="535AA476"/>
    <w:rsid w:val="53707823"/>
    <w:rsid w:val="53BB3C50"/>
    <w:rsid w:val="5443020B"/>
    <w:rsid w:val="547FB8D0"/>
    <w:rsid w:val="5486FFC9"/>
    <w:rsid w:val="54A6155A"/>
    <w:rsid w:val="555F7479"/>
    <w:rsid w:val="55B90D5C"/>
    <w:rsid w:val="561B1E86"/>
    <w:rsid w:val="56572154"/>
    <w:rsid w:val="56A8269F"/>
    <w:rsid w:val="56CDD1E1"/>
    <w:rsid w:val="570225D4"/>
    <w:rsid w:val="57382560"/>
    <w:rsid w:val="573B41DC"/>
    <w:rsid w:val="57458E68"/>
    <w:rsid w:val="57DC16E0"/>
    <w:rsid w:val="5834F88F"/>
    <w:rsid w:val="58CF05CE"/>
    <w:rsid w:val="59743DA8"/>
    <w:rsid w:val="59F1CDB1"/>
    <w:rsid w:val="5A945794"/>
    <w:rsid w:val="5A99F82A"/>
    <w:rsid w:val="5B4357B3"/>
    <w:rsid w:val="5B98FC7E"/>
    <w:rsid w:val="5BCDD50D"/>
    <w:rsid w:val="5C63E0F4"/>
    <w:rsid w:val="5D07BB58"/>
    <w:rsid w:val="5D5F1571"/>
    <w:rsid w:val="5D7590CB"/>
    <w:rsid w:val="5DA74D2F"/>
    <w:rsid w:val="5E3D4073"/>
    <w:rsid w:val="5F90F5F8"/>
    <w:rsid w:val="5FE60CF1"/>
    <w:rsid w:val="5FF977F2"/>
    <w:rsid w:val="61A6FBA8"/>
    <w:rsid w:val="61ABEF49"/>
    <w:rsid w:val="61B49998"/>
    <w:rsid w:val="61ED77C1"/>
    <w:rsid w:val="6239AAFB"/>
    <w:rsid w:val="62BFF20B"/>
    <w:rsid w:val="62D65FD4"/>
    <w:rsid w:val="638B6E65"/>
    <w:rsid w:val="63B24C91"/>
    <w:rsid w:val="63B37724"/>
    <w:rsid w:val="649C512B"/>
    <w:rsid w:val="65281C1E"/>
    <w:rsid w:val="6537DC1A"/>
    <w:rsid w:val="672519C6"/>
    <w:rsid w:val="678727AC"/>
    <w:rsid w:val="6795EBE1"/>
    <w:rsid w:val="68E4990C"/>
    <w:rsid w:val="6983DF1F"/>
    <w:rsid w:val="6A35EED9"/>
    <w:rsid w:val="6A93F0BF"/>
    <w:rsid w:val="6ACFBBAD"/>
    <w:rsid w:val="6B366EFB"/>
    <w:rsid w:val="6B3C5C8B"/>
    <w:rsid w:val="6B51A9A4"/>
    <w:rsid w:val="6B940D2A"/>
    <w:rsid w:val="6BBD77B3"/>
    <w:rsid w:val="6BCA72E6"/>
    <w:rsid w:val="6D56E8E9"/>
    <w:rsid w:val="6E3C762C"/>
    <w:rsid w:val="6E77A574"/>
    <w:rsid w:val="6EE35EFC"/>
    <w:rsid w:val="6F0817D6"/>
    <w:rsid w:val="6F720920"/>
    <w:rsid w:val="6F8FABAC"/>
    <w:rsid w:val="705B0892"/>
    <w:rsid w:val="708582C3"/>
    <w:rsid w:val="70923BFA"/>
    <w:rsid w:val="716C2D66"/>
    <w:rsid w:val="7177B7A7"/>
    <w:rsid w:val="72074466"/>
    <w:rsid w:val="721F62C4"/>
    <w:rsid w:val="73149144"/>
    <w:rsid w:val="734D0E98"/>
    <w:rsid w:val="740ABC76"/>
    <w:rsid w:val="7558769F"/>
    <w:rsid w:val="762BB855"/>
    <w:rsid w:val="766E8027"/>
    <w:rsid w:val="76836C42"/>
    <w:rsid w:val="7760957A"/>
    <w:rsid w:val="7870C324"/>
    <w:rsid w:val="78DD7C9E"/>
    <w:rsid w:val="7BB10FD5"/>
    <w:rsid w:val="7BF81308"/>
    <w:rsid w:val="7CA571D4"/>
    <w:rsid w:val="7CC66656"/>
    <w:rsid w:val="7CDF7F7A"/>
    <w:rsid w:val="7D6B875E"/>
    <w:rsid w:val="7EF5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EEDC0B"/>
  <w15:chartTrackingRefBased/>
  <w15:docId w15:val="{38A23C3A-6ED9-1D42-B5C8-58CE1A294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D5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D5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50D5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50D5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50D5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50D5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50D5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50D5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50D5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50D5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50D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D5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50D5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50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D5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50D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D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D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D5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50D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D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Relationship Type="http://schemas.microsoft.com/office/2020/10/relationships/intelligence" Target="intelligence2.xml" Id="Ra3f204449905451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D1BF2AA154E940AC1AA28E19225DC5" ma:contentTypeVersion="11" ma:contentTypeDescription="Create a new document." ma:contentTypeScope="" ma:versionID="4fc8c2543ac683e5359041581f5bd829">
  <xsd:schema xmlns:xsd="http://www.w3.org/2001/XMLSchema" xmlns:xs="http://www.w3.org/2001/XMLSchema" xmlns:p="http://schemas.microsoft.com/office/2006/metadata/properties" xmlns:ns2="0912cc6b-d6fe-4dc6-949f-d2e7034beac5" xmlns:ns3="1abdb411-476b-4b45-9db9-c391d4cddc34" targetNamespace="http://schemas.microsoft.com/office/2006/metadata/properties" ma:root="true" ma:fieldsID="8c7413894533671a5091bf0550f49b98" ns2:_="" ns3:_="">
    <xsd:import namespace="0912cc6b-d6fe-4dc6-949f-d2e7034beac5"/>
    <xsd:import namespace="1abdb411-476b-4b45-9db9-c391d4cddc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12cc6b-d6fe-4dc6-949f-d2e7034be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ea710e-a96d-4f27-b492-f79e59713b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db411-476b-4b45-9db9-c391d4cddc3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fe5275-0711-42f6-bb29-81201c2ba496}" ma:internalName="TaxCatchAll" ma:showField="CatchAllData" ma:web="1abdb411-476b-4b45-9db9-c391d4cdd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bdb411-476b-4b45-9db9-c391d4cddc34" xsi:nil="true"/>
    <lcf76f155ced4ddcb4097134ff3c332f xmlns="0912cc6b-d6fe-4dc6-949f-d2e7034bea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DC9290-9DA8-4E71-8E40-5B3AFE63DEDE}"/>
</file>

<file path=customXml/itemProps2.xml><?xml version="1.0" encoding="utf-8"?>
<ds:datastoreItem xmlns:ds="http://schemas.openxmlformats.org/officeDocument/2006/customXml" ds:itemID="{D9A4E842-6828-4EAF-AFBE-218C8DBE66CD}"/>
</file>

<file path=customXml/itemProps3.xml><?xml version="1.0" encoding="utf-8"?>
<ds:datastoreItem xmlns:ds="http://schemas.openxmlformats.org/officeDocument/2006/customXml" ds:itemID="{539A7F3C-D8DC-4CBC-8A3F-A1404601A83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Jamari Christain Vongphrachanh (jcvngphr)</dc:creator>
  <keywords/>
  <dc:description/>
  <lastModifiedBy>Lillian Rae Boam (lrboam)</lastModifiedBy>
  <revision>38</revision>
  <dcterms:created xsi:type="dcterms:W3CDTF">2025-04-17T22:34:00.0000000Z</dcterms:created>
  <dcterms:modified xsi:type="dcterms:W3CDTF">2026-09-03T21:18:22.9425863Z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0x01010039D1BF2AA154E940AC1AA28E19225DC5</vt:lpwstr>
  </property>
  <property fmtid="{D5CDD505-2E9C-101B-9397-08002B2CF9AE}" pid="3" name="MediaServiceImageTags">
    <vt:lpwstr/>
  </property>
</Properties>
</file>