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9EE3C" w14:textId="77777777" w:rsidR="007925CD" w:rsidRPr="00641206" w:rsidRDefault="007925CD" w:rsidP="007925CD">
      <w:pPr>
        <w:jc w:val="center"/>
        <w:rPr>
          <w:rFonts w:ascii="Calibri" w:eastAsia="Calibri" w:hAnsi="Calibri" w:cs="Arial"/>
          <w:b/>
          <w:bCs/>
          <w:sz w:val="22"/>
          <w:szCs w:val="22"/>
        </w:rPr>
      </w:pPr>
      <w:r>
        <w:rPr>
          <w:rFonts w:ascii="Calibri" w:eastAsia="Calibri" w:hAnsi="Calibri" w:cs="Arial"/>
          <w:b/>
          <w:bCs/>
          <w:sz w:val="22"/>
          <w:szCs w:val="22"/>
        </w:rPr>
        <w:t>UNIVERSITY OF MEMPHIS</w:t>
      </w:r>
      <w:r w:rsidRPr="00641206">
        <w:rPr>
          <w:rFonts w:ascii="Calibri" w:eastAsia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Arial"/>
          <w:b/>
          <w:bCs/>
          <w:sz w:val="22"/>
          <w:szCs w:val="22"/>
        </w:rPr>
        <w:t xml:space="preserve">BACHELOR OF ARTS IN </w:t>
      </w:r>
      <w:r w:rsidRPr="00641206">
        <w:rPr>
          <w:rFonts w:ascii="Calibri" w:eastAsia="Calibri" w:hAnsi="Calibri" w:cs="Arial"/>
          <w:b/>
          <w:bCs/>
          <w:sz w:val="22"/>
          <w:szCs w:val="22"/>
        </w:rPr>
        <w:t>SOCIAL WORK PROGRAM</w:t>
      </w:r>
    </w:p>
    <w:p w14:paraId="20F53D9A" w14:textId="77777777" w:rsidR="007925CD" w:rsidRPr="00641206" w:rsidRDefault="007925CD" w:rsidP="007925CD">
      <w:pPr>
        <w:jc w:val="center"/>
        <w:rPr>
          <w:rFonts w:ascii="Calibri" w:eastAsia="Calibri" w:hAnsi="Calibri" w:cs="Arial"/>
          <w:b/>
          <w:bCs/>
          <w:sz w:val="22"/>
          <w:szCs w:val="22"/>
        </w:rPr>
      </w:pPr>
      <w:r w:rsidRPr="00641206">
        <w:rPr>
          <w:rFonts w:ascii="Calibri" w:eastAsia="Calibri" w:hAnsi="Calibri" w:cs="Arial"/>
          <w:b/>
          <w:bCs/>
          <w:sz w:val="22"/>
          <w:szCs w:val="22"/>
        </w:rPr>
        <w:t>ASSESSMENT OF STUDENT LEARNING OUTCOMES</w:t>
      </w:r>
    </w:p>
    <w:p w14:paraId="7B49138F" w14:textId="77777777" w:rsidR="007925CD" w:rsidRDefault="007925CD" w:rsidP="007925CD">
      <w:pPr>
        <w:jc w:val="center"/>
        <w:rPr>
          <w:rFonts w:ascii="Calibri" w:eastAsia="Calibri" w:hAnsi="Calibri" w:cs="Arial"/>
          <w:b/>
          <w:bCs/>
          <w:sz w:val="22"/>
          <w:szCs w:val="22"/>
        </w:rPr>
      </w:pPr>
      <w:r w:rsidRPr="00641206">
        <w:rPr>
          <w:rFonts w:ascii="Calibri" w:eastAsia="Calibri" w:hAnsi="Calibri" w:cs="Arial"/>
          <w:b/>
          <w:bCs/>
          <w:sz w:val="22"/>
          <w:szCs w:val="22"/>
        </w:rPr>
        <w:t>OVERALL ASSESSMENT FINDINGS</w:t>
      </w:r>
    </w:p>
    <w:p w14:paraId="3D805441" w14:textId="6D81BF4E" w:rsidR="007925CD" w:rsidRPr="00641206" w:rsidRDefault="007925CD" w:rsidP="007925CD">
      <w:pPr>
        <w:jc w:val="center"/>
        <w:rPr>
          <w:rFonts w:ascii="Calibri" w:eastAsia="Calibri" w:hAnsi="Calibri" w:cs="Arial"/>
          <w:b/>
          <w:bCs/>
          <w:sz w:val="22"/>
          <w:szCs w:val="22"/>
        </w:rPr>
      </w:pPr>
      <w:r>
        <w:rPr>
          <w:rFonts w:ascii="Calibri" w:eastAsia="Calibri" w:hAnsi="Calibri" w:cs="Arial"/>
          <w:b/>
          <w:bCs/>
          <w:sz w:val="22"/>
          <w:szCs w:val="22"/>
        </w:rPr>
        <w:t>Last Completed May 20</w:t>
      </w:r>
      <w:r w:rsidR="0004037E">
        <w:rPr>
          <w:rFonts w:ascii="Calibri" w:eastAsia="Calibri" w:hAnsi="Calibri" w:cs="Arial"/>
          <w:b/>
          <w:bCs/>
          <w:sz w:val="22"/>
          <w:szCs w:val="22"/>
        </w:rPr>
        <w:t>2</w:t>
      </w:r>
      <w:r w:rsidR="008213D9">
        <w:rPr>
          <w:rFonts w:ascii="Calibri" w:eastAsia="Calibri" w:hAnsi="Calibri" w:cs="Arial"/>
          <w:b/>
          <w:bCs/>
          <w:sz w:val="22"/>
          <w:szCs w:val="22"/>
        </w:rPr>
        <w:t>1</w:t>
      </w:r>
    </w:p>
    <w:tbl>
      <w:tblPr>
        <w:tblpPr w:leftFromText="180" w:rightFromText="180" w:vertAnchor="text" w:horzAnchor="margin" w:tblpXSpec="center" w:tblpY="341"/>
        <w:tblW w:w="132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5975"/>
        <w:gridCol w:w="1980"/>
        <w:gridCol w:w="1969"/>
      </w:tblGrid>
      <w:tr w:rsidR="009F0DDD" w:rsidRPr="007F1F47" w14:paraId="160D04F9" w14:textId="77777777" w:rsidTr="009F0DDD">
        <w:trPr>
          <w:gridAfter w:val="2"/>
          <w:wAfter w:w="3949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D0C77" w14:textId="77777777" w:rsidR="009F0DDD" w:rsidRPr="007F1F47" w:rsidRDefault="009F0DDD" w:rsidP="00560C19">
            <w:pPr>
              <w:jc w:val="center"/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COMPETENCY</w:t>
            </w:r>
          </w:p>
        </w:tc>
        <w:tc>
          <w:tcPr>
            <w:tcW w:w="5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41CAD" w14:textId="2703E7CE" w:rsidR="009F0DDD" w:rsidRPr="007F1F47" w:rsidRDefault="009F0DDD" w:rsidP="008D5878">
            <w:pPr>
              <w:jc w:val="center"/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BENCHMARK</w:t>
            </w:r>
          </w:p>
        </w:tc>
      </w:tr>
      <w:tr w:rsidR="009F0DDD" w:rsidRPr="007F1F47" w14:paraId="45E32407" w14:textId="77777777" w:rsidTr="009F0DD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7C22" w14:textId="77777777" w:rsidR="009F0DDD" w:rsidRPr="007F1F47" w:rsidRDefault="009F0DD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AD641" w14:textId="559B3FB8" w:rsidR="009F0DDD" w:rsidRPr="007F1F47" w:rsidRDefault="009F0DD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3C59EA">
              <w:t>Field Instructor Evaluation – field instructors rate students</w:t>
            </w:r>
            <w:r w:rsidR="00AB3021">
              <w:t xml:space="preserve"> </w:t>
            </w:r>
            <w:r w:rsidRPr="003C59EA">
              <w:t>on a 1-9 scale with 1-3 indicating not competent, 4-6 indicating progressing, and 7-9 indicating competence.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C1A5467" w14:textId="77777777" w:rsidR="009F0DDD" w:rsidRPr="007F1F47" w:rsidRDefault="009F0DDD" w:rsidP="00560C19">
            <w:pPr>
              <w:jc w:val="center"/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Memphis Campus Option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4D69F" w14:textId="77777777" w:rsidR="009F0DDD" w:rsidRPr="007F1F47" w:rsidRDefault="009F0DDD" w:rsidP="00560C19">
            <w:pPr>
              <w:jc w:val="center"/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Lambuth Campus Option</w:t>
            </w:r>
          </w:p>
        </w:tc>
      </w:tr>
      <w:tr w:rsidR="009F0DDD" w:rsidRPr="007F1F47" w14:paraId="49C0AF5D" w14:textId="77777777" w:rsidTr="009F0DD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9F763" w14:textId="77777777" w:rsidR="009F0DDD" w:rsidRPr="007F1F47" w:rsidRDefault="009F0DDD" w:rsidP="00560C19">
            <w:pPr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Competency 1: Demonstrate Ethical and Professional Behavior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3BC5" w14:textId="77777777" w:rsidR="009F0DDD" w:rsidRDefault="009F0DDD" w:rsidP="00966054"/>
          <w:p w14:paraId="6495D49C" w14:textId="70DEE30C" w:rsidR="009F0DDD" w:rsidRPr="003C59EA" w:rsidRDefault="009F0DDD" w:rsidP="00966054">
            <w:r w:rsidRPr="003C59EA">
              <w:t>80% of students will score a 6 or higher on a 9 point scale.</w:t>
            </w:r>
          </w:p>
          <w:p w14:paraId="6BC45872" w14:textId="0DDCA440" w:rsidR="009F0DDD" w:rsidRPr="007F1F47" w:rsidRDefault="009F0DDD" w:rsidP="00560C19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E725319" w14:textId="77777777" w:rsidR="009F0DDD" w:rsidRPr="009F0DDD" w:rsidRDefault="009F0DDD" w:rsidP="00B939B4">
            <w:pPr>
              <w:jc w:val="center"/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</w:p>
          <w:p w14:paraId="6681F231" w14:textId="5381BA8F" w:rsidR="009F0DDD" w:rsidRPr="009F0DDD" w:rsidRDefault="009F0DDD" w:rsidP="00B939B4">
            <w:pPr>
              <w:jc w:val="center"/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 w:rsidRPr="009F0DDD">
              <w:rPr>
                <w:rFonts w:ascii="Calibri" w:eastAsia="Calibri" w:hAnsi="Calibri" w:cs="Calibri"/>
                <w:spacing w:val="-3"/>
                <w:sz w:val="22"/>
                <w:szCs w:val="22"/>
              </w:rPr>
              <w:t>9</w:t>
            </w:r>
            <w:r w:rsidR="00B23801">
              <w:rPr>
                <w:rFonts w:ascii="Calibri" w:eastAsia="Calibri" w:hAnsi="Calibri" w:cs="Calibri"/>
                <w:spacing w:val="-3"/>
                <w:sz w:val="22"/>
                <w:szCs w:val="22"/>
              </w:rPr>
              <w:t>2</w:t>
            </w:r>
            <w:r w:rsidRPr="009F0DDD">
              <w:rPr>
                <w:rFonts w:ascii="Calibri" w:eastAsia="Calibri" w:hAnsi="Calibri" w:cs="Calibri"/>
                <w:spacing w:val="-3"/>
                <w:sz w:val="22"/>
                <w:szCs w:val="22"/>
              </w:rPr>
              <w:t>%  of the students scored 6 or higher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4EBB3" w14:textId="77777777" w:rsidR="009F0DDD" w:rsidRPr="009F0DDD" w:rsidRDefault="009F0DDD" w:rsidP="00966054">
            <w:pPr>
              <w:jc w:val="center"/>
              <w:rPr>
                <w:rFonts w:ascii="Calibri" w:eastAsia="Calibri" w:hAnsi="Calibri" w:cs="Calibri"/>
                <w:spacing w:val="-3"/>
                <w:sz w:val="22"/>
                <w:szCs w:val="22"/>
                <w:highlight w:val="yellow"/>
              </w:rPr>
            </w:pPr>
          </w:p>
          <w:p w14:paraId="2235277B" w14:textId="1EB85E78" w:rsidR="009F0DDD" w:rsidRPr="009F0DDD" w:rsidRDefault="0044747B" w:rsidP="00966054">
            <w:pPr>
              <w:jc w:val="center"/>
              <w:rPr>
                <w:rFonts w:ascii="Calibri" w:eastAsia="Calibri" w:hAnsi="Calibri" w:cs="Calibri"/>
                <w:spacing w:val="-3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6</w:t>
            </w:r>
            <w:r w:rsidR="009F0DDD" w:rsidRPr="009F0DDD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0% of the students scored 6 or higher </w:t>
            </w:r>
          </w:p>
        </w:tc>
      </w:tr>
      <w:tr w:rsidR="009F0DDD" w:rsidRPr="007F1F47" w14:paraId="7092E5A0" w14:textId="77777777" w:rsidTr="009F0DD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465EB" w14:textId="77777777" w:rsidR="009F0DDD" w:rsidRPr="007F1F47" w:rsidRDefault="009F0DDD" w:rsidP="00966054">
            <w:pPr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Competency 2: Engage Diversity and Difference in Practice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C42E" w14:textId="77777777" w:rsidR="009F0DDD" w:rsidRDefault="009F0DDD" w:rsidP="00966054"/>
          <w:p w14:paraId="2996A7C3" w14:textId="2A36CA83" w:rsidR="009F0DDD" w:rsidRPr="007F1F47" w:rsidRDefault="009F0DDD" w:rsidP="00966054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2A30BA">
              <w:t>80% of students will score a 6 or higher on a 9 point scale.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3AEB0F2" w14:textId="56B5E578" w:rsidR="009F0DDD" w:rsidRPr="009F0DDD" w:rsidRDefault="00B23801" w:rsidP="009F0DDD">
            <w:pPr>
              <w:ind w:left="168"/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100</w:t>
            </w:r>
            <w:r w:rsidR="009F0DDD" w:rsidRPr="009F0DDD">
              <w:rPr>
                <w:rFonts w:ascii="Calibri" w:eastAsia="Calibri" w:hAnsi="Calibri" w:cs="Calibri"/>
                <w:spacing w:val="-3"/>
                <w:sz w:val="22"/>
                <w:szCs w:val="22"/>
              </w:rPr>
              <w:t>%  of the students scored 6 or higher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F182" w14:textId="0C572734" w:rsidR="009F0DDD" w:rsidRPr="009F0DDD" w:rsidRDefault="0044747B" w:rsidP="00966054">
            <w:pPr>
              <w:jc w:val="center"/>
              <w:rPr>
                <w:rFonts w:ascii="Calibri" w:eastAsia="Calibri" w:hAnsi="Calibri" w:cs="Calibri"/>
                <w:spacing w:val="-3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6</w:t>
            </w:r>
            <w:r w:rsidR="009F0DDD" w:rsidRPr="009F0DDD">
              <w:rPr>
                <w:rFonts w:ascii="Calibri" w:eastAsia="Calibri" w:hAnsi="Calibri" w:cs="Calibri"/>
                <w:spacing w:val="-3"/>
                <w:sz w:val="22"/>
                <w:szCs w:val="22"/>
              </w:rPr>
              <w:t>0% of the students scored 6 or higher</w:t>
            </w:r>
          </w:p>
        </w:tc>
      </w:tr>
      <w:tr w:rsidR="009F0DDD" w:rsidRPr="007F1F47" w14:paraId="3AC0C765" w14:textId="77777777" w:rsidTr="009F0DD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2BED" w14:textId="77777777" w:rsidR="009F0DDD" w:rsidRPr="007F1F47" w:rsidRDefault="009F0DDD" w:rsidP="00966054">
            <w:pPr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Competency 3: Advance Human Rights and Social, Economic, and Environmental Justice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A659" w14:textId="77777777" w:rsidR="009F0DDD" w:rsidRDefault="009F0DDD" w:rsidP="00966054"/>
          <w:p w14:paraId="2622063B" w14:textId="56F213EF" w:rsidR="009F0DDD" w:rsidRPr="009F0DDD" w:rsidRDefault="009F0DDD" w:rsidP="00966054">
            <w:r w:rsidRPr="002A30BA">
              <w:t>80% of students will score a 6 or higher on a 9 point scale.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255C4D4" w14:textId="7388959E" w:rsidR="009F0DDD" w:rsidRPr="009F0DDD" w:rsidRDefault="00B23801" w:rsidP="009F0DDD">
            <w:pPr>
              <w:jc w:val="center"/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100</w:t>
            </w:r>
            <w:r w:rsidR="009F0DDD" w:rsidRPr="009F0DDD">
              <w:rPr>
                <w:rFonts w:ascii="Calibri" w:eastAsia="Calibri" w:hAnsi="Calibri" w:cs="Calibri"/>
                <w:spacing w:val="-3"/>
                <w:sz w:val="22"/>
                <w:szCs w:val="22"/>
              </w:rPr>
              <w:t>%  of the students scored 6 or higher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C9FC1" w14:textId="32DE7216" w:rsidR="009F0DDD" w:rsidRPr="009F0DDD" w:rsidRDefault="0044747B" w:rsidP="00966054">
            <w:pPr>
              <w:rPr>
                <w:rFonts w:ascii="Calibri" w:eastAsia="Calibri" w:hAnsi="Calibri" w:cs="Calibri"/>
                <w:spacing w:val="-3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6</w:t>
            </w:r>
            <w:r w:rsidR="009F0DDD" w:rsidRPr="009F0DDD">
              <w:rPr>
                <w:rFonts w:ascii="Calibri" w:eastAsia="Calibri" w:hAnsi="Calibri" w:cs="Calibri"/>
                <w:spacing w:val="-3"/>
                <w:sz w:val="22"/>
                <w:szCs w:val="22"/>
              </w:rPr>
              <w:t>0% of the students scored 6 or higher</w:t>
            </w:r>
          </w:p>
        </w:tc>
      </w:tr>
      <w:tr w:rsidR="009F0DDD" w:rsidRPr="007F1F47" w14:paraId="29B9EB45" w14:textId="77777777" w:rsidTr="009F0DDD">
        <w:trPr>
          <w:trHeight w:val="8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E400A" w14:textId="77777777" w:rsidR="009F0DDD" w:rsidRPr="007F1F47" w:rsidRDefault="009F0DDD" w:rsidP="00966054">
            <w:pPr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 xml:space="preserve">Competency 4: Engage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i</w:t>
            </w: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n Practice-informed Research and Research-informed Practice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7D427" w14:textId="77777777" w:rsidR="009F0DDD" w:rsidRDefault="009F0DDD" w:rsidP="00966054"/>
          <w:p w14:paraId="07DB8B04" w14:textId="0C72EA6B" w:rsidR="009F0DDD" w:rsidRPr="007F1F47" w:rsidRDefault="009F0DDD" w:rsidP="00966054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2A30BA">
              <w:t>80% of students will score a 6 or higher on a 9 point scale.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C70C198" w14:textId="75A0A884" w:rsidR="009F0DDD" w:rsidRPr="009F0DDD" w:rsidRDefault="009F0DDD" w:rsidP="00B939B4">
            <w:pPr>
              <w:jc w:val="center"/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 w:rsidRPr="009F0DDD">
              <w:rPr>
                <w:rFonts w:ascii="Calibri" w:eastAsia="Calibri" w:hAnsi="Calibri" w:cs="Calibri"/>
                <w:spacing w:val="-3"/>
                <w:sz w:val="22"/>
                <w:szCs w:val="22"/>
              </w:rPr>
              <w:t>9</w:t>
            </w:r>
            <w:r w:rsidR="00B23801">
              <w:rPr>
                <w:rFonts w:ascii="Calibri" w:eastAsia="Calibri" w:hAnsi="Calibri" w:cs="Calibri"/>
                <w:spacing w:val="-3"/>
                <w:sz w:val="22"/>
                <w:szCs w:val="22"/>
              </w:rPr>
              <w:t>2</w:t>
            </w:r>
            <w:r w:rsidRPr="009F0DDD">
              <w:rPr>
                <w:rFonts w:ascii="Calibri" w:eastAsia="Calibri" w:hAnsi="Calibri" w:cs="Calibri"/>
                <w:spacing w:val="-3"/>
                <w:sz w:val="22"/>
                <w:szCs w:val="22"/>
              </w:rPr>
              <w:t>%  of the students scored 6 or higher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8CFA" w14:textId="6DF7EA81" w:rsidR="009F0DDD" w:rsidRPr="009F0DDD" w:rsidRDefault="0044747B" w:rsidP="00966054">
            <w:pPr>
              <w:rPr>
                <w:rFonts w:ascii="Calibri" w:eastAsia="Calibri" w:hAnsi="Calibri" w:cs="Calibri"/>
                <w:spacing w:val="-3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4</w:t>
            </w:r>
            <w:r w:rsidR="009F0DDD" w:rsidRPr="009F0DDD">
              <w:rPr>
                <w:rFonts w:ascii="Calibri" w:eastAsia="Calibri" w:hAnsi="Calibri" w:cs="Calibri"/>
                <w:spacing w:val="-3"/>
                <w:sz w:val="22"/>
                <w:szCs w:val="22"/>
              </w:rPr>
              <w:t>0% of the students scored 6 or higher</w:t>
            </w:r>
          </w:p>
        </w:tc>
      </w:tr>
      <w:tr w:rsidR="009F0DDD" w:rsidRPr="007F1F47" w14:paraId="1984FE48" w14:textId="77777777" w:rsidTr="009F0DD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37514" w14:textId="77777777" w:rsidR="009F0DDD" w:rsidRPr="007F1F47" w:rsidRDefault="009F0DDD" w:rsidP="00966054">
            <w:pPr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Competency 5: Engage in Policy Practice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C972D" w14:textId="77777777" w:rsidR="009F0DDD" w:rsidRDefault="009F0DDD" w:rsidP="00966054"/>
          <w:p w14:paraId="3A2F7741" w14:textId="614154BC" w:rsidR="009F0DDD" w:rsidRPr="007F1F47" w:rsidRDefault="009F0DDD" w:rsidP="00966054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2A30BA">
              <w:t>80% of students will score a 6 or higher on a 9 point scale.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9FEBD2C" w14:textId="6CEABA01" w:rsidR="009F0DDD" w:rsidRPr="009F0DDD" w:rsidRDefault="00B23801" w:rsidP="00B939B4">
            <w:pPr>
              <w:jc w:val="center"/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99</w:t>
            </w:r>
            <w:r w:rsidR="009F0DDD" w:rsidRPr="009F0DDD">
              <w:rPr>
                <w:rFonts w:ascii="Calibri" w:eastAsia="Calibri" w:hAnsi="Calibri" w:cs="Calibri"/>
                <w:spacing w:val="-3"/>
                <w:sz w:val="22"/>
                <w:szCs w:val="22"/>
              </w:rPr>
              <w:t>%  of the students scored 6 or higher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228A" w14:textId="14B7C867" w:rsidR="009F0DDD" w:rsidRPr="009F0DDD" w:rsidRDefault="0044747B" w:rsidP="00966054">
            <w:pPr>
              <w:rPr>
                <w:rFonts w:ascii="Calibri" w:eastAsia="Calibri" w:hAnsi="Calibri" w:cs="Calibri"/>
                <w:spacing w:val="-3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6</w:t>
            </w:r>
            <w:r w:rsidR="009F0DDD" w:rsidRPr="009F0DDD">
              <w:rPr>
                <w:rFonts w:ascii="Calibri" w:eastAsia="Calibri" w:hAnsi="Calibri" w:cs="Calibri"/>
                <w:spacing w:val="-3"/>
                <w:sz w:val="22"/>
                <w:szCs w:val="22"/>
              </w:rPr>
              <w:t>0% of the students scored 6 or higher</w:t>
            </w:r>
          </w:p>
        </w:tc>
      </w:tr>
      <w:tr w:rsidR="009F0DDD" w:rsidRPr="007F1F47" w14:paraId="7D876694" w14:textId="77777777" w:rsidTr="009F0DD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BDE9C" w14:textId="77777777" w:rsidR="009F0DDD" w:rsidRPr="007F1F47" w:rsidRDefault="009F0DDD" w:rsidP="00966054">
            <w:pPr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Competency 6: Engage with Individuals, Families, Groups, Organizations, and Communities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1D254" w14:textId="77777777" w:rsidR="009F0DDD" w:rsidRDefault="009F0DDD" w:rsidP="00966054"/>
          <w:p w14:paraId="2E37D7F8" w14:textId="55205BE2" w:rsidR="009F0DDD" w:rsidRPr="007F1F47" w:rsidRDefault="009F0DDD" w:rsidP="00966054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2A30BA">
              <w:t>80% of students will score a 6 or higher on a 9 point scale.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F652202" w14:textId="653E90D9" w:rsidR="009F0DDD" w:rsidRPr="009F0DDD" w:rsidRDefault="009F0DDD" w:rsidP="009F0DDD">
            <w:pPr>
              <w:jc w:val="center"/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 w:rsidRPr="009F0DDD">
              <w:rPr>
                <w:rFonts w:ascii="Calibri" w:eastAsia="Calibri" w:hAnsi="Calibri" w:cs="Calibri"/>
                <w:spacing w:val="-3"/>
                <w:sz w:val="22"/>
                <w:szCs w:val="22"/>
              </w:rPr>
              <w:t>99%  of the students scored 6 or higher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6331" w14:textId="09210E96" w:rsidR="009F0DDD" w:rsidRPr="009F0DDD" w:rsidRDefault="0044747B" w:rsidP="00966054">
            <w:pPr>
              <w:rPr>
                <w:rFonts w:ascii="Calibri" w:eastAsia="Calibri" w:hAnsi="Calibri" w:cs="Calibri"/>
                <w:spacing w:val="-3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6</w:t>
            </w:r>
            <w:r w:rsidR="009F0DDD" w:rsidRPr="009F0DDD">
              <w:rPr>
                <w:rFonts w:ascii="Calibri" w:eastAsia="Calibri" w:hAnsi="Calibri" w:cs="Calibri"/>
                <w:spacing w:val="-3"/>
                <w:sz w:val="22"/>
                <w:szCs w:val="22"/>
              </w:rPr>
              <w:t>0% of the students scored 6 or higher</w:t>
            </w:r>
          </w:p>
        </w:tc>
      </w:tr>
      <w:tr w:rsidR="009F0DDD" w:rsidRPr="007F1F47" w14:paraId="599516DE" w14:textId="77777777" w:rsidTr="009F0DD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736F2" w14:textId="77777777" w:rsidR="009F0DDD" w:rsidRPr="007F1F47" w:rsidRDefault="009F0DDD" w:rsidP="00966054">
            <w:pPr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Competency 7: Assess Individuals, Families, Groups, Organizations, and Communities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78C7B" w14:textId="77777777" w:rsidR="009F0DDD" w:rsidRDefault="009F0DDD" w:rsidP="00966054"/>
          <w:p w14:paraId="4E83D36E" w14:textId="0A9EC992" w:rsidR="009F0DDD" w:rsidRPr="007F1F47" w:rsidRDefault="009F0DDD" w:rsidP="00966054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1C6CD9">
              <w:t>80% of students will score a 6 or higher on a 9 point scale.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25303EB" w14:textId="739F38DF" w:rsidR="009F0DDD" w:rsidRPr="009F0DDD" w:rsidRDefault="009F0DDD" w:rsidP="009F0DDD">
            <w:pPr>
              <w:jc w:val="center"/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 w:rsidRPr="009F0DDD">
              <w:rPr>
                <w:rFonts w:ascii="Calibri" w:eastAsia="Calibri" w:hAnsi="Calibri" w:cs="Calibri"/>
                <w:spacing w:val="-3"/>
                <w:sz w:val="22"/>
                <w:szCs w:val="22"/>
              </w:rPr>
              <w:t>9</w:t>
            </w:r>
            <w:r w:rsidR="00B23801">
              <w:rPr>
                <w:rFonts w:ascii="Calibri" w:eastAsia="Calibri" w:hAnsi="Calibri" w:cs="Calibri"/>
                <w:spacing w:val="-3"/>
                <w:sz w:val="22"/>
                <w:szCs w:val="22"/>
              </w:rPr>
              <w:t>2</w:t>
            </w:r>
            <w:r w:rsidRPr="009F0DDD">
              <w:rPr>
                <w:rFonts w:ascii="Calibri" w:eastAsia="Calibri" w:hAnsi="Calibri" w:cs="Calibri"/>
                <w:spacing w:val="-3"/>
                <w:sz w:val="22"/>
                <w:szCs w:val="22"/>
              </w:rPr>
              <w:t>%  of the students scored 6 or higher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29DC" w14:textId="111F9413" w:rsidR="009F0DDD" w:rsidRPr="009F0DDD" w:rsidRDefault="0044747B" w:rsidP="00966054">
            <w:pPr>
              <w:rPr>
                <w:rFonts w:ascii="Calibri" w:eastAsia="Calibri" w:hAnsi="Calibri" w:cs="Calibri"/>
                <w:spacing w:val="-3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6</w:t>
            </w:r>
            <w:r w:rsidR="009F0DDD" w:rsidRPr="009F0DDD">
              <w:rPr>
                <w:rFonts w:ascii="Calibri" w:eastAsia="Calibri" w:hAnsi="Calibri" w:cs="Calibri"/>
                <w:spacing w:val="-3"/>
                <w:sz w:val="22"/>
                <w:szCs w:val="22"/>
              </w:rPr>
              <w:t>0% of the students scored 6 or higher</w:t>
            </w:r>
          </w:p>
        </w:tc>
      </w:tr>
      <w:tr w:rsidR="009F0DDD" w:rsidRPr="007F1F47" w14:paraId="70DD5DEF" w14:textId="77777777" w:rsidTr="009F0DD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B191E" w14:textId="77777777" w:rsidR="009F0DDD" w:rsidRPr="007F1F47" w:rsidRDefault="009F0DDD" w:rsidP="00966054">
            <w:pPr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Competency 8: Intervene with Individuals, Families, Groups, Organizations, and Communities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2908B" w14:textId="77777777" w:rsidR="009F0DDD" w:rsidRDefault="009F0DDD" w:rsidP="00966054"/>
          <w:p w14:paraId="241F5EE7" w14:textId="1EC50521" w:rsidR="009F0DDD" w:rsidRPr="007F1F47" w:rsidRDefault="009F0DDD" w:rsidP="00966054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1C6CD9">
              <w:t>80% of students will score a 6 or higher on a 9 point scale.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28896F0" w14:textId="5136DD82" w:rsidR="009F0DDD" w:rsidRPr="009F0DDD" w:rsidRDefault="0044747B" w:rsidP="009F0DD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84</w:t>
            </w:r>
            <w:r w:rsidR="009F0DDD" w:rsidRPr="009F0DDD">
              <w:rPr>
                <w:rFonts w:ascii="Calibri" w:eastAsia="Calibri" w:hAnsi="Calibri" w:cs="Calibri"/>
                <w:sz w:val="22"/>
                <w:szCs w:val="22"/>
              </w:rPr>
              <w:t xml:space="preserve">% </w:t>
            </w:r>
            <w:r w:rsidR="009F0DDD" w:rsidRPr="009F0DDD">
              <w:rPr>
                <w:rFonts w:ascii="Calibri" w:eastAsia="Calibri" w:hAnsi="Calibri" w:cs="Calibri"/>
                <w:spacing w:val="-3"/>
                <w:sz w:val="22"/>
                <w:szCs w:val="22"/>
              </w:rPr>
              <w:t>of the students scored 6 or higher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58EB" w14:textId="5CE8906C" w:rsidR="009F0DDD" w:rsidRPr="009F0DDD" w:rsidRDefault="0044747B" w:rsidP="00966054">
            <w:pPr>
              <w:rPr>
                <w:rFonts w:ascii="Calibri" w:eastAsia="Calibri" w:hAnsi="Calibri" w:cs="Calibri"/>
                <w:spacing w:val="-3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6</w:t>
            </w:r>
            <w:r w:rsidR="009F0DDD" w:rsidRPr="009F0DDD">
              <w:rPr>
                <w:rFonts w:ascii="Calibri" w:eastAsia="Calibri" w:hAnsi="Calibri" w:cs="Calibri"/>
                <w:spacing w:val="-3"/>
                <w:sz w:val="22"/>
                <w:szCs w:val="22"/>
              </w:rPr>
              <w:t>0% of the students scored 6 or higher</w:t>
            </w:r>
          </w:p>
        </w:tc>
      </w:tr>
      <w:tr w:rsidR="009F0DDD" w:rsidRPr="007F1F47" w14:paraId="777F2D57" w14:textId="77777777" w:rsidTr="009F0DD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99980" w14:textId="77777777" w:rsidR="009F0DDD" w:rsidRPr="007F1F47" w:rsidRDefault="009F0DDD" w:rsidP="00966054">
            <w:pPr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 w:rsidRPr="007F1F47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Competency 9: Evaluate Practice with Individuals, Families, Groups, Organizations, and Communities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5D41" w14:textId="77777777" w:rsidR="009F0DDD" w:rsidRDefault="009F0DDD" w:rsidP="00966054"/>
          <w:p w14:paraId="2932B11F" w14:textId="6B4FD7E5" w:rsidR="009F0DDD" w:rsidRPr="007F1F47" w:rsidRDefault="009F0DDD" w:rsidP="00966054">
            <w:pP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</w:pPr>
            <w:r w:rsidRPr="001C6CD9">
              <w:t>80% of students will score a 6 or higher on a 9 point scale.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8C1C237" w14:textId="575D48F6" w:rsidR="009F0DDD" w:rsidRPr="009F0DDD" w:rsidRDefault="0044747B" w:rsidP="009F0DDD">
            <w:pPr>
              <w:jc w:val="center"/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88</w:t>
            </w:r>
            <w:r w:rsidR="009F0DDD" w:rsidRPr="009F0DDD">
              <w:rPr>
                <w:rFonts w:ascii="Calibri" w:eastAsia="Calibri" w:hAnsi="Calibri" w:cs="Calibri"/>
                <w:spacing w:val="-3"/>
                <w:sz w:val="22"/>
                <w:szCs w:val="22"/>
              </w:rPr>
              <w:t>%  of the students scored 6 or higher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60F9" w14:textId="77777777" w:rsidR="009F0DDD" w:rsidRDefault="0044747B" w:rsidP="00966054">
            <w:pPr>
              <w:rPr>
                <w:rFonts w:ascii="Calibri" w:eastAsia="Calibri" w:hAnsi="Calibri" w:cs="Calibri"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6</w:t>
            </w:r>
            <w:r w:rsidR="009F0DDD" w:rsidRPr="009F0DDD">
              <w:rPr>
                <w:rFonts w:ascii="Calibri" w:eastAsia="Calibri" w:hAnsi="Calibri" w:cs="Calibri"/>
                <w:spacing w:val="-3"/>
                <w:sz w:val="22"/>
                <w:szCs w:val="22"/>
              </w:rPr>
              <w:t>0% of the students scored 6 or higher</w:t>
            </w:r>
          </w:p>
          <w:p w14:paraId="1F2AE4E7" w14:textId="77777777" w:rsidR="00AB3021" w:rsidRDefault="00AB3021" w:rsidP="00966054">
            <w:pPr>
              <w:rPr>
                <w:rFonts w:ascii="Calibri" w:eastAsia="Calibri" w:hAnsi="Calibri" w:cs="Calibri"/>
                <w:spacing w:val="-3"/>
                <w:sz w:val="22"/>
                <w:szCs w:val="22"/>
                <w:highlight w:val="yellow"/>
              </w:rPr>
            </w:pPr>
          </w:p>
          <w:p w14:paraId="5C446430" w14:textId="4B9C3AE6" w:rsidR="00AB3021" w:rsidRPr="009F0DDD" w:rsidRDefault="00AB3021" w:rsidP="00966054">
            <w:pPr>
              <w:rPr>
                <w:rFonts w:ascii="Calibri" w:eastAsia="Calibri" w:hAnsi="Calibri" w:cs="Calibri"/>
                <w:spacing w:val="-3"/>
                <w:sz w:val="22"/>
                <w:szCs w:val="22"/>
                <w:highlight w:val="yellow"/>
              </w:rPr>
            </w:pPr>
          </w:p>
        </w:tc>
      </w:tr>
    </w:tbl>
    <w:p w14:paraId="64FB5937" w14:textId="77777777" w:rsidR="007925CD" w:rsidRPr="00641206" w:rsidRDefault="007925CD" w:rsidP="007925CD">
      <w:pPr>
        <w:rPr>
          <w:rFonts w:ascii="Calibri" w:hAnsi="Calibri" w:cs="Arial"/>
          <w:sz w:val="22"/>
          <w:szCs w:val="22"/>
        </w:rPr>
      </w:pPr>
    </w:p>
    <w:p w14:paraId="199A8181" w14:textId="7B6C04FA" w:rsidR="00D34F46" w:rsidRDefault="009D5262"/>
    <w:p w14:paraId="7A07D511" w14:textId="1985DCE6" w:rsidR="00AB3021" w:rsidRDefault="00AB3021"/>
    <w:p w14:paraId="3F781070" w14:textId="7C1B6AF5" w:rsidR="00AB3021" w:rsidRDefault="00AB3021"/>
    <w:p w14:paraId="42E323C7" w14:textId="1EE05CFD" w:rsidR="00AB3021" w:rsidRDefault="00AB3021"/>
    <w:p w14:paraId="205C2BA1" w14:textId="0B02918A" w:rsidR="00AB3021" w:rsidRDefault="00AB3021"/>
    <w:p w14:paraId="7C960AA2" w14:textId="2322EF33" w:rsidR="00AB3021" w:rsidRDefault="00AB3021"/>
    <w:p w14:paraId="0E3F453B" w14:textId="2C4FA9C6" w:rsidR="00AB3021" w:rsidRDefault="00AB3021"/>
    <w:p w14:paraId="0730D365" w14:textId="772A8196" w:rsidR="00AB3021" w:rsidRDefault="00AB3021"/>
    <w:p w14:paraId="34BA44AA" w14:textId="68E8FA42" w:rsidR="00AB3021" w:rsidRDefault="00AB3021"/>
    <w:p w14:paraId="4CD5A146" w14:textId="3A98D877" w:rsidR="00AB3021" w:rsidRDefault="00AB3021"/>
    <w:p w14:paraId="14B52580" w14:textId="046C51EE" w:rsidR="00AB3021" w:rsidRDefault="00AB3021"/>
    <w:p w14:paraId="4A8FD44D" w14:textId="0AD07AB2" w:rsidR="00AB3021" w:rsidRDefault="00AB3021"/>
    <w:p w14:paraId="7AFFC7A4" w14:textId="419ADBA2" w:rsidR="00AB3021" w:rsidRDefault="00AB3021"/>
    <w:p w14:paraId="6CE8B5D5" w14:textId="3694A05E" w:rsidR="00AB3021" w:rsidRDefault="00AB3021"/>
    <w:p w14:paraId="7ED916E1" w14:textId="694FA2AF" w:rsidR="00AB3021" w:rsidRDefault="00AB3021"/>
    <w:p w14:paraId="2F20F19C" w14:textId="7B5530CB" w:rsidR="00AB3021" w:rsidRDefault="00AB3021"/>
    <w:p w14:paraId="0E3DC8C5" w14:textId="734BEC21" w:rsidR="00AB3021" w:rsidRDefault="00AB3021"/>
    <w:p w14:paraId="42AEA187" w14:textId="4077957B" w:rsidR="00AB3021" w:rsidRDefault="00AB3021"/>
    <w:p w14:paraId="46AE5691" w14:textId="293BCC13" w:rsidR="00AB3021" w:rsidRDefault="00AB3021"/>
    <w:p w14:paraId="7610AEBE" w14:textId="790CB7EA" w:rsidR="00AB3021" w:rsidRDefault="00AB3021"/>
    <w:p w14:paraId="77F886D0" w14:textId="1458CEAE" w:rsidR="00AB3021" w:rsidRDefault="00AB3021"/>
    <w:p w14:paraId="2DFD9917" w14:textId="74E6E3D0" w:rsidR="00AB3021" w:rsidRDefault="00AB3021"/>
    <w:p w14:paraId="58BEA84F" w14:textId="254BC162" w:rsidR="00AB3021" w:rsidRDefault="00AB3021"/>
    <w:p w14:paraId="6646888B" w14:textId="3AF12253" w:rsidR="00AB3021" w:rsidRDefault="00AB3021"/>
    <w:p w14:paraId="4FBE9E39" w14:textId="5EC8C2E7" w:rsidR="00AB3021" w:rsidRDefault="00AB3021"/>
    <w:p w14:paraId="56E9FBB9" w14:textId="696ABFF2" w:rsidR="00AB3021" w:rsidRDefault="00AB3021"/>
    <w:p w14:paraId="3F529BA7" w14:textId="5F2A2F5B" w:rsidR="00AB3021" w:rsidRDefault="00AB3021"/>
    <w:p w14:paraId="7067A028" w14:textId="52780029" w:rsidR="00AB3021" w:rsidRDefault="00AB3021"/>
    <w:p w14:paraId="60AB18CF" w14:textId="1EE396F7" w:rsidR="00AB3021" w:rsidRDefault="00AB3021"/>
    <w:p w14:paraId="1C234C70" w14:textId="11381BD7" w:rsidR="00AB3021" w:rsidRDefault="00AB3021"/>
    <w:p w14:paraId="3090AE98" w14:textId="3986CC7E" w:rsidR="00AB3021" w:rsidRDefault="00AB3021"/>
    <w:p w14:paraId="035FDE5C" w14:textId="0FE22812" w:rsidR="00AB3021" w:rsidRDefault="00AB3021"/>
    <w:p w14:paraId="7227FA4D" w14:textId="02BA4BEB" w:rsidR="00AB3021" w:rsidRDefault="00AB3021"/>
    <w:p w14:paraId="3FFF383C" w14:textId="3FE8468B" w:rsidR="00AB3021" w:rsidRDefault="00AB3021"/>
    <w:p w14:paraId="6AF20625" w14:textId="77777777" w:rsidR="00AB3021" w:rsidRPr="00E97DAE" w:rsidRDefault="00AB3021" w:rsidP="00AB3021">
      <w:pPr>
        <w:jc w:val="center"/>
        <w:rPr>
          <w:rFonts w:ascii="Calibri" w:eastAsia="Calibri" w:hAnsi="Calibri" w:cs="Calibri"/>
          <w:sz w:val="20"/>
          <w:szCs w:val="20"/>
        </w:rPr>
      </w:pPr>
      <w:r w:rsidRPr="00E97DAE">
        <w:rPr>
          <w:rFonts w:ascii="Calibri" w:eastAsia="Calibri" w:hAnsi="Calibri" w:cs="Calibri"/>
          <w:sz w:val="20"/>
          <w:szCs w:val="20"/>
        </w:rPr>
        <w:lastRenderedPageBreak/>
        <w:t>UNIVERSITY OF MEMPHIS BACHELOR OF ARTS IN SOCIAL WORK PROGRAM</w:t>
      </w:r>
    </w:p>
    <w:p w14:paraId="61E2B320" w14:textId="77777777" w:rsidR="00AB3021" w:rsidRPr="00E97DAE" w:rsidRDefault="00AB3021" w:rsidP="00AB3021">
      <w:pPr>
        <w:jc w:val="center"/>
        <w:rPr>
          <w:rFonts w:ascii="Calibri" w:eastAsia="Calibri" w:hAnsi="Calibri" w:cs="Calibri"/>
          <w:sz w:val="20"/>
          <w:szCs w:val="20"/>
        </w:rPr>
      </w:pPr>
      <w:r w:rsidRPr="00E97DAE">
        <w:rPr>
          <w:rFonts w:ascii="Calibri" w:eastAsia="Calibri" w:hAnsi="Calibri" w:cs="Calibri"/>
          <w:sz w:val="20"/>
          <w:szCs w:val="20"/>
        </w:rPr>
        <w:t>ASSESSMENT OF STUDENT LEARNING OUTCOMES</w:t>
      </w:r>
    </w:p>
    <w:p w14:paraId="50FEABDD" w14:textId="1E8615D3" w:rsidR="00AB3021" w:rsidRPr="00E97DAE" w:rsidRDefault="00620FBC" w:rsidP="00AB3021">
      <w:pPr>
        <w:jc w:val="center"/>
        <w:rPr>
          <w:rFonts w:ascii="Calibri" w:eastAsia="Calibri" w:hAnsi="Calibri" w:cs="Calibri"/>
          <w:sz w:val="20"/>
          <w:szCs w:val="20"/>
        </w:rPr>
      </w:pPr>
      <w:r w:rsidRPr="00E97DAE">
        <w:rPr>
          <w:rFonts w:ascii="Calibri" w:eastAsia="Calibri" w:hAnsi="Calibri" w:cs="Calibri"/>
          <w:sz w:val="20"/>
          <w:szCs w:val="20"/>
        </w:rPr>
        <w:t>Comprehensive Examination Results</w:t>
      </w:r>
    </w:p>
    <w:p w14:paraId="551423F0" w14:textId="77777777" w:rsidR="00AB3021" w:rsidRPr="00E97DAE" w:rsidRDefault="00AB3021" w:rsidP="00AB3021">
      <w:pPr>
        <w:jc w:val="center"/>
        <w:rPr>
          <w:rFonts w:ascii="Calibri" w:eastAsia="Calibri" w:hAnsi="Calibri" w:cs="Calibri"/>
          <w:sz w:val="20"/>
          <w:szCs w:val="20"/>
        </w:rPr>
      </w:pPr>
      <w:r w:rsidRPr="00E97DAE">
        <w:rPr>
          <w:rFonts w:ascii="Calibri" w:eastAsia="Calibri" w:hAnsi="Calibri" w:cs="Calibri"/>
          <w:sz w:val="20"/>
          <w:szCs w:val="20"/>
        </w:rPr>
        <w:t>Last Completed May 2021</w:t>
      </w:r>
    </w:p>
    <w:p w14:paraId="62D64947" w14:textId="5EB07AEA" w:rsidR="00AB3021" w:rsidRPr="00E97DAE" w:rsidRDefault="008078C1" w:rsidP="008078C1">
      <w:pPr>
        <w:tabs>
          <w:tab w:val="left" w:pos="7869"/>
        </w:tabs>
        <w:rPr>
          <w:rFonts w:ascii="Calibri" w:hAnsi="Calibri" w:cs="Calibri"/>
          <w:sz w:val="20"/>
          <w:szCs w:val="20"/>
        </w:rPr>
      </w:pPr>
      <w:r w:rsidRPr="00E97DAE">
        <w:rPr>
          <w:rFonts w:ascii="Calibri" w:hAnsi="Calibri" w:cs="Calibri"/>
          <w:sz w:val="20"/>
          <w:szCs w:val="20"/>
        </w:rPr>
        <w:tab/>
      </w:r>
    </w:p>
    <w:p w14:paraId="33685BF1" w14:textId="459C0CD5" w:rsidR="008078C1" w:rsidRPr="00E97DAE" w:rsidRDefault="008078C1" w:rsidP="008078C1">
      <w:pPr>
        <w:tabs>
          <w:tab w:val="left" w:pos="7869"/>
        </w:tabs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305B4" w:rsidRPr="00E97DAE" w14:paraId="261D9FDE" w14:textId="77777777" w:rsidTr="002305B4">
        <w:tc>
          <w:tcPr>
            <w:tcW w:w="2055" w:type="dxa"/>
          </w:tcPr>
          <w:p w14:paraId="1BA1FB54" w14:textId="77777777" w:rsidR="002305B4" w:rsidRDefault="002305B4" w:rsidP="008078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CE5052E" w14:textId="6EE375F5" w:rsidR="00D469CC" w:rsidRPr="00D469CC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69CC">
              <w:rPr>
                <w:rFonts w:ascii="Calibri" w:hAnsi="Calibri" w:cs="Calibri"/>
                <w:b/>
                <w:bCs/>
                <w:sz w:val="20"/>
                <w:szCs w:val="20"/>
              </w:rPr>
              <w:t>Competency</w:t>
            </w:r>
          </w:p>
        </w:tc>
        <w:tc>
          <w:tcPr>
            <w:tcW w:w="2055" w:type="dxa"/>
          </w:tcPr>
          <w:p w14:paraId="7E76B180" w14:textId="77777777" w:rsidR="00754559" w:rsidRDefault="00754559" w:rsidP="002305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5C8DC1C" w14:textId="2ACFBC47" w:rsidR="00D469CC" w:rsidRDefault="00D469CC" w:rsidP="002305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Competency</w:t>
            </w:r>
          </w:p>
          <w:p w14:paraId="78E62F86" w14:textId="17F3246B" w:rsidR="002305B4" w:rsidRPr="00E97DAE" w:rsidRDefault="002305B4" w:rsidP="002305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7DAE">
              <w:rPr>
                <w:rFonts w:ascii="Calibri" w:hAnsi="Calibri" w:cs="Calibri"/>
                <w:b/>
                <w:bCs/>
                <w:sz w:val="20"/>
                <w:szCs w:val="20"/>
              </w:rPr>
              <w:t>Benchmark# 1</w:t>
            </w:r>
          </w:p>
          <w:p w14:paraId="2904AE92" w14:textId="5D4AC882" w:rsidR="002305B4" w:rsidRPr="00E97DAE" w:rsidRDefault="002305B4" w:rsidP="002305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6" w:type="dxa"/>
          </w:tcPr>
          <w:p w14:paraId="6A764B2D" w14:textId="77777777" w:rsidR="00D469CC" w:rsidRPr="00E97DAE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7DAE">
              <w:rPr>
                <w:rFonts w:ascii="Calibri" w:hAnsi="Calibri" w:cs="Calibri"/>
                <w:b/>
                <w:bCs/>
                <w:sz w:val="20"/>
                <w:szCs w:val="20"/>
              </w:rPr>
              <w:t>Percentage of Students Achieving Benchmark# 1</w:t>
            </w:r>
          </w:p>
          <w:p w14:paraId="33A9F06E" w14:textId="572EFB00" w:rsidR="002305B4" w:rsidRPr="00E97DAE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7DAE">
              <w:rPr>
                <w:rFonts w:ascii="Calibri" w:hAnsi="Calibri" w:cs="Calibri"/>
                <w:b/>
                <w:bCs/>
                <w:sz w:val="20"/>
                <w:szCs w:val="20"/>
              </w:rPr>
              <w:t>Memphis</w:t>
            </w:r>
          </w:p>
        </w:tc>
        <w:tc>
          <w:tcPr>
            <w:tcW w:w="2056" w:type="dxa"/>
          </w:tcPr>
          <w:p w14:paraId="4060204B" w14:textId="77777777" w:rsidR="00D469CC" w:rsidRPr="00E97DAE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7DAE">
              <w:rPr>
                <w:rFonts w:ascii="Calibri" w:hAnsi="Calibri" w:cs="Calibri"/>
                <w:b/>
                <w:bCs/>
                <w:sz w:val="20"/>
                <w:szCs w:val="20"/>
              </w:rPr>
              <w:t>Percentage of Students Achieving Benchmark# 1</w:t>
            </w:r>
          </w:p>
          <w:p w14:paraId="19797A30" w14:textId="52D80642" w:rsidR="002305B4" w:rsidRPr="00E97DAE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Lambuth</w:t>
            </w:r>
          </w:p>
        </w:tc>
        <w:tc>
          <w:tcPr>
            <w:tcW w:w="2056" w:type="dxa"/>
          </w:tcPr>
          <w:p w14:paraId="6587EE59" w14:textId="77777777" w:rsidR="00754559" w:rsidRDefault="00754559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8D9E00" w14:textId="32F1138E" w:rsidR="00D469CC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Competency</w:t>
            </w:r>
          </w:p>
          <w:p w14:paraId="1E5011AE" w14:textId="57814053" w:rsidR="00D469CC" w:rsidRPr="00E97DAE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7DAE">
              <w:rPr>
                <w:rFonts w:ascii="Calibri" w:hAnsi="Calibri" w:cs="Calibri"/>
                <w:b/>
                <w:bCs/>
                <w:sz w:val="20"/>
                <w:szCs w:val="20"/>
              </w:rPr>
              <w:t>Benchmark# 2</w:t>
            </w:r>
          </w:p>
          <w:p w14:paraId="64514F30" w14:textId="4474FFAC" w:rsidR="002305B4" w:rsidRPr="00E97DAE" w:rsidRDefault="002305B4" w:rsidP="002305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6" w:type="dxa"/>
          </w:tcPr>
          <w:p w14:paraId="59F81C8B" w14:textId="2B3F1FEF" w:rsidR="002305B4" w:rsidRPr="00E97DAE" w:rsidRDefault="002305B4" w:rsidP="002305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7DAE">
              <w:rPr>
                <w:rFonts w:ascii="Calibri" w:hAnsi="Calibri" w:cs="Calibri"/>
                <w:b/>
                <w:bCs/>
                <w:sz w:val="20"/>
                <w:szCs w:val="20"/>
              </w:rPr>
              <w:t>Percentage of Students Achieving Benchmark# 2</w:t>
            </w:r>
          </w:p>
          <w:p w14:paraId="1E57D6C8" w14:textId="19044072" w:rsidR="002305B4" w:rsidRPr="00E97DAE" w:rsidRDefault="002305B4" w:rsidP="002305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7DAE">
              <w:rPr>
                <w:rFonts w:ascii="Calibri" w:hAnsi="Calibri" w:cs="Calibri"/>
                <w:b/>
                <w:bCs/>
                <w:sz w:val="20"/>
                <w:szCs w:val="20"/>
              </w:rPr>
              <w:t>Memphis</w:t>
            </w:r>
          </w:p>
        </w:tc>
        <w:tc>
          <w:tcPr>
            <w:tcW w:w="2056" w:type="dxa"/>
          </w:tcPr>
          <w:p w14:paraId="5FD69A3A" w14:textId="77777777" w:rsidR="002305B4" w:rsidRPr="00E97DAE" w:rsidRDefault="002305B4" w:rsidP="002305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7DAE">
              <w:rPr>
                <w:rFonts w:ascii="Calibri" w:hAnsi="Calibri" w:cs="Calibri"/>
                <w:b/>
                <w:bCs/>
                <w:sz w:val="20"/>
                <w:szCs w:val="20"/>
              </w:rPr>
              <w:t>Percentage of Students Achieving Benchmark# 2</w:t>
            </w:r>
          </w:p>
          <w:p w14:paraId="5211AEFE" w14:textId="77777777" w:rsidR="002305B4" w:rsidRDefault="002305B4" w:rsidP="002305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7DAE">
              <w:rPr>
                <w:rFonts w:ascii="Calibri" w:hAnsi="Calibri" w:cs="Calibri"/>
                <w:b/>
                <w:bCs/>
                <w:sz w:val="20"/>
                <w:szCs w:val="20"/>
              </w:rPr>
              <w:t>Lambuth</w:t>
            </w:r>
          </w:p>
          <w:p w14:paraId="2AD7712D" w14:textId="6E767920" w:rsidR="008479C6" w:rsidRPr="00E97DAE" w:rsidRDefault="008479C6" w:rsidP="002305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469CC" w:rsidRPr="00E97DAE" w14:paraId="65FC6BF7" w14:textId="77777777" w:rsidTr="002305B4">
        <w:tc>
          <w:tcPr>
            <w:tcW w:w="2055" w:type="dxa"/>
          </w:tcPr>
          <w:p w14:paraId="07057C2E" w14:textId="77777777" w:rsidR="00754559" w:rsidRDefault="00754559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</w:pPr>
          </w:p>
          <w:p w14:paraId="598ADD4A" w14:textId="79212140" w:rsidR="00D469CC" w:rsidRPr="00E97DAE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7DAE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Competency 1: Demonstrate Ethical and Professional Behavior</w:t>
            </w:r>
          </w:p>
        </w:tc>
        <w:tc>
          <w:tcPr>
            <w:tcW w:w="2055" w:type="dxa"/>
          </w:tcPr>
          <w:p w14:paraId="5F56BBAB" w14:textId="77777777" w:rsidR="002A31A3" w:rsidRDefault="002A31A3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F585153" w14:textId="05A67EAF" w:rsidR="00D469CC" w:rsidRPr="00E97DAE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 of students will score 60 or higher on the Comprehensive Exam</w:t>
            </w:r>
          </w:p>
        </w:tc>
        <w:tc>
          <w:tcPr>
            <w:tcW w:w="2056" w:type="dxa"/>
          </w:tcPr>
          <w:p w14:paraId="4F33BC5B" w14:textId="77777777" w:rsidR="00D469CC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A34B724" w14:textId="2062F2FC" w:rsidR="002A31A3" w:rsidRPr="00E97DAE" w:rsidRDefault="002A31A3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92% 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of students score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E97DAE">
              <w:rPr>
                <w:rFonts w:ascii="Calibri" w:hAnsi="Calibri" w:cs="Calibri"/>
                <w:sz w:val="20"/>
                <w:szCs w:val="20"/>
              </w:rPr>
              <w:t xml:space="preserve"> 60 or higher on the Comprehensive Exam</w:t>
            </w:r>
          </w:p>
        </w:tc>
        <w:tc>
          <w:tcPr>
            <w:tcW w:w="2056" w:type="dxa"/>
          </w:tcPr>
          <w:p w14:paraId="732E30BD" w14:textId="77777777" w:rsidR="00D469CC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362BFB1" w14:textId="4C793CA1" w:rsidR="002A31A3" w:rsidRPr="00E97DAE" w:rsidRDefault="00754559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100% </w:t>
            </w:r>
            <w:r w:rsidR="002A31A3" w:rsidRPr="00E97DAE">
              <w:rPr>
                <w:rFonts w:ascii="Calibri" w:hAnsi="Calibri" w:cs="Calibri"/>
                <w:sz w:val="20"/>
                <w:szCs w:val="20"/>
              </w:rPr>
              <w:t>of students score</w:t>
            </w:r>
            <w:r w:rsidR="002A31A3">
              <w:rPr>
                <w:rFonts w:ascii="Calibri" w:hAnsi="Calibri" w:cs="Calibri"/>
                <w:sz w:val="20"/>
                <w:szCs w:val="20"/>
              </w:rPr>
              <w:t>d</w:t>
            </w:r>
            <w:r w:rsidR="002A31A3" w:rsidRPr="00E97DAE">
              <w:rPr>
                <w:rFonts w:ascii="Calibri" w:hAnsi="Calibri" w:cs="Calibri"/>
                <w:sz w:val="20"/>
                <w:szCs w:val="20"/>
              </w:rPr>
              <w:t xml:space="preserve"> 60 or higher on the Comprehensive Exam</w:t>
            </w:r>
          </w:p>
        </w:tc>
        <w:tc>
          <w:tcPr>
            <w:tcW w:w="2056" w:type="dxa"/>
          </w:tcPr>
          <w:p w14:paraId="6B42E2BB" w14:textId="77777777" w:rsidR="00754559" w:rsidRDefault="00754559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416E19E6" w14:textId="77777777" w:rsidR="008479C6" w:rsidRDefault="00D469CC" w:rsidP="00847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 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 xml:space="preserve">verage scores on the Comprehensive Exam will be greater than </w:t>
            </w:r>
          </w:p>
          <w:p w14:paraId="2483F119" w14:textId="3BB8F3CF" w:rsidR="00D469CC" w:rsidRPr="00E97DAE" w:rsidRDefault="00D469CC" w:rsidP="00847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</w:t>
            </w:r>
          </w:p>
          <w:p w14:paraId="4E609416" w14:textId="77777777" w:rsidR="00D469CC" w:rsidRPr="00E97DAE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</w:tcPr>
          <w:p w14:paraId="0DE9EDE9" w14:textId="77777777" w:rsidR="00D469CC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0202A017" w14:textId="77777777" w:rsidR="008479C6" w:rsidRDefault="008479C6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2F3A13F6" w14:textId="77777777" w:rsidR="008479C6" w:rsidRDefault="008479C6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verage scores on the Comprehensive Exam</w:t>
            </w:r>
          </w:p>
          <w:p w14:paraId="6A1DDEF7" w14:textId="272C43BA" w:rsidR="008479C6" w:rsidRPr="00E97DAE" w:rsidRDefault="008479C6" w:rsidP="00847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83%</w:t>
            </w:r>
          </w:p>
        </w:tc>
        <w:tc>
          <w:tcPr>
            <w:tcW w:w="2056" w:type="dxa"/>
          </w:tcPr>
          <w:p w14:paraId="4EECB144" w14:textId="77777777" w:rsidR="00D469CC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21E533AA" w14:textId="77777777" w:rsidR="008479C6" w:rsidRDefault="008479C6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03AC1E29" w14:textId="77777777" w:rsidR="008479C6" w:rsidRDefault="008479C6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verage scores on the Comprehensive Exam</w:t>
            </w:r>
          </w:p>
          <w:p w14:paraId="16FF94CE" w14:textId="20686741" w:rsidR="008479C6" w:rsidRPr="00E97DAE" w:rsidRDefault="008479C6" w:rsidP="00847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87%</w:t>
            </w:r>
          </w:p>
        </w:tc>
      </w:tr>
      <w:tr w:rsidR="00D469CC" w:rsidRPr="00E97DAE" w14:paraId="2D3FF850" w14:textId="77777777" w:rsidTr="002305B4">
        <w:tc>
          <w:tcPr>
            <w:tcW w:w="2055" w:type="dxa"/>
          </w:tcPr>
          <w:p w14:paraId="6D409B3F" w14:textId="77777777" w:rsidR="00754559" w:rsidRDefault="00754559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</w:pPr>
          </w:p>
          <w:p w14:paraId="1FC6C75D" w14:textId="7879A1C9" w:rsidR="00D469CC" w:rsidRPr="00E97DAE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7DAE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Competency 2: Engage Diversity and Difference in Practice</w:t>
            </w:r>
          </w:p>
        </w:tc>
        <w:tc>
          <w:tcPr>
            <w:tcW w:w="2055" w:type="dxa"/>
          </w:tcPr>
          <w:p w14:paraId="101DC119" w14:textId="77777777" w:rsidR="00754559" w:rsidRDefault="00754559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27DAEC17" w14:textId="592F8C14" w:rsidR="00D469CC" w:rsidRPr="00E97DAE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 of students will score 60 or higher on the Comprehensive Exam</w:t>
            </w:r>
          </w:p>
        </w:tc>
        <w:tc>
          <w:tcPr>
            <w:tcW w:w="2056" w:type="dxa"/>
          </w:tcPr>
          <w:p w14:paraId="1E47CA9E" w14:textId="77777777" w:rsidR="002A31A3" w:rsidRDefault="002A31A3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49FF5C4" w14:textId="2D803B6C" w:rsidR="00D469CC" w:rsidRPr="00E97DAE" w:rsidRDefault="002A31A3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88% 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of students score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E97DAE">
              <w:rPr>
                <w:rFonts w:ascii="Calibri" w:hAnsi="Calibri" w:cs="Calibri"/>
                <w:sz w:val="20"/>
                <w:szCs w:val="20"/>
              </w:rPr>
              <w:t xml:space="preserve"> 60 or higher on the Comprehensive Exam</w:t>
            </w:r>
          </w:p>
        </w:tc>
        <w:tc>
          <w:tcPr>
            <w:tcW w:w="2056" w:type="dxa"/>
          </w:tcPr>
          <w:p w14:paraId="238093B7" w14:textId="77777777" w:rsidR="00D469CC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7A417A6" w14:textId="4D8EF0D6" w:rsidR="002A31A3" w:rsidRPr="00E97DAE" w:rsidRDefault="00754559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100% </w:t>
            </w:r>
            <w:r w:rsidR="002A31A3" w:rsidRPr="00E97DAE">
              <w:rPr>
                <w:rFonts w:ascii="Calibri" w:hAnsi="Calibri" w:cs="Calibri"/>
                <w:sz w:val="20"/>
                <w:szCs w:val="20"/>
              </w:rPr>
              <w:t>of students score</w:t>
            </w:r>
            <w:r w:rsidR="002A31A3">
              <w:rPr>
                <w:rFonts w:ascii="Calibri" w:hAnsi="Calibri" w:cs="Calibri"/>
                <w:sz w:val="20"/>
                <w:szCs w:val="20"/>
              </w:rPr>
              <w:t>d</w:t>
            </w:r>
            <w:r w:rsidR="002A31A3" w:rsidRPr="00E97DAE">
              <w:rPr>
                <w:rFonts w:ascii="Calibri" w:hAnsi="Calibri" w:cs="Calibri"/>
                <w:sz w:val="20"/>
                <w:szCs w:val="20"/>
              </w:rPr>
              <w:t xml:space="preserve"> 60 or higher on the Comprehensive Exam</w:t>
            </w:r>
          </w:p>
        </w:tc>
        <w:tc>
          <w:tcPr>
            <w:tcW w:w="2056" w:type="dxa"/>
          </w:tcPr>
          <w:p w14:paraId="430D34FC" w14:textId="77777777" w:rsidR="00754559" w:rsidRDefault="00754559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24CCA70" w14:textId="77777777" w:rsidR="008479C6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 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 xml:space="preserve">verage scores on the Comprehensive Exam will be greater than </w:t>
            </w:r>
          </w:p>
          <w:p w14:paraId="49EAFBCE" w14:textId="37E47442" w:rsidR="00D469CC" w:rsidRPr="00E97DAE" w:rsidRDefault="00D469CC" w:rsidP="00847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</w:t>
            </w:r>
          </w:p>
          <w:p w14:paraId="4D2C2507" w14:textId="77777777" w:rsidR="00D469CC" w:rsidRPr="00E97DAE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</w:tcPr>
          <w:p w14:paraId="0A8377EF" w14:textId="77777777" w:rsidR="00D469CC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4A01AC05" w14:textId="77777777" w:rsidR="008479C6" w:rsidRDefault="008479C6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D14862A" w14:textId="77777777" w:rsidR="008479C6" w:rsidRDefault="008479C6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verage scores on the Comprehensive Exam</w:t>
            </w:r>
          </w:p>
          <w:p w14:paraId="319562B3" w14:textId="23F7582B" w:rsidR="008479C6" w:rsidRPr="00E97DAE" w:rsidRDefault="008479C6" w:rsidP="00847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2056" w:type="dxa"/>
          </w:tcPr>
          <w:p w14:paraId="1F85667D" w14:textId="77777777" w:rsidR="00D469CC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7993989F" w14:textId="77777777" w:rsidR="008479C6" w:rsidRDefault="008479C6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296828D8" w14:textId="77777777" w:rsidR="008479C6" w:rsidRDefault="008479C6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verage scores on the Comprehensive Exam</w:t>
            </w:r>
          </w:p>
          <w:p w14:paraId="4AF828BF" w14:textId="22312748" w:rsidR="008479C6" w:rsidRPr="00E97DAE" w:rsidRDefault="008479C6" w:rsidP="00847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60%</w:t>
            </w:r>
          </w:p>
        </w:tc>
      </w:tr>
      <w:tr w:rsidR="00D469CC" w:rsidRPr="00E97DAE" w14:paraId="729611D9" w14:textId="77777777" w:rsidTr="002305B4">
        <w:tc>
          <w:tcPr>
            <w:tcW w:w="2055" w:type="dxa"/>
          </w:tcPr>
          <w:p w14:paraId="5B94F515" w14:textId="77777777" w:rsidR="00754559" w:rsidRDefault="00754559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</w:pPr>
          </w:p>
          <w:p w14:paraId="0A25CF23" w14:textId="55ACA724" w:rsidR="00D469CC" w:rsidRPr="00E97DAE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7DAE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Competency 3: Advance Human Rights and Social, Economic, and Environmental Justice</w:t>
            </w:r>
          </w:p>
        </w:tc>
        <w:tc>
          <w:tcPr>
            <w:tcW w:w="2055" w:type="dxa"/>
          </w:tcPr>
          <w:p w14:paraId="290953C4" w14:textId="77777777" w:rsidR="002A31A3" w:rsidRDefault="002A31A3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7881C6C" w14:textId="17A4D197" w:rsidR="00D469CC" w:rsidRPr="00E97DAE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 of students will score 60 or higher on the Comprehensive Exam</w:t>
            </w:r>
          </w:p>
        </w:tc>
        <w:tc>
          <w:tcPr>
            <w:tcW w:w="2056" w:type="dxa"/>
          </w:tcPr>
          <w:p w14:paraId="42695AB7" w14:textId="77777777" w:rsidR="002A31A3" w:rsidRDefault="002A31A3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BB7499A" w14:textId="3A1A586F" w:rsidR="00D469CC" w:rsidRPr="00E97DAE" w:rsidRDefault="002A31A3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33% 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of students score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E97DAE">
              <w:rPr>
                <w:rFonts w:ascii="Calibri" w:hAnsi="Calibri" w:cs="Calibri"/>
                <w:sz w:val="20"/>
                <w:szCs w:val="20"/>
              </w:rPr>
              <w:t xml:space="preserve"> 60 or higher on the Comprehensive Exam</w:t>
            </w:r>
          </w:p>
        </w:tc>
        <w:tc>
          <w:tcPr>
            <w:tcW w:w="2056" w:type="dxa"/>
          </w:tcPr>
          <w:p w14:paraId="5A4F4B43" w14:textId="77777777" w:rsidR="00D469CC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718F8823" w14:textId="7E03DC93" w:rsidR="00754559" w:rsidRPr="00E97DAE" w:rsidRDefault="00754559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67% 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of students score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E97DAE">
              <w:rPr>
                <w:rFonts w:ascii="Calibri" w:hAnsi="Calibri" w:cs="Calibri"/>
                <w:sz w:val="20"/>
                <w:szCs w:val="20"/>
              </w:rPr>
              <w:t xml:space="preserve"> 60 or higher on the Comprehensive Exam</w:t>
            </w:r>
          </w:p>
        </w:tc>
        <w:tc>
          <w:tcPr>
            <w:tcW w:w="2056" w:type="dxa"/>
          </w:tcPr>
          <w:p w14:paraId="3B7E8215" w14:textId="77777777" w:rsidR="00754559" w:rsidRDefault="00754559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1071915" w14:textId="77777777" w:rsidR="008479C6" w:rsidRDefault="00754559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="00D469CC">
              <w:rPr>
                <w:rFonts w:ascii="Calibri" w:hAnsi="Calibri" w:cs="Calibri"/>
                <w:sz w:val="20"/>
                <w:szCs w:val="20"/>
              </w:rPr>
              <w:t>tudent a</w:t>
            </w:r>
            <w:r w:rsidR="00D469CC" w:rsidRPr="00E97DAE">
              <w:rPr>
                <w:rFonts w:ascii="Calibri" w:hAnsi="Calibri" w:cs="Calibri"/>
                <w:sz w:val="20"/>
                <w:szCs w:val="20"/>
              </w:rPr>
              <w:t xml:space="preserve">verage scores on the Comprehensive Exam will be greater than </w:t>
            </w:r>
          </w:p>
          <w:p w14:paraId="56CAF742" w14:textId="66FF08F2" w:rsidR="00D469CC" w:rsidRPr="00E97DAE" w:rsidRDefault="00D469CC" w:rsidP="00847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</w:t>
            </w:r>
          </w:p>
          <w:p w14:paraId="2A6695D6" w14:textId="77777777" w:rsidR="00D469CC" w:rsidRPr="00E97DAE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</w:tcPr>
          <w:p w14:paraId="006A707B" w14:textId="77777777" w:rsidR="00D469CC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0E7F0BC0" w14:textId="77777777" w:rsidR="008479C6" w:rsidRDefault="008479C6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4A501283" w14:textId="77777777" w:rsidR="008479C6" w:rsidRDefault="008479C6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verage scores on the Comprehensive Exam</w:t>
            </w:r>
          </w:p>
          <w:p w14:paraId="3C8EF49B" w14:textId="2A4E3BC6" w:rsidR="008479C6" w:rsidRPr="00E97DAE" w:rsidRDefault="008479C6" w:rsidP="00847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49%</w:t>
            </w:r>
          </w:p>
        </w:tc>
        <w:tc>
          <w:tcPr>
            <w:tcW w:w="2056" w:type="dxa"/>
          </w:tcPr>
          <w:p w14:paraId="49966636" w14:textId="77777777" w:rsidR="00D469CC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77F53C66" w14:textId="77777777" w:rsidR="008479C6" w:rsidRDefault="008479C6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2FC86509" w14:textId="77777777" w:rsidR="008479C6" w:rsidRDefault="008479C6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verage scores on the Comprehensive Exam</w:t>
            </w:r>
          </w:p>
          <w:p w14:paraId="534AAB2F" w14:textId="2A386D4F" w:rsidR="008479C6" w:rsidRPr="00E97DAE" w:rsidRDefault="007659B6" w:rsidP="00847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61%</w:t>
            </w:r>
          </w:p>
        </w:tc>
      </w:tr>
      <w:tr w:rsidR="00D469CC" w:rsidRPr="00E97DAE" w14:paraId="6A6BE757" w14:textId="77777777" w:rsidTr="002305B4">
        <w:tc>
          <w:tcPr>
            <w:tcW w:w="2055" w:type="dxa"/>
          </w:tcPr>
          <w:p w14:paraId="5DD9E538" w14:textId="77777777" w:rsidR="008479C6" w:rsidRDefault="008479C6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</w:pPr>
          </w:p>
          <w:p w14:paraId="0237A1A1" w14:textId="0B73358C" w:rsidR="00D469CC" w:rsidRPr="00D469CC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</w:pPr>
            <w:r w:rsidRPr="00E97DAE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Competency 4: Engage in Practice-informed Research and Research-informed Practice</w:t>
            </w:r>
          </w:p>
        </w:tc>
        <w:tc>
          <w:tcPr>
            <w:tcW w:w="2055" w:type="dxa"/>
          </w:tcPr>
          <w:p w14:paraId="05DACCDF" w14:textId="77777777" w:rsidR="002A31A3" w:rsidRDefault="002A31A3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2B405144" w14:textId="5EC9FC24" w:rsidR="00D469CC" w:rsidRPr="00E97DAE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 of students will score 60 or higher on the Comprehensive Exam</w:t>
            </w:r>
          </w:p>
        </w:tc>
        <w:tc>
          <w:tcPr>
            <w:tcW w:w="2056" w:type="dxa"/>
          </w:tcPr>
          <w:p w14:paraId="25E91F8B" w14:textId="77777777" w:rsidR="002A31A3" w:rsidRDefault="002A31A3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D7A64E3" w14:textId="22D197A6" w:rsidR="00D469CC" w:rsidRPr="00E97DAE" w:rsidRDefault="002A31A3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79% 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of students score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E97DAE">
              <w:rPr>
                <w:rFonts w:ascii="Calibri" w:hAnsi="Calibri" w:cs="Calibri"/>
                <w:sz w:val="20"/>
                <w:szCs w:val="20"/>
              </w:rPr>
              <w:t xml:space="preserve"> 60 or higher on the Comprehensive Exam</w:t>
            </w:r>
          </w:p>
        </w:tc>
        <w:tc>
          <w:tcPr>
            <w:tcW w:w="2056" w:type="dxa"/>
          </w:tcPr>
          <w:p w14:paraId="21128F65" w14:textId="77777777" w:rsidR="00D469CC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B7D3860" w14:textId="4D20441B" w:rsidR="00754559" w:rsidRPr="00E97DAE" w:rsidRDefault="00754559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100% 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of students score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E97DAE">
              <w:rPr>
                <w:rFonts w:ascii="Calibri" w:hAnsi="Calibri" w:cs="Calibri"/>
                <w:sz w:val="20"/>
                <w:szCs w:val="20"/>
              </w:rPr>
              <w:t xml:space="preserve"> 60 or higher on the Comprehensive Exam</w:t>
            </w:r>
          </w:p>
        </w:tc>
        <w:tc>
          <w:tcPr>
            <w:tcW w:w="2056" w:type="dxa"/>
          </w:tcPr>
          <w:p w14:paraId="6D9E13DF" w14:textId="77777777" w:rsidR="008479C6" w:rsidRDefault="008479C6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68D4633" w14:textId="77777777" w:rsidR="008479C6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 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 xml:space="preserve">verage scores on the Comprehensive Exam will be greater than </w:t>
            </w:r>
          </w:p>
          <w:p w14:paraId="437C8E9F" w14:textId="685A2D6B" w:rsidR="00D469CC" w:rsidRPr="00E97DAE" w:rsidRDefault="00D469CC" w:rsidP="00847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</w:t>
            </w:r>
          </w:p>
          <w:p w14:paraId="4DE88188" w14:textId="77777777" w:rsidR="00D469CC" w:rsidRPr="00E97DAE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</w:tcPr>
          <w:p w14:paraId="744751D5" w14:textId="77777777" w:rsidR="00D469CC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04D8D5D" w14:textId="77777777" w:rsidR="008479C6" w:rsidRDefault="008479C6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44CF3856" w14:textId="77777777" w:rsidR="008479C6" w:rsidRDefault="008479C6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verage scores on the Comprehensive Exam</w:t>
            </w:r>
          </w:p>
          <w:p w14:paraId="6BBE2342" w14:textId="61611C81" w:rsidR="008479C6" w:rsidRPr="00E97DAE" w:rsidRDefault="008479C6" w:rsidP="00847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74%</w:t>
            </w:r>
          </w:p>
        </w:tc>
        <w:tc>
          <w:tcPr>
            <w:tcW w:w="2056" w:type="dxa"/>
          </w:tcPr>
          <w:p w14:paraId="199FDC4E" w14:textId="77777777" w:rsidR="00D469CC" w:rsidRDefault="00D469CC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B6FDBCD" w14:textId="77777777" w:rsidR="008479C6" w:rsidRDefault="008479C6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E8D09FA" w14:textId="77777777" w:rsidR="008479C6" w:rsidRDefault="008479C6" w:rsidP="00D469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verage scores on the Comprehensive Exam</w:t>
            </w:r>
          </w:p>
          <w:p w14:paraId="785B878B" w14:textId="07EB379B" w:rsidR="007659B6" w:rsidRPr="00E97DAE" w:rsidRDefault="007659B6" w:rsidP="007659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72%</w:t>
            </w:r>
          </w:p>
        </w:tc>
      </w:tr>
    </w:tbl>
    <w:p w14:paraId="71D78946" w14:textId="34533ABB" w:rsidR="008078C1" w:rsidRDefault="008078C1" w:rsidP="008078C1">
      <w:pPr>
        <w:tabs>
          <w:tab w:val="left" w:pos="7869"/>
        </w:tabs>
        <w:rPr>
          <w:rFonts w:ascii="Calibri" w:hAnsi="Calibri" w:cs="Calibri"/>
          <w:sz w:val="20"/>
          <w:szCs w:val="20"/>
        </w:rPr>
      </w:pPr>
    </w:p>
    <w:p w14:paraId="7800D453" w14:textId="52DE5D6D" w:rsidR="00754559" w:rsidRDefault="00754559" w:rsidP="008078C1">
      <w:pPr>
        <w:tabs>
          <w:tab w:val="left" w:pos="7869"/>
        </w:tabs>
        <w:rPr>
          <w:rFonts w:ascii="Calibri" w:hAnsi="Calibri" w:cs="Calibri"/>
          <w:sz w:val="20"/>
          <w:szCs w:val="20"/>
        </w:rPr>
      </w:pPr>
    </w:p>
    <w:p w14:paraId="37B30061" w14:textId="692264A6" w:rsidR="00754559" w:rsidRDefault="00754559" w:rsidP="008078C1">
      <w:pPr>
        <w:tabs>
          <w:tab w:val="left" w:pos="7869"/>
        </w:tabs>
        <w:rPr>
          <w:rFonts w:ascii="Calibri" w:hAnsi="Calibri" w:cs="Calibri"/>
          <w:sz w:val="20"/>
          <w:szCs w:val="20"/>
        </w:rPr>
      </w:pPr>
    </w:p>
    <w:p w14:paraId="677C2538" w14:textId="20ACCB48" w:rsidR="00754559" w:rsidRDefault="00754559" w:rsidP="008078C1">
      <w:pPr>
        <w:tabs>
          <w:tab w:val="left" w:pos="7869"/>
        </w:tabs>
        <w:rPr>
          <w:rFonts w:ascii="Calibri" w:hAnsi="Calibri" w:cs="Calibri"/>
          <w:sz w:val="20"/>
          <w:szCs w:val="20"/>
        </w:rPr>
      </w:pPr>
    </w:p>
    <w:p w14:paraId="1FFF5F40" w14:textId="22F5E8C7" w:rsidR="00754559" w:rsidRDefault="00754559" w:rsidP="008078C1">
      <w:pPr>
        <w:tabs>
          <w:tab w:val="left" w:pos="7869"/>
        </w:tabs>
        <w:rPr>
          <w:rFonts w:ascii="Calibri" w:hAnsi="Calibri" w:cs="Calibri"/>
          <w:sz w:val="20"/>
          <w:szCs w:val="20"/>
        </w:rPr>
      </w:pPr>
    </w:p>
    <w:p w14:paraId="4EEFDB8E" w14:textId="77777777" w:rsidR="00754559" w:rsidRPr="00E97DAE" w:rsidRDefault="00754559" w:rsidP="008078C1">
      <w:pPr>
        <w:tabs>
          <w:tab w:val="left" w:pos="7869"/>
        </w:tabs>
        <w:rPr>
          <w:rFonts w:ascii="Calibri" w:hAnsi="Calibri" w:cs="Calibri"/>
          <w:sz w:val="20"/>
          <w:szCs w:val="20"/>
        </w:rPr>
      </w:pPr>
    </w:p>
    <w:p w14:paraId="2992477A" w14:textId="6BCCEA9C" w:rsidR="008078C1" w:rsidRPr="00E97DAE" w:rsidRDefault="008078C1" w:rsidP="008078C1">
      <w:pPr>
        <w:tabs>
          <w:tab w:val="left" w:pos="7869"/>
        </w:tabs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54559" w14:paraId="63EF145A" w14:textId="77777777" w:rsidTr="00D469CC">
        <w:tc>
          <w:tcPr>
            <w:tcW w:w="2055" w:type="dxa"/>
          </w:tcPr>
          <w:p w14:paraId="66912B65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A3AAB43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015F648" w14:textId="67C926EB" w:rsidR="00754559" w:rsidRPr="00D469CC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69CC">
              <w:rPr>
                <w:rFonts w:ascii="Calibri" w:hAnsi="Calibri" w:cs="Calibri"/>
                <w:b/>
                <w:bCs/>
                <w:sz w:val="20"/>
                <w:szCs w:val="20"/>
              </w:rPr>
              <w:t>Competency</w:t>
            </w:r>
          </w:p>
        </w:tc>
        <w:tc>
          <w:tcPr>
            <w:tcW w:w="2055" w:type="dxa"/>
          </w:tcPr>
          <w:p w14:paraId="2AE6EFB2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8864FD6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3B1AC38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Competency</w:t>
            </w:r>
          </w:p>
          <w:p w14:paraId="6228B456" w14:textId="77777777" w:rsidR="00754559" w:rsidRPr="00E97DAE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7DAE">
              <w:rPr>
                <w:rFonts w:ascii="Calibri" w:hAnsi="Calibri" w:cs="Calibri"/>
                <w:b/>
                <w:bCs/>
                <w:sz w:val="20"/>
                <w:szCs w:val="20"/>
              </w:rPr>
              <w:t>Benchmark# 1</w:t>
            </w:r>
          </w:p>
          <w:p w14:paraId="5595EF90" w14:textId="415D79A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</w:tcPr>
          <w:p w14:paraId="4E9B38D5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3E02B4E" w14:textId="77777777" w:rsidR="00754559" w:rsidRPr="00E97DAE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7DAE">
              <w:rPr>
                <w:rFonts w:ascii="Calibri" w:hAnsi="Calibri" w:cs="Calibri"/>
                <w:b/>
                <w:bCs/>
                <w:sz w:val="20"/>
                <w:szCs w:val="20"/>
              </w:rPr>
              <w:t>Percentage of Students Achieving Benchmark# 1</w:t>
            </w:r>
          </w:p>
          <w:p w14:paraId="39EA26B4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7DAE">
              <w:rPr>
                <w:rFonts w:ascii="Calibri" w:hAnsi="Calibri" w:cs="Calibri"/>
                <w:b/>
                <w:bCs/>
                <w:sz w:val="20"/>
                <w:szCs w:val="20"/>
              </w:rPr>
              <w:t>Memphis</w:t>
            </w:r>
          </w:p>
          <w:p w14:paraId="7414451F" w14:textId="0AF451A3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</w:tcPr>
          <w:p w14:paraId="66DB9949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19473D1" w14:textId="77777777" w:rsidR="00754559" w:rsidRPr="00E97DAE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7DAE">
              <w:rPr>
                <w:rFonts w:ascii="Calibri" w:hAnsi="Calibri" w:cs="Calibri"/>
                <w:b/>
                <w:bCs/>
                <w:sz w:val="20"/>
                <w:szCs w:val="20"/>
              </w:rPr>
              <w:t>Percentage of Students Achieving Benchmark# 1</w:t>
            </w:r>
          </w:p>
          <w:p w14:paraId="072BDACB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Lambuth</w:t>
            </w:r>
          </w:p>
          <w:p w14:paraId="48AC9FFC" w14:textId="714E4343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</w:tcPr>
          <w:p w14:paraId="38754443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5C87FC2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7D9D88A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Competency</w:t>
            </w:r>
          </w:p>
          <w:p w14:paraId="7B5526A2" w14:textId="77777777" w:rsidR="00754559" w:rsidRPr="00E97DAE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7DAE">
              <w:rPr>
                <w:rFonts w:ascii="Calibri" w:hAnsi="Calibri" w:cs="Calibri"/>
                <w:b/>
                <w:bCs/>
                <w:sz w:val="20"/>
                <w:szCs w:val="20"/>
              </w:rPr>
              <w:t>Benchmark# 2</w:t>
            </w:r>
          </w:p>
          <w:p w14:paraId="21826BC7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</w:tcPr>
          <w:p w14:paraId="0CB8027A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A43ABE9" w14:textId="77777777" w:rsidR="00754559" w:rsidRPr="00E97DAE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7DAE">
              <w:rPr>
                <w:rFonts w:ascii="Calibri" w:hAnsi="Calibri" w:cs="Calibri"/>
                <w:b/>
                <w:bCs/>
                <w:sz w:val="20"/>
                <w:szCs w:val="20"/>
              </w:rPr>
              <w:t>Percentage of Students Achieving Benchmark# 2</w:t>
            </w:r>
          </w:p>
          <w:p w14:paraId="236D73FB" w14:textId="6126B5DA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b/>
                <w:bCs/>
                <w:sz w:val="20"/>
                <w:szCs w:val="20"/>
              </w:rPr>
              <w:t>Memphis</w:t>
            </w:r>
          </w:p>
        </w:tc>
        <w:tc>
          <w:tcPr>
            <w:tcW w:w="2056" w:type="dxa"/>
          </w:tcPr>
          <w:p w14:paraId="251B4C7B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351CDD2" w14:textId="77777777" w:rsidR="00754559" w:rsidRPr="00E97DAE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7DAE">
              <w:rPr>
                <w:rFonts w:ascii="Calibri" w:hAnsi="Calibri" w:cs="Calibri"/>
                <w:b/>
                <w:bCs/>
                <w:sz w:val="20"/>
                <w:szCs w:val="20"/>
              </w:rPr>
              <w:t>Percentage of Students Achieving Benchmark# 2</w:t>
            </w:r>
          </w:p>
          <w:p w14:paraId="390730FC" w14:textId="1451C18A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b/>
                <w:bCs/>
                <w:sz w:val="20"/>
                <w:szCs w:val="20"/>
              </w:rPr>
              <w:t>Lambuth</w:t>
            </w:r>
          </w:p>
        </w:tc>
      </w:tr>
      <w:tr w:rsidR="00754559" w14:paraId="67217CA5" w14:textId="77777777" w:rsidTr="00D469CC">
        <w:tc>
          <w:tcPr>
            <w:tcW w:w="2055" w:type="dxa"/>
          </w:tcPr>
          <w:p w14:paraId="4D486457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</w:pPr>
          </w:p>
          <w:p w14:paraId="6D3E405C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</w:pPr>
          </w:p>
          <w:p w14:paraId="65ECB49B" w14:textId="0837F2B3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Competency 5: Engage in Policy Practice</w:t>
            </w:r>
          </w:p>
        </w:tc>
        <w:tc>
          <w:tcPr>
            <w:tcW w:w="2055" w:type="dxa"/>
          </w:tcPr>
          <w:p w14:paraId="65667872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44D99E70" w14:textId="272788D4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 of students will score 60 or higher on the Comprehensive Exam</w:t>
            </w:r>
          </w:p>
        </w:tc>
        <w:tc>
          <w:tcPr>
            <w:tcW w:w="2056" w:type="dxa"/>
          </w:tcPr>
          <w:p w14:paraId="32B8F792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B9FF964" w14:textId="7CFE6B9C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88% 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of students score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E97DAE">
              <w:rPr>
                <w:rFonts w:ascii="Calibri" w:hAnsi="Calibri" w:cs="Calibri"/>
                <w:sz w:val="20"/>
                <w:szCs w:val="20"/>
              </w:rPr>
              <w:t xml:space="preserve"> 60 or higher on the Comprehensive Exam</w:t>
            </w:r>
          </w:p>
        </w:tc>
        <w:tc>
          <w:tcPr>
            <w:tcW w:w="2056" w:type="dxa"/>
          </w:tcPr>
          <w:p w14:paraId="47733C21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732F4ED6" w14:textId="613AE42B" w:rsidR="00754559" w:rsidRDefault="00473F90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</w:t>
            </w:r>
            <w:r w:rsidR="00754559">
              <w:rPr>
                <w:rFonts w:ascii="Calibri" w:hAnsi="Calibri" w:cs="Calibri"/>
                <w:sz w:val="20"/>
                <w:szCs w:val="20"/>
              </w:rPr>
              <w:t xml:space="preserve">% </w:t>
            </w:r>
            <w:r w:rsidR="00754559" w:rsidRPr="00E97DAE">
              <w:rPr>
                <w:rFonts w:ascii="Calibri" w:hAnsi="Calibri" w:cs="Calibri"/>
                <w:sz w:val="20"/>
                <w:szCs w:val="20"/>
              </w:rPr>
              <w:t>of students score</w:t>
            </w:r>
            <w:r w:rsidR="00754559">
              <w:rPr>
                <w:rFonts w:ascii="Calibri" w:hAnsi="Calibri" w:cs="Calibri"/>
                <w:sz w:val="20"/>
                <w:szCs w:val="20"/>
              </w:rPr>
              <w:t>d</w:t>
            </w:r>
            <w:r w:rsidR="00754559" w:rsidRPr="00E97DAE">
              <w:rPr>
                <w:rFonts w:ascii="Calibri" w:hAnsi="Calibri" w:cs="Calibri"/>
                <w:sz w:val="20"/>
                <w:szCs w:val="20"/>
              </w:rPr>
              <w:t xml:space="preserve"> 60 or higher on the Comprehensive Exam</w:t>
            </w:r>
          </w:p>
        </w:tc>
        <w:tc>
          <w:tcPr>
            <w:tcW w:w="2056" w:type="dxa"/>
          </w:tcPr>
          <w:p w14:paraId="7C9EA96E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0919B578" w14:textId="77777777" w:rsidR="008479C6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 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 xml:space="preserve">verage scores on the Comprehensive Exam will be greater than </w:t>
            </w:r>
          </w:p>
          <w:p w14:paraId="03DC4517" w14:textId="54CAF4AF" w:rsidR="00754559" w:rsidRPr="00E97DAE" w:rsidRDefault="00754559" w:rsidP="00847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</w:t>
            </w:r>
          </w:p>
          <w:p w14:paraId="78F05BF4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</w:tcPr>
          <w:p w14:paraId="1CA9004B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A7BED46" w14:textId="77777777" w:rsidR="008479C6" w:rsidRDefault="008479C6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3021928" w14:textId="77777777" w:rsidR="00473F90" w:rsidRDefault="00473F90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verage scores on the Comprehensive Exam</w:t>
            </w:r>
          </w:p>
          <w:p w14:paraId="3804955B" w14:textId="5C39C652" w:rsidR="008479C6" w:rsidRDefault="008479C6" w:rsidP="00847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85%</w:t>
            </w:r>
          </w:p>
        </w:tc>
        <w:tc>
          <w:tcPr>
            <w:tcW w:w="2056" w:type="dxa"/>
          </w:tcPr>
          <w:p w14:paraId="2F047F13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ABB3F72" w14:textId="77777777" w:rsidR="008479C6" w:rsidRDefault="008479C6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564508B" w14:textId="77777777" w:rsidR="00473F90" w:rsidRDefault="00473F90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verage scores on the Comprehensive Exam</w:t>
            </w:r>
          </w:p>
          <w:p w14:paraId="22E28553" w14:textId="3F555D9B" w:rsidR="007659B6" w:rsidRDefault="007659B6" w:rsidP="007659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81%</w:t>
            </w:r>
          </w:p>
        </w:tc>
      </w:tr>
      <w:tr w:rsidR="00754559" w14:paraId="399D4888" w14:textId="77777777" w:rsidTr="00D469CC">
        <w:tc>
          <w:tcPr>
            <w:tcW w:w="2055" w:type="dxa"/>
          </w:tcPr>
          <w:p w14:paraId="27B21B82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</w:pPr>
          </w:p>
          <w:p w14:paraId="76D60917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</w:pPr>
            <w:r w:rsidRPr="00E97DAE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Competency 6: Engage with Individuals, Families, Groups, Organizations, and Communities</w:t>
            </w:r>
          </w:p>
          <w:p w14:paraId="3E4A020C" w14:textId="75BC4EC6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</w:tcPr>
          <w:p w14:paraId="0C27A069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4A05B6C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83D5629" w14:textId="6DD6CDC1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 of students will score 60 or higher on the Comprehensive Exam</w:t>
            </w:r>
          </w:p>
        </w:tc>
        <w:tc>
          <w:tcPr>
            <w:tcW w:w="2056" w:type="dxa"/>
          </w:tcPr>
          <w:p w14:paraId="57412EAD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2B42CC7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241F2788" w14:textId="76E0373E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63% 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of students score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E97DAE">
              <w:rPr>
                <w:rFonts w:ascii="Calibri" w:hAnsi="Calibri" w:cs="Calibri"/>
                <w:sz w:val="20"/>
                <w:szCs w:val="20"/>
              </w:rPr>
              <w:t xml:space="preserve"> 60 or higher on the Comprehensive Exam</w:t>
            </w:r>
          </w:p>
        </w:tc>
        <w:tc>
          <w:tcPr>
            <w:tcW w:w="2056" w:type="dxa"/>
          </w:tcPr>
          <w:p w14:paraId="2F705ED5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30DA010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A3C4E91" w14:textId="3F6E7A07" w:rsidR="00754559" w:rsidRDefault="00473F90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  <w:r w:rsidR="00754559">
              <w:rPr>
                <w:rFonts w:ascii="Calibri" w:hAnsi="Calibri" w:cs="Calibri"/>
                <w:sz w:val="20"/>
                <w:szCs w:val="20"/>
              </w:rPr>
              <w:t xml:space="preserve">% </w:t>
            </w:r>
            <w:r w:rsidR="00754559" w:rsidRPr="00E97DAE">
              <w:rPr>
                <w:rFonts w:ascii="Calibri" w:hAnsi="Calibri" w:cs="Calibri"/>
                <w:sz w:val="20"/>
                <w:szCs w:val="20"/>
              </w:rPr>
              <w:t>of students score</w:t>
            </w:r>
            <w:r w:rsidR="00754559">
              <w:rPr>
                <w:rFonts w:ascii="Calibri" w:hAnsi="Calibri" w:cs="Calibri"/>
                <w:sz w:val="20"/>
                <w:szCs w:val="20"/>
              </w:rPr>
              <w:t>d</w:t>
            </w:r>
            <w:r w:rsidR="00754559" w:rsidRPr="00E97DAE">
              <w:rPr>
                <w:rFonts w:ascii="Calibri" w:hAnsi="Calibri" w:cs="Calibri"/>
                <w:sz w:val="20"/>
                <w:szCs w:val="20"/>
              </w:rPr>
              <w:t xml:space="preserve"> 60 or higher on the Comprehensive Exam</w:t>
            </w:r>
          </w:p>
        </w:tc>
        <w:tc>
          <w:tcPr>
            <w:tcW w:w="2056" w:type="dxa"/>
          </w:tcPr>
          <w:p w14:paraId="72E3BB4B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2E5E0FF2" w14:textId="77777777" w:rsidR="008479C6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 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 xml:space="preserve">verage scores on the Comprehensive Exam will be greater than </w:t>
            </w:r>
          </w:p>
          <w:p w14:paraId="25952435" w14:textId="3A53728B" w:rsidR="00754559" w:rsidRPr="00E97DAE" w:rsidRDefault="00754559" w:rsidP="00847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</w:t>
            </w:r>
          </w:p>
          <w:p w14:paraId="569EF96D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</w:tcPr>
          <w:p w14:paraId="3618D028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79B91977" w14:textId="77777777" w:rsidR="008479C6" w:rsidRDefault="008479C6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7A61CF61" w14:textId="77777777" w:rsidR="00473F90" w:rsidRDefault="00473F90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verage scores on the Comprehensive Exam</w:t>
            </w:r>
          </w:p>
          <w:p w14:paraId="2BD3A1E4" w14:textId="455DFD07" w:rsidR="008479C6" w:rsidRDefault="008479C6" w:rsidP="00847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63%</w:t>
            </w:r>
          </w:p>
        </w:tc>
        <w:tc>
          <w:tcPr>
            <w:tcW w:w="2056" w:type="dxa"/>
          </w:tcPr>
          <w:p w14:paraId="51D3ED1C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4451EC5" w14:textId="77777777" w:rsidR="008479C6" w:rsidRDefault="008479C6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74845018" w14:textId="77777777" w:rsidR="00473F90" w:rsidRDefault="00473F90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verage scores on the Comprehensive Exam</w:t>
            </w:r>
          </w:p>
          <w:p w14:paraId="70F672C1" w14:textId="43627643" w:rsidR="007659B6" w:rsidRDefault="007659B6" w:rsidP="007659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</w:tr>
      <w:tr w:rsidR="00754559" w14:paraId="5651162C" w14:textId="77777777" w:rsidTr="00D469CC">
        <w:tc>
          <w:tcPr>
            <w:tcW w:w="2055" w:type="dxa"/>
          </w:tcPr>
          <w:p w14:paraId="659AD7BF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</w:pPr>
          </w:p>
          <w:p w14:paraId="0AE99EBB" w14:textId="0053BA12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Competency 7: Assess Individuals, Families, Groups, Organizations, and Communities</w:t>
            </w:r>
          </w:p>
        </w:tc>
        <w:tc>
          <w:tcPr>
            <w:tcW w:w="2055" w:type="dxa"/>
          </w:tcPr>
          <w:p w14:paraId="2715E56F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F7B2D59" w14:textId="0E0FA334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 of students will score 60 or higher on the Comprehensive Exam</w:t>
            </w:r>
          </w:p>
        </w:tc>
        <w:tc>
          <w:tcPr>
            <w:tcW w:w="2056" w:type="dxa"/>
          </w:tcPr>
          <w:p w14:paraId="08F4B585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738778C2" w14:textId="2EE46890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83% 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of students score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E97DAE">
              <w:rPr>
                <w:rFonts w:ascii="Calibri" w:hAnsi="Calibri" w:cs="Calibri"/>
                <w:sz w:val="20"/>
                <w:szCs w:val="20"/>
              </w:rPr>
              <w:t xml:space="preserve"> 60 or higher on the Comprehensive Exam</w:t>
            </w:r>
          </w:p>
        </w:tc>
        <w:tc>
          <w:tcPr>
            <w:tcW w:w="2056" w:type="dxa"/>
          </w:tcPr>
          <w:p w14:paraId="0B8C2D77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2F30AAFB" w14:textId="42D4857B" w:rsidR="00754559" w:rsidRDefault="00473F90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  <w:r w:rsidR="00754559">
              <w:rPr>
                <w:rFonts w:ascii="Calibri" w:hAnsi="Calibri" w:cs="Calibri"/>
                <w:sz w:val="20"/>
                <w:szCs w:val="20"/>
              </w:rPr>
              <w:t xml:space="preserve">% </w:t>
            </w:r>
            <w:r w:rsidR="00754559" w:rsidRPr="00E97DAE">
              <w:rPr>
                <w:rFonts w:ascii="Calibri" w:hAnsi="Calibri" w:cs="Calibri"/>
                <w:sz w:val="20"/>
                <w:szCs w:val="20"/>
              </w:rPr>
              <w:t>of students score</w:t>
            </w:r>
            <w:r w:rsidR="00754559">
              <w:rPr>
                <w:rFonts w:ascii="Calibri" w:hAnsi="Calibri" w:cs="Calibri"/>
                <w:sz w:val="20"/>
                <w:szCs w:val="20"/>
              </w:rPr>
              <w:t>d</w:t>
            </w:r>
            <w:r w:rsidR="00754559" w:rsidRPr="00E97DAE">
              <w:rPr>
                <w:rFonts w:ascii="Calibri" w:hAnsi="Calibri" w:cs="Calibri"/>
                <w:sz w:val="20"/>
                <w:szCs w:val="20"/>
              </w:rPr>
              <w:t xml:space="preserve"> 60 or higher on the Comprehensive Exam</w:t>
            </w:r>
          </w:p>
        </w:tc>
        <w:tc>
          <w:tcPr>
            <w:tcW w:w="2056" w:type="dxa"/>
          </w:tcPr>
          <w:p w14:paraId="1D16E12E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4D08D2A4" w14:textId="77777777" w:rsidR="008479C6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 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 xml:space="preserve">verage scores on the Comprehensive Exam will be greater than </w:t>
            </w:r>
          </w:p>
          <w:p w14:paraId="11C96AD8" w14:textId="69967B65" w:rsidR="00754559" w:rsidRPr="00E97DAE" w:rsidRDefault="00754559" w:rsidP="00847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</w:t>
            </w:r>
          </w:p>
          <w:p w14:paraId="791C2670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</w:tcPr>
          <w:p w14:paraId="1A84A8B1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6CACDD6" w14:textId="77777777" w:rsidR="008479C6" w:rsidRDefault="008479C6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CE67404" w14:textId="77777777" w:rsidR="008479C6" w:rsidRDefault="008479C6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verage scores on the Comprehensive Exam</w:t>
            </w:r>
          </w:p>
          <w:p w14:paraId="47FB8CED" w14:textId="3CAFBA72" w:rsidR="008479C6" w:rsidRDefault="008479C6" w:rsidP="00847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77%</w:t>
            </w:r>
          </w:p>
        </w:tc>
        <w:tc>
          <w:tcPr>
            <w:tcW w:w="2056" w:type="dxa"/>
          </w:tcPr>
          <w:p w14:paraId="6C94586F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4750EB00" w14:textId="77777777" w:rsidR="008479C6" w:rsidRDefault="008479C6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7930CCD5" w14:textId="77777777" w:rsidR="008479C6" w:rsidRDefault="008479C6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verage scores on the Comprehensive Exam</w:t>
            </w:r>
          </w:p>
          <w:p w14:paraId="185A2BDA" w14:textId="132C22F2" w:rsidR="007659B6" w:rsidRDefault="007659B6" w:rsidP="007659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75%</w:t>
            </w:r>
          </w:p>
        </w:tc>
      </w:tr>
      <w:tr w:rsidR="00754559" w14:paraId="776E1FE6" w14:textId="77777777" w:rsidTr="002A31A3">
        <w:trPr>
          <w:trHeight w:val="1529"/>
        </w:trPr>
        <w:tc>
          <w:tcPr>
            <w:tcW w:w="2055" w:type="dxa"/>
          </w:tcPr>
          <w:p w14:paraId="77149EBB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</w:pPr>
          </w:p>
          <w:p w14:paraId="6D1A69F6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</w:pPr>
            <w:r w:rsidRPr="00E97DAE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Competency 8: Intervene with Individuals, Families, Groups, Organizations, and Communities</w:t>
            </w:r>
          </w:p>
          <w:p w14:paraId="3078F590" w14:textId="05A34B60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</w:tcPr>
          <w:p w14:paraId="295FF04A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2B7160FE" w14:textId="60920C5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 of students will score 60 or higher on the Comprehensive Exam</w:t>
            </w:r>
          </w:p>
        </w:tc>
        <w:tc>
          <w:tcPr>
            <w:tcW w:w="2056" w:type="dxa"/>
          </w:tcPr>
          <w:p w14:paraId="5DF04E0E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7A2B549" w14:textId="66EF50DE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71% 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of students score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E97DAE">
              <w:rPr>
                <w:rFonts w:ascii="Calibri" w:hAnsi="Calibri" w:cs="Calibri"/>
                <w:sz w:val="20"/>
                <w:szCs w:val="20"/>
              </w:rPr>
              <w:t xml:space="preserve"> 60 or higher on the Comprehensive Exam</w:t>
            </w:r>
          </w:p>
        </w:tc>
        <w:tc>
          <w:tcPr>
            <w:tcW w:w="2056" w:type="dxa"/>
          </w:tcPr>
          <w:p w14:paraId="05FE3011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78117028" w14:textId="3588EC5A" w:rsidR="00754559" w:rsidRDefault="00473F90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</w:t>
            </w:r>
            <w:r w:rsidR="00754559">
              <w:rPr>
                <w:rFonts w:ascii="Calibri" w:hAnsi="Calibri" w:cs="Calibri"/>
                <w:sz w:val="20"/>
                <w:szCs w:val="20"/>
              </w:rPr>
              <w:t xml:space="preserve">% </w:t>
            </w:r>
            <w:r w:rsidR="00754559" w:rsidRPr="00E97DAE">
              <w:rPr>
                <w:rFonts w:ascii="Calibri" w:hAnsi="Calibri" w:cs="Calibri"/>
                <w:sz w:val="20"/>
                <w:szCs w:val="20"/>
              </w:rPr>
              <w:t>of students score</w:t>
            </w:r>
            <w:r w:rsidR="00754559">
              <w:rPr>
                <w:rFonts w:ascii="Calibri" w:hAnsi="Calibri" w:cs="Calibri"/>
                <w:sz w:val="20"/>
                <w:szCs w:val="20"/>
              </w:rPr>
              <w:t>d</w:t>
            </w:r>
            <w:r w:rsidR="00754559" w:rsidRPr="00E97DAE">
              <w:rPr>
                <w:rFonts w:ascii="Calibri" w:hAnsi="Calibri" w:cs="Calibri"/>
                <w:sz w:val="20"/>
                <w:szCs w:val="20"/>
              </w:rPr>
              <w:t xml:space="preserve"> 60 or higher on the Comprehensive Exam</w:t>
            </w:r>
          </w:p>
        </w:tc>
        <w:tc>
          <w:tcPr>
            <w:tcW w:w="2056" w:type="dxa"/>
          </w:tcPr>
          <w:p w14:paraId="5EC305B9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6528D95" w14:textId="77777777" w:rsidR="008479C6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 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 xml:space="preserve">verage scores on the Comprehensive Exam will be greater than </w:t>
            </w:r>
          </w:p>
          <w:p w14:paraId="7ABF604C" w14:textId="6685CE91" w:rsidR="00754559" w:rsidRPr="00E97DAE" w:rsidRDefault="00754559" w:rsidP="00847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</w:t>
            </w:r>
          </w:p>
          <w:p w14:paraId="5008A90A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</w:tcPr>
          <w:p w14:paraId="48CC4D67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C8FDBDC" w14:textId="77777777" w:rsidR="008479C6" w:rsidRDefault="008479C6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0C3A6921" w14:textId="77777777" w:rsidR="008479C6" w:rsidRDefault="008479C6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verage scores on the Comprehensive Exam</w:t>
            </w:r>
          </w:p>
          <w:p w14:paraId="7749BDDF" w14:textId="50D3607A" w:rsidR="008479C6" w:rsidRDefault="008479C6" w:rsidP="00847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62%</w:t>
            </w:r>
          </w:p>
        </w:tc>
        <w:tc>
          <w:tcPr>
            <w:tcW w:w="2056" w:type="dxa"/>
          </w:tcPr>
          <w:p w14:paraId="5771F4B6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45AA60C4" w14:textId="77777777" w:rsidR="008479C6" w:rsidRDefault="008479C6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454F8CF6" w14:textId="77777777" w:rsidR="008479C6" w:rsidRDefault="008479C6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verage scores on the Comprehensive Exam</w:t>
            </w:r>
          </w:p>
          <w:p w14:paraId="6305FAA9" w14:textId="01D67CB4" w:rsidR="007659B6" w:rsidRDefault="007659B6" w:rsidP="007659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53%</w:t>
            </w:r>
          </w:p>
        </w:tc>
      </w:tr>
      <w:tr w:rsidR="00754559" w14:paraId="3D5FA84F" w14:textId="77777777" w:rsidTr="002A31A3">
        <w:trPr>
          <w:trHeight w:val="1529"/>
        </w:trPr>
        <w:tc>
          <w:tcPr>
            <w:tcW w:w="2055" w:type="dxa"/>
          </w:tcPr>
          <w:p w14:paraId="5A2A47C3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</w:pPr>
            <w:r w:rsidRPr="00E97DAE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Competency 9: Evaluate Practice with Individuals, Families, Groups, Organizations, and Communities</w:t>
            </w:r>
          </w:p>
          <w:p w14:paraId="25FCFDF4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</w:pPr>
          </w:p>
        </w:tc>
        <w:tc>
          <w:tcPr>
            <w:tcW w:w="2055" w:type="dxa"/>
          </w:tcPr>
          <w:p w14:paraId="75A74132" w14:textId="33EBC00C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 of students will score 60 or higher on the Comprehensive Exam</w:t>
            </w:r>
          </w:p>
        </w:tc>
        <w:tc>
          <w:tcPr>
            <w:tcW w:w="2056" w:type="dxa"/>
          </w:tcPr>
          <w:p w14:paraId="2C7D06EA" w14:textId="29FC05B2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63% 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of students score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E97DAE">
              <w:rPr>
                <w:rFonts w:ascii="Calibri" w:hAnsi="Calibri" w:cs="Calibri"/>
                <w:sz w:val="20"/>
                <w:szCs w:val="20"/>
              </w:rPr>
              <w:t xml:space="preserve"> 60 or higher on the Comprehensive Exam</w:t>
            </w:r>
          </w:p>
        </w:tc>
        <w:tc>
          <w:tcPr>
            <w:tcW w:w="2056" w:type="dxa"/>
          </w:tcPr>
          <w:p w14:paraId="537EFA46" w14:textId="72A5F9AE" w:rsidR="00754559" w:rsidRDefault="00473F90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  <w:r w:rsidR="00754559">
              <w:rPr>
                <w:rFonts w:ascii="Calibri" w:hAnsi="Calibri" w:cs="Calibri"/>
                <w:sz w:val="20"/>
                <w:szCs w:val="20"/>
              </w:rPr>
              <w:t xml:space="preserve">% </w:t>
            </w:r>
            <w:r w:rsidR="00754559" w:rsidRPr="00E97DAE">
              <w:rPr>
                <w:rFonts w:ascii="Calibri" w:hAnsi="Calibri" w:cs="Calibri"/>
                <w:sz w:val="20"/>
                <w:szCs w:val="20"/>
              </w:rPr>
              <w:t>of students score</w:t>
            </w:r>
            <w:r w:rsidR="00754559">
              <w:rPr>
                <w:rFonts w:ascii="Calibri" w:hAnsi="Calibri" w:cs="Calibri"/>
                <w:sz w:val="20"/>
                <w:szCs w:val="20"/>
              </w:rPr>
              <w:t>d</w:t>
            </w:r>
            <w:r w:rsidR="00754559" w:rsidRPr="00E97DAE">
              <w:rPr>
                <w:rFonts w:ascii="Calibri" w:hAnsi="Calibri" w:cs="Calibri"/>
                <w:sz w:val="20"/>
                <w:szCs w:val="20"/>
              </w:rPr>
              <w:t xml:space="preserve"> 60 or higher on the Comprehensive Exam</w:t>
            </w:r>
          </w:p>
        </w:tc>
        <w:tc>
          <w:tcPr>
            <w:tcW w:w="2056" w:type="dxa"/>
          </w:tcPr>
          <w:p w14:paraId="7A633757" w14:textId="77777777" w:rsidR="008479C6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 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 xml:space="preserve">verage scores on the Comprehensive Exam will be greater than </w:t>
            </w:r>
          </w:p>
          <w:p w14:paraId="377FA5A8" w14:textId="180E5F1A" w:rsidR="00754559" w:rsidRPr="00E97DAE" w:rsidRDefault="00754559" w:rsidP="00847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DAE">
              <w:rPr>
                <w:rFonts w:ascii="Calibri" w:hAnsi="Calibri" w:cs="Calibri"/>
                <w:sz w:val="20"/>
                <w:szCs w:val="20"/>
              </w:rPr>
              <w:t>60%</w:t>
            </w:r>
          </w:p>
          <w:p w14:paraId="49544345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56" w:type="dxa"/>
          </w:tcPr>
          <w:p w14:paraId="6C8880C1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AA61526" w14:textId="77777777" w:rsidR="008479C6" w:rsidRDefault="008479C6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verage scores on the Comprehensive Exam</w:t>
            </w:r>
          </w:p>
          <w:p w14:paraId="40A580DD" w14:textId="487FEB66" w:rsidR="008479C6" w:rsidRPr="008479C6" w:rsidRDefault="008479C6" w:rsidP="00847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81%</w:t>
            </w:r>
          </w:p>
        </w:tc>
        <w:tc>
          <w:tcPr>
            <w:tcW w:w="2056" w:type="dxa"/>
          </w:tcPr>
          <w:p w14:paraId="2708CFAA" w14:textId="77777777" w:rsidR="00754559" w:rsidRDefault="00754559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2D8B51DF" w14:textId="77777777" w:rsidR="008479C6" w:rsidRDefault="008479C6" w:rsidP="00754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E97DAE">
              <w:rPr>
                <w:rFonts w:ascii="Calibri" w:hAnsi="Calibri" w:cs="Calibri"/>
                <w:sz w:val="20"/>
                <w:szCs w:val="20"/>
              </w:rPr>
              <w:t>verage scores on the Comprehensive Exam</w:t>
            </w:r>
          </w:p>
          <w:p w14:paraId="284D6D1D" w14:textId="0C509F8E" w:rsidR="007659B6" w:rsidRDefault="007659B6" w:rsidP="007659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86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92%</w:t>
            </w:r>
          </w:p>
        </w:tc>
      </w:tr>
    </w:tbl>
    <w:p w14:paraId="69C16724" w14:textId="3B9EB4B5" w:rsidR="008078C1" w:rsidRDefault="008078C1" w:rsidP="008479C6">
      <w:pPr>
        <w:tabs>
          <w:tab w:val="left" w:pos="7869"/>
        </w:tabs>
      </w:pPr>
    </w:p>
    <w:sectPr w:rsidR="008078C1" w:rsidSect="00B939B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CD"/>
    <w:rsid w:val="0004037E"/>
    <w:rsid w:val="001016EA"/>
    <w:rsid w:val="001367AA"/>
    <w:rsid w:val="002124D1"/>
    <w:rsid w:val="002305B4"/>
    <w:rsid w:val="002A31A3"/>
    <w:rsid w:val="0044747B"/>
    <w:rsid w:val="00473F90"/>
    <w:rsid w:val="00484CB2"/>
    <w:rsid w:val="0060144F"/>
    <w:rsid w:val="00620FBC"/>
    <w:rsid w:val="00754559"/>
    <w:rsid w:val="007659B6"/>
    <w:rsid w:val="007925CD"/>
    <w:rsid w:val="008078C1"/>
    <w:rsid w:val="008213D9"/>
    <w:rsid w:val="00837B5A"/>
    <w:rsid w:val="00841727"/>
    <w:rsid w:val="008479C6"/>
    <w:rsid w:val="008D5878"/>
    <w:rsid w:val="00966054"/>
    <w:rsid w:val="009D5262"/>
    <w:rsid w:val="009F0DDD"/>
    <w:rsid w:val="00A149A7"/>
    <w:rsid w:val="00A178B6"/>
    <w:rsid w:val="00AB3021"/>
    <w:rsid w:val="00B1064C"/>
    <w:rsid w:val="00B23801"/>
    <w:rsid w:val="00B41626"/>
    <w:rsid w:val="00B939B4"/>
    <w:rsid w:val="00BA1D20"/>
    <w:rsid w:val="00D43B7E"/>
    <w:rsid w:val="00D469CC"/>
    <w:rsid w:val="00D60FA0"/>
    <w:rsid w:val="00E77397"/>
    <w:rsid w:val="00E9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33195"/>
  <w15:chartTrackingRefBased/>
  <w15:docId w15:val="{CB9C56BD-8390-49C0-91D8-4A3520DD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925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8B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8B6"/>
    <w:rPr>
      <w:rFonts w:ascii="Times New Roman" w:eastAsia="Arial Unicode MS" w:hAnsi="Times New Roman" w:cs="Times New Roman"/>
      <w:sz w:val="18"/>
      <w:szCs w:val="18"/>
      <w:bdr w:val="nil"/>
    </w:rPr>
  </w:style>
  <w:style w:type="table" w:styleId="TableGrid">
    <w:name w:val="Table Grid"/>
    <w:basedOn w:val="TableNormal"/>
    <w:uiPriority w:val="39"/>
    <w:rsid w:val="00230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6060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 Neely-Barnes (snlybrns)</dc:creator>
  <cp:keywords/>
  <dc:description/>
  <cp:lastModifiedBy>Valerie Wince (vwince)</cp:lastModifiedBy>
  <cp:revision>2</cp:revision>
  <dcterms:created xsi:type="dcterms:W3CDTF">2021-07-29T13:03:00Z</dcterms:created>
  <dcterms:modified xsi:type="dcterms:W3CDTF">2021-07-29T13:03:00Z</dcterms:modified>
</cp:coreProperties>
</file>