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75" w:rsidRDefault="00941875" w:rsidP="0001788A">
      <w:pPr>
        <w:jc w:val="center"/>
        <w:rPr>
          <w:b/>
        </w:rPr>
      </w:pPr>
      <w:r w:rsidRPr="00941875">
        <w:rPr>
          <w:b/>
        </w:rPr>
        <w:t>MSW PROGRAM SCHEDULE</w:t>
      </w:r>
      <w:r w:rsidR="0001788A">
        <w:rPr>
          <w:b/>
        </w:rPr>
        <w:t xml:space="preserve"> – </w:t>
      </w:r>
      <w:r w:rsidRPr="00941875">
        <w:rPr>
          <w:b/>
        </w:rPr>
        <w:t>F</w:t>
      </w:r>
      <w:r w:rsidR="0001788A">
        <w:rPr>
          <w:b/>
        </w:rPr>
        <w:t>A</w:t>
      </w:r>
      <w:r w:rsidRPr="00941875">
        <w:rPr>
          <w:b/>
        </w:rPr>
        <w:t>LL 201</w:t>
      </w:r>
      <w:r w:rsidR="009C6D42">
        <w:rPr>
          <w:b/>
        </w:rPr>
        <w:t>8</w:t>
      </w: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1180"/>
        <w:gridCol w:w="2160"/>
        <w:gridCol w:w="2160"/>
        <w:gridCol w:w="2160"/>
        <w:gridCol w:w="2160"/>
      </w:tblGrid>
      <w:tr w:rsidR="002E10B3" w:rsidRPr="00941875" w:rsidTr="000978F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2E10B3" w:rsidRPr="00941875" w:rsidTr="000978F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DD3906" w:rsidRDefault="002E10B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390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DD3906" w:rsidRDefault="002E10B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390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2E10B3" w:rsidRPr="00941875" w:rsidTr="000978F5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DD3906" w:rsidRDefault="002E10B3" w:rsidP="00FC26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390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7025</w:t>
            </w:r>
            <w:r w:rsidR="009C6D4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39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Social Work Research </w:t>
            </w:r>
            <w:r w:rsidRPr="00DD390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3906">
              <w:rPr>
                <w:rFonts w:eastAsia="Times New Roman" w:cs="Times New Roman"/>
                <w:color w:val="000000"/>
                <w:sz w:val="18"/>
                <w:szCs w:val="18"/>
              </w:rPr>
              <w:t>– M. Hirschi</w:t>
            </w:r>
          </w:p>
          <w:p w:rsidR="002E10B3" w:rsidRPr="00DD3906" w:rsidRDefault="002E10B3" w:rsidP="00FC26F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D39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4F574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293C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96159</w:t>
            </w:r>
          </w:p>
          <w:p w:rsidR="002E10B3" w:rsidRPr="003A7E9D" w:rsidRDefault="002E10B3" w:rsidP="003A7E9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FC26FC" w:rsidRDefault="002E10B3" w:rsidP="00FC26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C26F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7001</w:t>
            </w:r>
            <w:r w:rsidR="009C6D4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C26F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Skills for Professional Practice –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:rsidR="002E10B3" w:rsidRPr="00FC26FC" w:rsidRDefault="002E10B3" w:rsidP="00FC26F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C26F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65093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95352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C139A1" w:rsidRDefault="002E10B3" w:rsidP="00E209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7051</w:t>
            </w:r>
            <w:r w:rsidR="004F57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Field Placement I –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C. Malone</w:t>
            </w:r>
          </w:p>
          <w:p w:rsidR="002E10B3" w:rsidRPr="00C139A1" w:rsidRDefault="002E10B3" w:rsidP="00E209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293C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94247</w:t>
            </w:r>
          </w:p>
        </w:tc>
      </w:tr>
      <w:tr w:rsidR="002E10B3" w:rsidRPr="00941875" w:rsidTr="000978F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E10B3" w:rsidRPr="003A7E9D" w:rsidRDefault="002E10B3" w:rsidP="00FC26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E10B3" w:rsidRPr="00C139A1" w:rsidRDefault="002E10B3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E10B3" w:rsidRPr="003A7E9D" w:rsidRDefault="002E10B3" w:rsidP="0053648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 SPECIALIZATION</w:t>
            </w:r>
          </w:p>
        </w:tc>
      </w:tr>
      <w:tr w:rsidR="002E10B3" w:rsidRPr="00941875" w:rsidTr="000978F5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3A7E9D" w:rsidRDefault="002E10B3" w:rsidP="003A7E9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Pr="00C139A1" w:rsidRDefault="002E10B3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Default="002E10B3" w:rsidP="0053648B">
            <w:pPr>
              <w:spacing w:after="0" w:line="240" w:lineRule="auto"/>
              <w:rPr>
                <w:sz w:val="18"/>
                <w:szCs w:val="18"/>
              </w:rPr>
            </w:pPr>
            <w:r w:rsidRPr="003A7E9D">
              <w:rPr>
                <w:b/>
                <w:sz w:val="18"/>
                <w:szCs w:val="18"/>
              </w:rPr>
              <w:t xml:space="preserve">SWRK 7016 </w:t>
            </w:r>
            <w:r w:rsidRPr="003A7E9D">
              <w:rPr>
                <w:sz w:val="18"/>
                <w:szCs w:val="18"/>
              </w:rPr>
              <w:t xml:space="preserve"> – Advanced Individual Child/Youth – </w:t>
            </w:r>
            <w:r w:rsidRPr="00DB051A">
              <w:rPr>
                <w:sz w:val="18"/>
                <w:szCs w:val="18"/>
              </w:rPr>
              <w:t>D. Dia</w:t>
            </w:r>
            <w:r w:rsidRPr="003A7E9D">
              <w:rPr>
                <w:sz w:val="18"/>
                <w:szCs w:val="18"/>
              </w:rPr>
              <w:t xml:space="preserve"> </w:t>
            </w:r>
          </w:p>
          <w:p w:rsidR="002E10B3" w:rsidRPr="003A7E9D" w:rsidRDefault="002E10B3" w:rsidP="005364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A7E9D">
              <w:rPr>
                <w:b/>
                <w:sz w:val="18"/>
                <w:szCs w:val="18"/>
              </w:rPr>
              <w:t>CRN:</w:t>
            </w:r>
            <w:r w:rsidR="00293CB2">
              <w:rPr>
                <w:b/>
                <w:sz w:val="18"/>
                <w:szCs w:val="18"/>
              </w:rPr>
              <w:t xml:space="preserve"> 95438</w:t>
            </w:r>
          </w:p>
        </w:tc>
      </w:tr>
      <w:tr w:rsidR="002E10B3" w:rsidRPr="00941875" w:rsidTr="000978F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8133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2E10B3" w:rsidRPr="00941875" w:rsidTr="000978F5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Pr="00C139A1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Pr="00C139A1" w:rsidRDefault="002E10B3" w:rsidP="005364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804" w:rsidRDefault="002E10B3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="009C6D4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Individuals and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L. Taylor</w:t>
            </w:r>
          </w:p>
          <w:p w:rsidR="002E10B3" w:rsidRPr="00C139A1" w:rsidRDefault="002E10B3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8B789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Default="002E10B3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:rsidR="002E10B3" w:rsidRPr="00C139A1" w:rsidRDefault="002E10B3" w:rsidP="008B78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8B789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65093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95352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804" w:rsidRDefault="002E10B3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015B4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001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SW Practice Across the Lifespan –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M. Hirschi</w:t>
            </w:r>
          </w:p>
          <w:p w:rsidR="002E10B3" w:rsidRPr="00C139A1" w:rsidRDefault="002E10B3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293C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91618</w:t>
            </w:r>
          </w:p>
        </w:tc>
      </w:tr>
      <w:tr w:rsidR="002E10B3" w:rsidRPr="00941875" w:rsidTr="004F574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E10B3" w:rsidRPr="00941875" w:rsidRDefault="002E10B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10B3" w:rsidRPr="00577850" w:rsidRDefault="00577850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ADULTS SPECIALIZATION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E10B3" w:rsidRPr="00941875" w:rsidRDefault="002E10B3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E10B3" w:rsidRPr="00941875" w:rsidRDefault="002E10B3" w:rsidP="005364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2E10B3" w:rsidRPr="00941875" w:rsidTr="004F574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Pr="00C139A1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Pr="00C139A1" w:rsidRDefault="002E10B3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Default="00577850" w:rsidP="00B3455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7018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Advanced Individual Practice Adults </w:t>
            </w:r>
            <w:r w:rsidR="00293CB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Soifer</w:t>
            </w:r>
          </w:p>
          <w:p w:rsidR="00293CB2" w:rsidRPr="00577850" w:rsidRDefault="00293CB2" w:rsidP="00B3455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94887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C139A1" w:rsidRDefault="002E10B3" w:rsidP="006A70C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C139A1" w:rsidRDefault="002E10B3" w:rsidP="005364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 Integrative Field Seminar –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Field Coordinator</w:t>
            </w:r>
          </w:p>
          <w:p w:rsidR="002E10B3" w:rsidRPr="00C139A1" w:rsidRDefault="002E10B3" w:rsidP="005364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65093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94809</w:t>
            </w:r>
          </w:p>
        </w:tc>
      </w:tr>
      <w:tr w:rsidR="002E10B3" w:rsidRPr="00941875" w:rsidTr="000978F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2E10B3" w:rsidRPr="00941875" w:rsidRDefault="002E10B3" w:rsidP="003F1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</w:t>
            </w:r>
            <w:r w:rsidR="003F1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STUDY  </w:t>
            </w:r>
            <w:r w:rsidR="003F1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&amp; SPRING START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YEAR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B032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10B3" w:rsidRPr="00941875" w:rsidRDefault="004F5748" w:rsidP="000203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 SECOND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YEAR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E10B3" w:rsidRPr="00941875" w:rsidRDefault="002E10B3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</w:tr>
      <w:tr w:rsidR="002E10B3" w:rsidRPr="00941875" w:rsidTr="000978F5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0B3" w:rsidRPr="00C139A1" w:rsidRDefault="002E10B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0B3" w:rsidRPr="00C139A1" w:rsidRDefault="002E10B3" w:rsidP="003A7E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7051</w:t>
            </w:r>
            <w:r w:rsidR="004F57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Field Placement I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C. Malone</w:t>
            </w:r>
          </w:p>
          <w:p w:rsidR="002E10B3" w:rsidRPr="00C139A1" w:rsidRDefault="002E10B3" w:rsidP="003A7E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293C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92829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Default="002E10B3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</w:t>
            </w:r>
            <w:r w:rsidR="004F574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SW Practice Across the Lifespan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B051A">
              <w:rPr>
                <w:rFonts w:eastAsia="Times New Roman" w:cs="Times New Roman"/>
                <w:color w:val="000000"/>
                <w:sz w:val="18"/>
                <w:szCs w:val="18"/>
              </w:rPr>
              <w:t>L. McCann</w:t>
            </w:r>
          </w:p>
          <w:p w:rsidR="002E10B3" w:rsidRPr="00C139A1" w:rsidRDefault="002E10B3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293C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748" w:rsidRPr="00C139A1" w:rsidRDefault="004F5748" w:rsidP="004F574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R. Lennon-Dearing</w:t>
            </w:r>
          </w:p>
          <w:p w:rsidR="002E10B3" w:rsidRPr="00C139A1" w:rsidRDefault="004F5748" w:rsidP="004F574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8B789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96766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0B3" w:rsidRDefault="002E10B3" w:rsidP="00BD4DB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B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. </w:t>
            </w:r>
            <w:r w:rsidR="004F5748">
              <w:rPr>
                <w:rFonts w:eastAsia="Times New Roman" w:cs="Times New Roman"/>
                <w:color w:val="000000"/>
                <w:sz w:val="18"/>
                <w:szCs w:val="18"/>
              </w:rPr>
              <w:t>Williams</w:t>
            </w:r>
          </w:p>
          <w:p w:rsidR="002E10B3" w:rsidRPr="00C139A1" w:rsidRDefault="002E10B3" w:rsidP="00BD4DB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8B789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91615</w:t>
            </w:r>
          </w:p>
        </w:tc>
      </w:tr>
      <w:tr w:rsidR="00381A2F" w:rsidRPr="00941875" w:rsidTr="00DF1D5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SPECIALIZATION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SECOND YEAR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381A2F" w:rsidRPr="00941875" w:rsidTr="00DF1D5E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 Integrative Field Seminar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Field Coordinator</w:t>
            </w:r>
          </w:p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Social Welfare Policy and Services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E. Delavega</w:t>
            </w:r>
          </w:p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91619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13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Treatment of Trauma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294F2A">
              <w:rPr>
                <w:rFonts w:eastAsia="Times New Roman" w:cs="Times New Roman"/>
                <w:color w:val="000000"/>
                <w:sz w:val="18"/>
                <w:szCs w:val="18"/>
              </w:rPr>
              <w:t>E. Tyler</w:t>
            </w:r>
          </w:p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96163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8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Individual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Adults  – </w:t>
            </w:r>
            <w:r w:rsidRPr="00294F2A">
              <w:rPr>
                <w:rFonts w:eastAsia="Times New Roman" w:cs="Times New Roman"/>
                <w:color w:val="000000"/>
                <w:sz w:val="18"/>
                <w:szCs w:val="18"/>
              </w:rPr>
              <w:t>E. Tyler</w:t>
            </w:r>
          </w:p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  <w:tr w:rsidR="00381A2F" w:rsidRPr="00941875" w:rsidTr="000978F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1A2F" w:rsidRPr="00941875" w:rsidTr="000978F5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 S. Soifer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96767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1A2F" w:rsidRPr="00941875" w:rsidTr="00381A2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1A2F" w:rsidRPr="00941875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 SPECIALIZATION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1A2F" w:rsidRPr="00941875" w:rsidTr="000978F5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Individual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Children and Youth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6932D3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</w:p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 94886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1A2F" w:rsidRPr="00941875" w:rsidTr="000978F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1A2F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381A2F" w:rsidRPr="00C139A1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SPECIALIZATION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1A2F" w:rsidRPr="00C139A1" w:rsidRDefault="00381A2F" w:rsidP="00381A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1A2F" w:rsidRPr="00941875" w:rsidTr="000978F5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Family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Practice with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Adults  – R. Lennon-Dearing</w:t>
            </w:r>
          </w:p>
          <w:p w:rsidR="00381A2F" w:rsidRPr="00B34557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: 96162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A2F" w:rsidRPr="00C139A1" w:rsidRDefault="00381A2F" w:rsidP="00381A2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4DB7" w:rsidRPr="00410D2D" w:rsidRDefault="00BD4DB7" w:rsidP="00410D2D">
      <w:pPr>
        <w:spacing w:after="0" w:line="240" w:lineRule="auto"/>
        <w:rPr>
          <w:b/>
          <w:u w:val="single"/>
        </w:rPr>
      </w:pPr>
      <w:r w:rsidRPr="00410D2D">
        <w:rPr>
          <w:b/>
          <w:u w:val="single"/>
        </w:rPr>
        <w:lastRenderedPageBreak/>
        <w:t>No Scheduled Class Meeting</w:t>
      </w:r>
    </w:p>
    <w:p w:rsidR="00BD4DB7" w:rsidRPr="00DD3906" w:rsidRDefault="004F5748" w:rsidP="00410D2D">
      <w:pPr>
        <w:spacing w:after="0" w:line="240" w:lineRule="auto"/>
        <w:rPr>
          <w:b/>
        </w:rPr>
      </w:pPr>
      <w:r>
        <w:rPr>
          <w:b/>
        </w:rPr>
        <w:t>Specialization</w:t>
      </w:r>
      <w:r w:rsidR="00BD4DB7" w:rsidRPr="00DD3906">
        <w:rPr>
          <w:b/>
        </w:rPr>
        <w:t xml:space="preserve">: </w:t>
      </w:r>
      <w:r w:rsidR="00BD4DB7" w:rsidRPr="00D63FE9">
        <w:t xml:space="preserve">SWRK 7053 001 </w:t>
      </w:r>
      <w:r w:rsidR="00D63FE9" w:rsidRPr="00D63FE9">
        <w:t xml:space="preserve">– </w:t>
      </w:r>
      <w:r w:rsidR="000F635C">
        <w:t>Dunn, C</w:t>
      </w:r>
      <w:r w:rsidR="00B77C8C">
        <w:rPr>
          <w:b/>
        </w:rPr>
        <w:t xml:space="preserve"> </w:t>
      </w:r>
      <w:r w:rsidR="00650936">
        <w:rPr>
          <w:b/>
        </w:rPr>
        <w:t>CRN: 92828</w:t>
      </w:r>
    </w:p>
    <w:p w:rsidR="00D63FE9" w:rsidRPr="00DD3906" w:rsidRDefault="00D63FE9" w:rsidP="00D63FE9">
      <w:pPr>
        <w:spacing w:after="0" w:line="240" w:lineRule="auto"/>
        <w:rPr>
          <w:b/>
        </w:rPr>
      </w:pPr>
      <w:r>
        <w:rPr>
          <w:b/>
        </w:rPr>
        <w:t>Specialization</w:t>
      </w:r>
      <w:r w:rsidRPr="00DD3906">
        <w:rPr>
          <w:b/>
        </w:rPr>
        <w:t xml:space="preserve">: </w:t>
      </w:r>
      <w:r w:rsidRPr="00D63FE9">
        <w:t xml:space="preserve">SWRK 7053 001 – </w:t>
      </w:r>
      <w:r w:rsidR="00577850" w:rsidRPr="00142880">
        <w:t>Kirkwood</w:t>
      </w:r>
      <w:r>
        <w:rPr>
          <w:b/>
        </w:rPr>
        <w:t xml:space="preserve"> </w:t>
      </w:r>
      <w:r w:rsidR="00650936">
        <w:rPr>
          <w:b/>
        </w:rPr>
        <w:t>CRN: 94248</w:t>
      </w:r>
    </w:p>
    <w:p w:rsidR="00D63FE9" w:rsidRPr="00DD3906" w:rsidRDefault="00D63FE9" w:rsidP="00650936">
      <w:pPr>
        <w:tabs>
          <w:tab w:val="center" w:pos="4824"/>
        </w:tabs>
        <w:spacing w:after="0" w:line="240" w:lineRule="auto"/>
        <w:rPr>
          <w:b/>
        </w:rPr>
      </w:pPr>
      <w:r>
        <w:rPr>
          <w:b/>
        </w:rPr>
        <w:t>Specialization</w:t>
      </w:r>
      <w:r w:rsidRPr="00DD3906">
        <w:rPr>
          <w:b/>
        </w:rPr>
        <w:t xml:space="preserve">: </w:t>
      </w:r>
      <w:r w:rsidRPr="00D63FE9">
        <w:t xml:space="preserve">SWRK 7053 001 – </w:t>
      </w:r>
      <w:r w:rsidR="006932D3" w:rsidRPr="00864AA1">
        <w:t>Shelton</w:t>
      </w:r>
      <w:r>
        <w:rPr>
          <w:b/>
        </w:rPr>
        <w:t xml:space="preserve"> </w:t>
      </w:r>
      <w:r w:rsidR="00650936">
        <w:rPr>
          <w:b/>
        </w:rPr>
        <w:t>CRN: 94808</w:t>
      </w:r>
    </w:p>
    <w:p w:rsidR="00D63FE9" w:rsidRPr="00DD3906" w:rsidRDefault="00D63FE9" w:rsidP="00D63FE9">
      <w:pPr>
        <w:spacing w:after="0" w:line="240" w:lineRule="auto"/>
        <w:rPr>
          <w:b/>
        </w:rPr>
      </w:pPr>
      <w:r>
        <w:rPr>
          <w:b/>
        </w:rPr>
        <w:t>Specialization</w:t>
      </w:r>
      <w:r w:rsidRPr="00DD3906">
        <w:rPr>
          <w:b/>
        </w:rPr>
        <w:t xml:space="preserve">: </w:t>
      </w:r>
      <w:r w:rsidRPr="00D63FE9">
        <w:t xml:space="preserve">SWRK 7053 001 – </w:t>
      </w:r>
      <w:r w:rsidR="00BA3EBE" w:rsidRPr="00DB051A">
        <w:t>Harris</w:t>
      </w:r>
      <w:r>
        <w:rPr>
          <w:b/>
        </w:rPr>
        <w:t xml:space="preserve"> </w:t>
      </w:r>
      <w:r w:rsidRPr="00DD3906">
        <w:rPr>
          <w:b/>
        </w:rPr>
        <w:t>CRN</w:t>
      </w:r>
      <w:r w:rsidR="00650936">
        <w:rPr>
          <w:b/>
        </w:rPr>
        <w:t>: 96768</w:t>
      </w:r>
    </w:p>
    <w:p w:rsidR="004F5748" w:rsidRPr="00DD3906" w:rsidRDefault="004F5748" w:rsidP="004F5748">
      <w:pPr>
        <w:spacing w:after="0" w:line="240" w:lineRule="auto"/>
        <w:rPr>
          <w:b/>
        </w:rPr>
      </w:pPr>
      <w:bookmarkStart w:id="0" w:name="_GoBack"/>
      <w:bookmarkEnd w:id="0"/>
    </w:p>
    <w:p w:rsidR="00BD4DB7" w:rsidRPr="00DD3906" w:rsidRDefault="00BD4DB7" w:rsidP="00410D2D">
      <w:pPr>
        <w:spacing w:after="0" w:line="240" w:lineRule="auto"/>
        <w:rPr>
          <w:b/>
        </w:rPr>
      </w:pPr>
    </w:p>
    <w:p w:rsidR="00BD4DB7" w:rsidRPr="00410D2D" w:rsidRDefault="00BD4DB7" w:rsidP="00410D2D">
      <w:pPr>
        <w:spacing w:after="0" w:line="240" w:lineRule="auto"/>
        <w:rPr>
          <w:b/>
          <w:u w:val="single"/>
        </w:rPr>
      </w:pPr>
      <w:r w:rsidRPr="00410D2D">
        <w:rPr>
          <w:b/>
          <w:u w:val="single"/>
        </w:rPr>
        <w:t>Online</w:t>
      </w:r>
    </w:p>
    <w:p w:rsidR="00BD4DB7" w:rsidRPr="00410D2D" w:rsidRDefault="00BD4DB7" w:rsidP="00410D2D">
      <w:pPr>
        <w:spacing w:after="0" w:line="240" w:lineRule="auto"/>
        <w:rPr>
          <w:b/>
        </w:rPr>
      </w:pPr>
      <w:r w:rsidRPr="00410D2D">
        <w:rPr>
          <w:b/>
        </w:rPr>
        <w:t xml:space="preserve">Second Year </w:t>
      </w:r>
      <w:r w:rsidR="00B77C8C">
        <w:rPr>
          <w:b/>
        </w:rPr>
        <w:t>Ext. Study &amp; Spring Start</w:t>
      </w:r>
      <w:r w:rsidRPr="00410D2D">
        <w:rPr>
          <w:b/>
        </w:rPr>
        <w:t xml:space="preserve">: </w:t>
      </w:r>
      <w:r w:rsidRPr="00D63FE9">
        <w:t xml:space="preserve">SWRK 7051 410 </w:t>
      </w:r>
      <w:r w:rsidR="00D63FE9" w:rsidRPr="00D63FE9">
        <w:t>– C. Malone</w:t>
      </w:r>
      <w:r w:rsidR="00D63FE9">
        <w:rPr>
          <w:b/>
        </w:rPr>
        <w:t xml:space="preserve"> </w:t>
      </w:r>
      <w:r w:rsidR="00650936">
        <w:rPr>
          <w:b/>
        </w:rPr>
        <w:t>CRN</w:t>
      </w:r>
      <w:r w:rsidR="00A65043">
        <w:rPr>
          <w:b/>
        </w:rPr>
        <w:t>: 95440</w:t>
      </w:r>
    </w:p>
    <w:p w:rsidR="00577850" w:rsidRPr="00577850" w:rsidRDefault="00577850" w:rsidP="00B77C8C">
      <w:pPr>
        <w:spacing w:after="0" w:line="240" w:lineRule="auto"/>
      </w:pPr>
      <w:r>
        <w:rPr>
          <w:b/>
        </w:rPr>
        <w:t xml:space="preserve">SPECIALIZATION: </w:t>
      </w:r>
      <w:r>
        <w:t xml:space="preserve">SWRK 7017 410 – Advanced Family Child/Youth – </w:t>
      </w:r>
      <w:r w:rsidRPr="00460FA6">
        <w:t>F. Pettet</w:t>
      </w:r>
      <w:r w:rsidR="00293CB2">
        <w:t xml:space="preserve"> </w:t>
      </w:r>
      <w:r w:rsidR="00293CB2">
        <w:rPr>
          <w:b/>
        </w:rPr>
        <w:t>CRN: 95439</w:t>
      </w:r>
    </w:p>
    <w:p w:rsidR="00BD4DB7" w:rsidRPr="00410D2D" w:rsidRDefault="006A70CF" w:rsidP="00410D2D">
      <w:pPr>
        <w:spacing w:after="0" w:line="240" w:lineRule="auto"/>
        <w:rPr>
          <w:b/>
        </w:rPr>
      </w:pPr>
      <w:r w:rsidRPr="00410D2D">
        <w:rPr>
          <w:b/>
        </w:rPr>
        <w:t>S</w:t>
      </w:r>
      <w:r w:rsidR="00813326" w:rsidRPr="00410D2D">
        <w:rPr>
          <w:b/>
        </w:rPr>
        <w:t>P</w:t>
      </w:r>
      <w:r w:rsidRPr="00410D2D">
        <w:rPr>
          <w:b/>
        </w:rPr>
        <w:t>ECIALIZATION</w:t>
      </w:r>
      <w:r w:rsidR="00BD4DB7" w:rsidRPr="00410D2D">
        <w:rPr>
          <w:b/>
        </w:rPr>
        <w:t xml:space="preserve">: </w:t>
      </w:r>
      <w:r w:rsidR="00BD4DB7" w:rsidRPr="00D63FE9">
        <w:t xml:space="preserve">SWRK 7055 410 </w:t>
      </w:r>
      <w:r w:rsidR="00D63FE9" w:rsidRPr="00D63FE9">
        <w:t>– Field Coordinator</w:t>
      </w:r>
      <w:r w:rsidR="00650936">
        <w:rPr>
          <w:b/>
        </w:rPr>
        <w:t xml:space="preserve"> CRN: 94811</w:t>
      </w:r>
    </w:p>
    <w:p w:rsidR="00650936" w:rsidRDefault="00813326" w:rsidP="00410D2D">
      <w:pPr>
        <w:spacing w:after="0" w:line="240" w:lineRule="auto"/>
        <w:rPr>
          <w:b/>
        </w:rPr>
      </w:pPr>
      <w:r w:rsidRPr="00DD3906">
        <w:rPr>
          <w:b/>
        </w:rPr>
        <w:t>S</w:t>
      </w:r>
      <w:r>
        <w:rPr>
          <w:b/>
        </w:rPr>
        <w:t>P</w:t>
      </w:r>
      <w:r w:rsidRPr="00DD3906">
        <w:rPr>
          <w:b/>
        </w:rPr>
        <w:t xml:space="preserve">ECIALIZATION: </w:t>
      </w:r>
      <w:r w:rsidRPr="00D63FE9">
        <w:t>SWRK 7055 4</w:t>
      </w:r>
      <w:r w:rsidR="00BA3EBE">
        <w:t>11</w:t>
      </w:r>
      <w:r w:rsidRPr="00D63FE9">
        <w:t xml:space="preserve"> </w:t>
      </w:r>
      <w:r w:rsidR="00D63FE9">
        <w:t>–</w:t>
      </w:r>
      <w:r w:rsidRPr="00D63FE9">
        <w:t xml:space="preserve"> </w:t>
      </w:r>
      <w:r w:rsidR="00577850">
        <w:t>Field Coordinator</w:t>
      </w:r>
      <w:r w:rsidRPr="00DD3906">
        <w:rPr>
          <w:b/>
        </w:rPr>
        <w:t xml:space="preserve"> CRN</w:t>
      </w:r>
      <w:r w:rsidR="00650936">
        <w:rPr>
          <w:b/>
        </w:rPr>
        <w:t>: 96407</w:t>
      </w:r>
      <w:r w:rsidRPr="00DD3906">
        <w:rPr>
          <w:b/>
        </w:rPr>
        <w:t xml:space="preserve"> </w:t>
      </w:r>
    </w:p>
    <w:p w:rsidR="00046AB5" w:rsidRDefault="00046AB5" w:rsidP="00410D2D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046AB5">
        <w:rPr>
          <w:rFonts w:eastAsia="Times New Roman" w:cs="Times New Roman"/>
          <w:b/>
          <w:bCs/>
          <w:color w:val="000000"/>
        </w:rPr>
        <w:t xml:space="preserve">ELECTIVE:  </w:t>
      </w:r>
      <w:r w:rsidRPr="00D63FE9">
        <w:rPr>
          <w:rFonts w:eastAsia="Times New Roman" w:cs="Times New Roman"/>
          <w:bCs/>
          <w:color w:val="000000"/>
        </w:rPr>
        <w:t>SWRK 7061</w:t>
      </w:r>
      <w:r w:rsidRPr="00D63FE9">
        <w:rPr>
          <w:rFonts w:eastAsia="Times New Roman" w:cs="Times New Roman"/>
          <w:color w:val="000000"/>
        </w:rPr>
        <w:t xml:space="preserve"> – Substance Abuse – </w:t>
      </w:r>
      <w:r w:rsidR="00294F2A">
        <w:rPr>
          <w:rFonts w:eastAsia="Times New Roman" w:cs="Times New Roman"/>
          <w:color w:val="000000"/>
        </w:rPr>
        <w:t>K. Reed</w:t>
      </w:r>
      <w:r w:rsidRPr="00046AB5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CRN</w:t>
      </w:r>
      <w:r w:rsidR="00650936">
        <w:rPr>
          <w:rFonts w:eastAsia="Times New Roman" w:cs="Times New Roman"/>
          <w:b/>
          <w:color w:val="000000"/>
        </w:rPr>
        <w:t>: 95597</w:t>
      </w:r>
    </w:p>
    <w:p w:rsidR="00862221" w:rsidRPr="00862221" w:rsidRDefault="00862221" w:rsidP="00410D2D">
      <w:pPr>
        <w:spacing w:after="0" w:line="240" w:lineRule="auto"/>
      </w:pPr>
      <w:r>
        <w:rPr>
          <w:rFonts w:eastAsia="Times New Roman" w:cs="Times New Roman"/>
          <w:b/>
          <w:color w:val="000000"/>
        </w:rPr>
        <w:t xml:space="preserve">ELECTIVE: </w:t>
      </w:r>
      <w:r>
        <w:rPr>
          <w:rFonts w:eastAsia="Times New Roman" w:cs="Times New Roman"/>
          <w:color w:val="000000"/>
        </w:rPr>
        <w:t xml:space="preserve">SWRK 6937 – School Social Work – </w:t>
      </w:r>
      <w:r w:rsidR="00DB051A">
        <w:rPr>
          <w:rFonts w:eastAsia="Times New Roman" w:cs="Times New Roman"/>
          <w:color w:val="000000"/>
        </w:rPr>
        <w:t>S. Elswick</w:t>
      </w:r>
      <w:r w:rsidR="00650936">
        <w:rPr>
          <w:rFonts w:eastAsia="Times New Roman" w:cs="Times New Roman"/>
          <w:color w:val="000000"/>
        </w:rPr>
        <w:t xml:space="preserve"> </w:t>
      </w:r>
      <w:r w:rsidR="00650936">
        <w:rPr>
          <w:rFonts w:eastAsia="Times New Roman" w:cs="Times New Roman"/>
          <w:b/>
          <w:color w:val="000000"/>
        </w:rPr>
        <w:t>CRN: 94250</w:t>
      </w:r>
    </w:p>
    <w:sectPr w:rsidR="00862221" w:rsidRPr="00862221" w:rsidSect="00381A2F">
      <w:pgSz w:w="12240" w:h="15840"/>
      <w:pgMar w:top="1296" w:right="1440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5"/>
    <w:rsid w:val="00015B46"/>
    <w:rsid w:val="0001788A"/>
    <w:rsid w:val="00046AB5"/>
    <w:rsid w:val="000910E1"/>
    <w:rsid w:val="000978F5"/>
    <w:rsid w:val="000F635C"/>
    <w:rsid w:val="00103A8E"/>
    <w:rsid w:val="00110CB7"/>
    <w:rsid w:val="00131E23"/>
    <w:rsid w:val="00142880"/>
    <w:rsid w:val="0014734E"/>
    <w:rsid w:val="00151254"/>
    <w:rsid w:val="00203F99"/>
    <w:rsid w:val="00211BB2"/>
    <w:rsid w:val="00263CA4"/>
    <w:rsid w:val="00293CB2"/>
    <w:rsid w:val="00294F2A"/>
    <w:rsid w:val="002A6456"/>
    <w:rsid w:val="002E10B3"/>
    <w:rsid w:val="003000D4"/>
    <w:rsid w:val="00381A2F"/>
    <w:rsid w:val="003A7E9D"/>
    <w:rsid w:val="003B6804"/>
    <w:rsid w:val="003F1F70"/>
    <w:rsid w:val="00410D2D"/>
    <w:rsid w:val="00460FA6"/>
    <w:rsid w:val="004E33B7"/>
    <w:rsid w:val="004F5748"/>
    <w:rsid w:val="005071DD"/>
    <w:rsid w:val="00514BDB"/>
    <w:rsid w:val="00577850"/>
    <w:rsid w:val="00604239"/>
    <w:rsid w:val="00650936"/>
    <w:rsid w:val="006932D3"/>
    <w:rsid w:val="006A70CF"/>
    <w:rsid w:val="007021AE"/>
    <w:rsid w:val="00774D44"/>
    <w:rsid w:val="007D7B26"/>
    <w:rsid w:val="00813326"/>
    <w:rsid w:val="00853818"/>
    <w:rsid w:val="00862221"/>
    <w:rsid w:val="00864AA1"/>
    <w:rsid w:val="008B7897"/>
    <w:rsid w:val="00941875"/>
    <w:rsid w:val="009C6D42"/>
    <w:rsid w:val="00A5391F"/>
    <w:rsid w:val="00A65043"/>
    <w:rsid w:val="00A72717"/>
    <w:rsid w:val="00AC3CCB"/>
    <w:rsid w:val="00B032A1"/>
    <w:rsid w:val="00B34557"/>
    <w:rsid w:val="00B77C8C"/>
    <w:rsid w:val="00BA3EBE"/>
    <w:rsid w:val="00BD4DB7"/>
    <w:rsid w:val="00C025B6"/>
    <w:rsid w:val="00C139A1"/>
    <w:rsid w:val="00CE7EF2"/>
    <w:rsid w:val="00D63FE9"/>
    <w:rsid w:val="00DB051A"/>
    <w:rsid w:val="00DD3906"/>
    <w:rsid w:val="00DF1D5E"/>
    <w:rsid w:val="00E2091E"/>
    <w:rsid w:val="00E47C48"/>
    <w:rsid w:val="00E63603"/>
    <w:rsid w:val="00E67A6F"/>
    <w:rsid w:val="00EB6DE7"/>
    <w:rsid w:val="00F7543E"/>
    <w:rsid w:val="00F83F82"/>
    <w:rsid w:val="00FC26FC"/>
    <w:rsid w:val="00F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F69C1-6AF8-4D0C-99D6-22C6C762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Maria Elena Delavega (mdlavega)</cp:lastModifiedBy>
  <cp:revision>3</cp:revision>
  <cp:lastPrinted>2018-03-14T19:28:00Z</cp:lastPrinted>
  <dcterms:created xsi:type="dcterms:W3CDTF">2018-03-14T20:32:00Z</dcterms:created>
  <dcterms:modified xsi:type="dcterms:W3CDTF">2018-03-26T19:31:00Z</dcterms:modified>
</cp:coreProperties>
</file>