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875" w:rsidRPr="00E373BC" w:rsidRDefault="00941875" w:rsidP="00A27CCB">
      <w:pPr>
        <w:jc w:val="center"/>
        <w:rPr>
          <w:b/>
        </w:rPr>
      </w:pPr>
      <w:bookmarkStart w:id="0" w:name="_GoBack"/>
      <w:bookmarkEnd w:id="0"/>
      <w:r w:rsidRPr="00E373BC">
        <w:rPr>
          <w:b/>
        </w:rPr>
        <w:t>MSW PROGRAM SCHEDULE</w:t>
      </w:r>
      <w:r w:rsidR="00A27CCB" w:rsidRPr="00E373BC">
        <w:rPr>
          <w:b/>
        </w:rPr>
        <w:t xml:space="preserve"> -</w:t>
      </w:r>
      <w:r w:rsidRPr="00E373BC">
        <w:rPr>
          <w:b/>
        </w:rPr>
        <w:t>SPRING 201</w:t>
      </w:r>
      <w:r w:rsidR="00043947">
        <w:rPr>
          <w:b/>
        </w:rPr>
        <w:t>9</w:t>
      </w: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1180"/>
        <w:gridCol w:w="2304"/>
        <w:gridCol w:w="2304"/>
        <w:gridCol w:w="2304"/>
        <w:gridCol w:w="2304"/>
      </w:tblGrid>
      <w:tr w:rsidR="000964E8" w:rsidRPr="00E373BC" w:rsidTr="000964E8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4E8" w:rsidRPr="00E373BC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4E8" w:rsidRPr="00E373BC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4E8" w:rsidRPr="00E373BC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4E8" w:rsidRPr="00E373BC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0964E8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</w:tr>
      <w:tr w:rsidR="000964E8" w:rsidRPr="00E373BC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964E8" w:rsidRPr="00E373BC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9:30 am - 12:30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</w:tr>
      <w:tr w:rsidR="000964E8" w:rsidRPr="00EF5733" w:rsidTr="000964E8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4E8" w:rsidRPr="00E373BC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757480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0964E8" w:rsidRDefault="000964E8" w:rsidP="00C51309">
            <w:pPr>
              <w:spacing w:after="0" w:line="240" w:lineRule="auto"/>
              <w:rPr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>SWRK 7030 001</w:t>
            </w:r>
            <w:r w:rsidRPr="000964E8">
              <w:rPr>
                <w:sz w:val="18"/>
                <w:szCs w:val="18"/>
              </w:rPr>
              <w:t>: Social Welfare Policy &amp; Services – E. Delavega</w:t>
            </w:r>
          </w:p>
          <w:p w:rsidR="000964E8" w:rsidRPr="000964E8" w:rsidRDefault="000964E8" w:rsidP="009C63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>CRN –</w:t>
            </w:r>
            <w:r w:rsidR="009C6395">
              <w:rPr>
                <w:b/>
                <w:sz w:val="18"/>
                <w:szCs w:val="18"/>
              </w:rPr>
              <w:t xml:space="preserve"> </w:t>
            </w:r>
            <w:r w:rsidR="009C6395" w:rsidRPr="009C6395">
              <w:rPr>
                <w:b/>
                <w:sz w:val="18"/>
                <w:szCs w:val="18"/>
              </w:rPr>
              <w:t>25655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7005 001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Psychopathology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="007A4936">
              <w:rPr>
                <w:rFonts w:eastAsia="Times New Roman" w:cs="Times New Roman"/>
                <w:color w:val="000000"/>
                <w:sz w:val="18"/>
                <w:szCs w:val="18"/>
              </w:rPr>
              <w:t>L</w:t>
            </w:r>
            <w:r w:rsidR="006B2624">
              <w:rPr>
                <w:rFonts w:eastAsia="Times New Roman" w:cs="Times New Roman"/>
                <w:color w:val="000000"/>
                <w:sz w:val="18"/>
                <w:szCs w:val="18"/>
              </w:rPr>
              <w:t>.</w:t>
            </w:r>
            <w:r w:rsidR="007A49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Taylor</w:t>
            </w:r>
          </w:p>
          <w:p w:rsidR="000964E8" w:rsidRPr="000964E8" w:rsidRDefault="000964E8" w:rsidP="009C63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9C6395" w:rsidRPr="009C639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21535</w:t>
            </w:r>
          </w:p>
        </w:tc>
      </w:tr>
      <w:tr w:rsidR="000964E8" w:rsidRPr="00E373BC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964E8" w:rsidRPr="00757480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0964E8" w:rsidRPr="00757480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64E8" w:rsidRPr="00E373BC" w:rsidTr="000964E8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E373BC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0964E8" w:rsidRDefault="000964E8" w:rsidP="00C51309">
            <w:pPr>
              <w:spacing w:after="0" w:line="240" w:lineRule="auto"/>
              <w:rPr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>SWRK 7026 001</w:t>
            </w:r>
            <w:r w:rsidRPr="000964E8">
              <w:rPr>
                <w:sz w:val="18"/>
                <w:szCs w:val="18"/>
              </w:rPr>
              <w:t xml:space="preserve"> – Evaluative Research – M. Hirschi</w:t>
            </w:r>
          </w:p>
          <w:p w:rsidR="000964E8" w:rsidRPr="000964E8" w:rsidRDefault="000964E8" w:rsidP="009C63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9C6395" w:rsidRPr="009C639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23657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4E8" w:rsidRPr="000C06A4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0964E8" w:rsidRPr="000C06A4" w:rsidRDefault="000964E8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64E8" w:rsidRPr="00E373BC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964E8" w:rsidRPr="00E373BC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1:30 pm - 4:30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0964E8" w:rsidRPr="00E373BC" w:rsidRDefault="0002057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</w:tr>
      <w:tr w:rsidR="000964E8" w:rsidRPr="00E373BC" w:rsidTr="000964E8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757480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7052 001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II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C. Malone</w:t>
            </w:r>
          </w:p>
          <w:p w:rsidR="000964E8" w:rsidRPr="000964E8" w:rsidRDefault="000964E8" w:rsidP="009C63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9C6395" w:rsidRPr="009C639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23045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0964E8" w:rsidRDefault="00DE1F7A" w:rsidP="001952F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7022 001 –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Organizations &amp; Communities –</w:t>
            </w:r>
            <w:r w:rsidR="001952FA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K. Allbritten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HYBRID -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–</w:t>
            </w:r>
            <w:r w:rsidR="009C639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9C6395" w:rsidRPr="009C639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21536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0579" w:rsidRDefault="00020579" w:rsidP="00020579">
            <w:pPr>
              <w:spacing w:after="0" w:line="240" w:lineRule="auto"/>
              <w:rPr>
                <w:sz w:val="18"/>
                <w:szCs w:val="18"/>
              </w:rPr>
            </w:pPr>
            <w:r w:rsidRPr="00020579">
              <w:rPr>
                <w:b/>
                <w:sz w:val="18"/>
                <w:szCs w:val="18"/>
              </w:rPr>
              <w:t>SWRK 661</w:t>
            </w:r>
            <w:r>
              <w:rPr>
                <w:b/>
                <w:sz w:val="18"/>
                <w:szCs w:val="18"/>
              </w:rPr>
              <w:t>7</w:t>
            </w:r>
            <w:r w:rsidRPr="00020579">
              <w:rPr>
                <w:b/>
                <w:sz w:val="18"/>
                <w:szCs w:val="18"/>
              </w:rPr>
              <w:t xml:space="preserve"> 001 </w:t>
            </w:r>
            <w:r w:rsidRPr="000964E8">
              <w:rPr>
                <w:b/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 xml:space="preserve">Environmental Social Work – S. Elswick </w:t>
            </w:r>
            <w:r w:rsidRPr="000964E8">
              <w:rPr>
                <w:sz w:val="18"/>
                <w:szCs w:val="18"/>
              </w:rPr>
              <w:t xml:space="preserve"> </w:t>
            </w:r>
          </w:p>
          <w:p w:rsidR="00020579" w:rsidRPr="000964E8" w:rsidRDefault="00020579" w:rsidP="0002057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 xml:space="preserve">CRN – </w:t>
            </w:r>
          </w:p>
          <w:p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DE1F7A" w:rsidRPr="000964E8" w:rsidRDefault="00DE1F7A" w:rsidP="00DE1F7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7003 001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Groups – G. Washington</w:t>
            </w:r>
          </w:p>
          <w:p w:rsidR="000964E8" w:rsidRPr="000964E8" w:rsidRDefault="00DE1F7A" w:rsidP="00DE1F7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 w:rsidR="009C639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9C6395" w:rsidRPr="009C639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21534</w:t>
            </w:r>
          </w:p>
        </w:tc>
      </w:tr>
      <w:tr w:rsidR="000964E8" w:rsidRPr="00E373BC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0964E8" w:rsidRPr="00E373BC" w:rsidRDefault="000964E8" w:rsidP="000964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64E8" w:rsidRPr="00E373BC" w:rsidTr="000964E8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E373BC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4E8" w:rsidRPr="00E373BC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7056 001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Integrative Field Seminar</w:t>
            </w:r>
            <w:r w:rsidRPr="000964E8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II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="007A4936">
              <w:rPr>
                <w:rFonts w:eastAsia="Times New Roman" w:cs="Times New Roman"/>
                <w:color w:val="000000"/>
                <w:sz w:val="18"/>
                <w:szCs w:val="18"/>
              </w:rPr>
              <w:t>B. Ousley</w:t>
            </w:r>
          </w:p>
          <w:p w:rsidR="000964E8" w:rsidRPr="000964E8" w:rsidRDefault="000964E8" w:rsidP="009C63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– </w:t>
            </w:r>
            <w:r w:rsidR="009C6395" w:rsidRPr="009C639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24245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0964E8" w:rsidRPr="000964E8" w:rsidRDefault="000964E8" w:rsidP="000964E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64E8" w:rsidRPr="00E373BC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964E8" w:rsidRPr="00E373BC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EXTENDED-STUDY  </w:t>
            </w:r>
          </w:p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EXTENDED-STUDY  </w:t>
            </w:r>
          </w:p>
          <w:p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</w:tr>
      <w:tr w:rsidR="000964E8" w:rsidRPr="00E373BC" w:rsidTr="000964E8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4E8" w:rsidRPr="00E373BC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E03" w:rsidRDefault="000964E8" w:rsidP="000964E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7002 001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Individuals and Families – </w:t>
            </w:r>
            <w:r w:rsidR="00435BD4" w:rsidRPr="00BC3C60">
              <w:rPr>
                <w:rFonts w:eastAsia="Times New Roman" w:cs="Times New Roman"/>
                <w:color w:val="000000"/>
                <w:sz w:val="18"/>
                <w:szCs w:val="18"/>
              </w:rPr>
              <w:t>K. Reed</w:t>
            </w:r>
            <w:r w:rsidR="002B7E03"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0964E8" w:rsidRPr="000964E8" w:rsidRDefault="000964E8" w:rsidP="000964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– </w:t>
            </w:r>
            <w:r w:rsidR="004935F4" w:rsidRPr="004935F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22398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7005 002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Psychopathology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R. Lennon-Dearing</w:t>
            </w:r>
          </w:p>
          <w:p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 22393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4E8" w:rsidRPr="000964E8" w:rsidRDefault="000964E8" w:rsidP="00C5130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20579">
              <w:rPr>
                <w:b/>
                <w:sz w:val="18"/>
                <w:szCs w:val="18"/>
              </w:rPr>
              <w:t xml:space="preserve">SWRK </w:t>
            </w:r>
            <w:r w:rsidR="00020579" w:rsidRPr="00020579">
              <w:rPr>
                <w:b/>
                <w:sz w:val="18"/>
                <w:szCs w:val="18"/>
              </w:rPr>
              <w:t>6615</w:t>
            </w:r>
            <w:r w:rsidRPr="00020579">
              <w:rPr>
                <w:b/>
                <w:sz w:val="18"/>
                <w:szCs w:val="18"/>
              </w:rPr>
              <w:t xml:space="preserve"> 001 </w:t>
            </w:r>
            <w:r w:rsidRPr="000964E8">
              <w:rPr>
                <w:b/>
                <w:sz w:val="18"/>
                <w:szCs w:val="18"/>
              </w:rPr>
              <w:t xml:space="preserve">– </w:t>
            </w:r>
            <w:r w:rsidRPr="000964E8">
              <w:rPr>
                <w:sz w:val="18"/>
                <w:szCs w:val="18"/>
              </w:rPr>
              <w:t>Inf</w:t>
            </w:r>
            <w:r w:rsidR="00020579">
              <w:rPr>
                <w:sz w:val="18"/>
                <w:szCs w:val="18"/>
              </w:rPr>
              <w:t xml:space="preserve">ant Mental Health – </w:t>
            </w:r>
            <w:proofErr w:type="spellStart"/>
            <w:proofErr w:type="gramStart"/>
            <w:r w:rsidR="00020579">
              <w:rPr>
                <w:sz w:val="18"/>
                <w:szCs w:val="18"/>
              </w:rPr>
              <w:t>Kronenberg</w:t>
            </w:r>
            <w:proofErr w:type="spellEnd"/>
            <w:r w:rsidR="00020579">
              <w:rPr>
                <w:sz w:val="18"/>
                <w:szCs w:val="18"/>
              </w:rPr>
              <w:t xml:space="preserve"> </w:t>
            </w:r>
            <w:r w:rsidRPr="000964E8">
              <w:rPr>
                <w:sz w:val="18"/>
                <w:szCs w:val="18"/>
              </w:rPr>
              <w:t xml:space="preserve"> </w:t>
            </w:r>
            <w:r w:rsidRPr="000964E8">
              <w:rPr>
                <w:b/>
                <w:sz w:val="18"/>
                <w:szCs w:val="18"/>
              </w:rPr>
              <w:t>CRN</w:t>
            </w:r>
            <w:proofErr w:type="gramEnd"/>
            <w:r w:rsidRPr="000964E8">
              <w:rPr>
                <w:b/>
                <w:sz w:val="18"/>
                <w:szCs w:val="18"/>
              </w:rPr>
              <w:t xml:space="preserve"> – </w:t>
            </w:r>
          </w:p>
          <w:p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2B7E03" w:rsidRDefault="000964E8" w:rsidP="002B7E0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7025 002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0964E8">
              <w:rPr>
                <w:sz w:val="18"/>
                <w:szCs w:val="18"/>
              </w:rPr>
              <w:t>Scientific Methods in Social Work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</w:t>
            </w:r>
            <w:r w:rsidR="006B262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2B7E03" w:rsidRPr="00C812DE">
              <w:rPr>
                <w:rFonts w:eastAsia="Times New Roman" w:cs="Times New Roman"/>
                <w:color w:val="000000"/>
                <w:sz w:val="18"/>
                <w:szCs w:val="18"/>
              </w:rPr>
              <w:t>D. Dia</w:t>
            </w:r>
          </w:p>
          <w:p w:rsidR="000964E8" w:rsidRPr="000964E8" w:rsidRDefault="000964E8" w:rsidP="003823D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3823DE" w:rsidRPr="003823D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21539</w:t>
            </w:r>
          </w:p>
        </w:tc>
      </w:tr>
      <w:tr w:rsidR="002B7E03" w:rsidRPr="00E373BC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B7E03" w:rsidRPr="00E373BC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2B7E03" w:rsidRPr="00E373BC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2B7E03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2B7E03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2B7E03" w:rsidRPr="00E373BC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2B7E03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SPRING START </w:t>
            </w:r>
          </w:p>
          <w:p w:rsidR="002B7E03" w:rsidRPr="00E373BC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</w:tr>
      <w:tr w:rsidR="002B7E03" w:rsidRPr="00E373BC" w:rsidTr="00142FD0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B7E03" w:rsidRPr="00E373BC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B7E03" w:rsidRPr="000964E8" w:rsidRDefault="002B7E03" w:rsidP="002B7E0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7E03" w:rsidRPr="000964E8" w:rsidRDefault="002B7E03" w:rsidP="002B7E0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 xml:space="preserve">SWRK 7033 001 – </w:t>
            </w:r>
            <w:r w:rsidRPr="000964E8">
              <w:rPr>
                <w:sz w:val="18"/>
                <w:szCs w:val="18"/>
              </w:rPr>
              <w:t xml:space="preserve">Adv. Community Adults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="001952FA">
              <w:rPr>
                <w:rFonts w:eastAsia="Times New Roman" w:cs="Times New Roman"/>
                <w:color w:val="000000"/>
                <w:sz w:val="18"/>
                <w:szCs w:val="18"/>
              </w:rPr>
              <w:t>C. DeBerry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B7E03" w:rsidRPr="000964E8" w:rsidRDefault="002B7E03" w:rsidP="009C63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HYBRID 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9C6395" w:rsidRPr="009C639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25657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B7E03" w:rsidRPr="000964E8" w:rsidRDefault="002B7E03" w:rsidP="002B7E0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7E03" w:rsidRPr="000964E8" w:rsidRDefault="002B7E03" w:rsidP="002B7E0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7021 001 –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Lifespan – </w:t>
            </w:r>
          </w:p>
          <w:p w:rsidR="003823DE" w:rsidRPr="003823DE" w:rsidRDefault="003823DE" w:rsidP="007C6AE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823DE">
              <w:rPr>
                <w:rFonts w:eastAsia="Times New Roman" w:cs="Times New Roman"/>
                <w:color w:val="000000"/>
                <w:sz w:val="18"/>
                <w:szCs w:val="18"/>
              </w:rPr>
              <w:t>A. Boyd</w:t>
            </w:r>
          </w:p>
          <w:p w:rsidR="002B7E03" w:rsidRPr="000964E8" w:rsidRDefault="002B7E03" w:rsidP="007C6AE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– </w:t>
            </w:r>
            <w:r w:rsidR="003823DE" w:rsidRPr="003823D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25654</w:t>
            </w:r>
          </w:p>
        </w:tc>
      </w:tr>
      <w:tr w:rsidR="00303A5B" w:rsidRPr="00E373BC" w:rsidTr="0003171E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03A5B" w:rsidRPr="00E373BC" w:rsidRDefault="00303A5B" w:rsidP="00303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03A5B" w:rsidRPr="00E373BC" w:rsidRDefault="00303A5B" w:rsidP="00303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03A5B" w:rsidRPr="00E373BC" w:rsidRDefault="00303A5B" w:rsidP="00303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03A5B" w:rsidRDefault="00303A5B" w:rsidP="00303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03A5B" w:rsidRDefault="00303A5B" w:rsidP="00303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EXTENDED-STUDY </w:t>
            </w:r>
          </w:p>
          <w:p w:rsidR="00303A5B" w:rsidRDefault="00303A5B" w:rsidP="00303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</w:tr>
      <w:tr w:rsidR="00303A5B" w:rsidRPr="00E373BC" w:rsidTr="007D6385">
        <w:trPr>
          <w:trHeight w:val="81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5B" w:rsidRPr="00757480" w:rsidRDefault="00303A5B" w:rsidP="00303A5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A5B" w:rsidRPr="000964E8" w:rsidRDefault="00303A5B" w:rsidP="00303A5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7056 001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Integrative Field Seminar</w:t>
            </w:r>
            <w:r w:rsidRPr="000964E8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II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B. Ousley</w:t>
            </w:r>
          </w:p>
          <w:p w:rsidR="00303A5B" w:rsidRPr="000964E8" w:rsidRDefault="00303A5B" w:rsidP="00303A5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– </w:t>
            </w:r>
            <w:r w:rsidR="00E71FE2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24245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A5B" w:rsidRPr="000964E8" w:rsidRDefault="00303A5B" w:rsidP="00303A5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 xml:space="preserve">SWRK 7032 001– </w:t>
            </w:r>
            <w:r w:rsidRPr="000964E8">
              <w:rPr>
                <w:sz w:val="18"/>
                <w:szCs w:val="18"/>
              </w:rPr>
              <w:t xml:space="preserve">Adv. Community Child/Youth </w:t>
            </w:r>
            <w:r w:rsidRPr="00584D25">
              <w:rPr>
                <w:rFonts w:eastAsia="Times New Roman" w:cs="Times New Roman"/>
                <w:color w:val="000000"/>
                <w:sz w:val="18"/>
                <w:szCs w:val="18"/>
              </w:rPr>
              <w:t>– K. Daugherty</w:t>
            </w:r>
          </w:p>
          <w:p w:rsidR="00303A5B" w:rsidRPr="000C06A4" w:rsidRDefault="00303A5B" w:rsidP="00303A5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3823DE" w:rsidRPr="003823D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24243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A5B" w:rsidRPr="00937AB8" w:rsidRDefault="00303A5B" w:rsidP="00303A5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37AB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303A5B" w:rsidRPr="000964E8" w:rsidRDefault="00303A5B" w:rsidP="00303A5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7052 002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II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C. Malone</w:t>
            </w:r>
          </w:p>
          <w:p w:rsidR="00303A5B" w:rsidRPr="000964E8" w:rsidRDefault="00303A5B" w:rsidP="00303A5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3823DE" w:rsidRPr="003823D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23046</w:t>
            </w:r>
          </w:p>
        </w:tc>
      </w:tr>
      <w:tr w:rsidR="002B7E03" w:rsidRPr="00E373BC" w:rsidTr="002B7E03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B7E03" w:rsidRPr="00E373BC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2B7E03" w:rsidRPr="00E373BC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E618A" w:rsidRDefault="003E618A" w:rsidP="003E61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SPRING START</w:t>
            </w:r>
          </w:p>
          <w:p w:rsidR="002B7E03" w:rsidRPr="00E373BC" w:rsidRDefault="003E618A" w:rsidP="003E61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2B7E03" w:rsidRPr="00E373BC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2B7E03" w:rsidRPr="00E373BC" w:rsidRDefault="002B7E03" w:rsidP="002B7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EXTENDED-STUDY  CONCENTRATION</w:t>
            </w:r>
          </w:p>
        </w:tc>
      </w:tr>
      <w:tr w:rsidR="002B7E03" w:rsidRPr="00E373BC" w:rsidTr="002B7E03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7E03" w:rsidRPr="00E373BC" w:rsidRDefault="002B7E03" w:rsidP="002B7E0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7E03" w:rsidRPr="000C06A4" w:rsidRDefault="002B7E03" w:rsidP="002B7E0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18A" w:rsidRDefault="003E618A" w:rsidP="003E61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7001 001 –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Skills for Professional Practice 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3E618A">
              <w:rPr>
                <w:rFonts w:eastAsia="Times New Roman" w:cs="Times New Roman"/>
                <w:color w:val="000000"/>
                <w:sz w:val="18"/>
                <w:szCs w:val="18"/>
              </w:rPr>
              <w:t>B. Williams</w:t>
            </w:r>
          </w:p>
          <w:p w:rsidR="002B7E03" w:rsidRPr="000C06A4" w:rsidRDefault="003E618A" w:rsidP="003E61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–</w:t>
            </w:r>
            <w:r w:rsidR="003823D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3823DE" w:rsidRPr="003823D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20751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E03" w:rsidRPr="000C06A4" w:rsidRDefault="002B7E03" w:rsidP="002B7E0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7E03" w:rsidRPr="000964E8" w:rsidRDefault="002B7E03" w:rsidP="002B7E03">
            <w:pPr>
              <w:spacing w:after="0" w:line="240" w:lineRule="auto"/>
              <w:rPr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>SWRK 7026 002</w:t>
            </w:r>
            <w:r w:rsidRPr="000964E8">
              <w:rPr>
                <w:sz w:val="18"/>
                <w:szCs w:val="18"/>
              </w:rPr>
              <w:t xml:space="preserve"> – Evaluative Research – </w:t>
            </w:r>
            <w:r w:rsidRPr="00C64D6A">
              <w:rPr>
                <w:sz w:val="18"/>
                <w:szCs w:val="18"/>
              </w:rPr>
              <w:t>A. Armstrong</w:t>
            </w:r>
          </w:p>
          <w:p w:rsidR="002B7E03" w:rsidRPr="002B7E03" w:rsidRDefault="002B7E03" w:rsidP="002B7E0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3823DE" w:rsidRPr="003823D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23658</w:t>
            </w:r>
          </w:p>
        </w:tc>
      </w:tr>
    </w:tbl>
    <w:p w:rsidR="000964E8" w:rsidRDefault="000964E8" w:rsidP="000C06A4">
      <w:pPr>
        <w:spacing w:after="0" w:line="240" w:lineRule="auto"/>
        <w:rPr>
          <w:b/>
        </w:rPr>
      </w:pPr>
    </w:p>
    <w:p w:rsidR="000964E8" w:rsidRDefault="000964E8" w:rsidP="000C06A4">
      <w:pPr>
        <w:spacing w:after="0" w:line="240" w:lineRule="auto"/>
        <w:rPr>
          <w:b/>
        </w:rPr>
      </w:pPr>
    </w:p>
    <w:p w:rsidR="000964E8" w:rsidRDefault="000964E8" w:rsidP="000C06A4">
      <w:pPr>
        <w:spacing w:after="0" w:line="240" w:lineRule="auto"/>
        <w:rPr>
          <w:b/>
        </w:rPr>
      </w:pPr>
    </w:p>
    <w:p w:rsidR="000964E8" w:rsidRDefault="000964E8" w:rsidP="000C06A4">
      <w:pPr>
        <w:spacing w:after="0" w:line="240" w:lineRule="auto"/>
        <w:rPr>
          <w:b/>
        </w:rPr>
      </w:pPr>
    </w:p>
    <w:p w:rsidR="000964E8" w:rsidRDefault="000964E8" w:rsidP="000C06A4">
      <w:pPr>
        <w:spacing w:after="0" w:line="240" w:lineRule="auto"/>
        <w:rPr>
          <w:b/>
        </w:rPr>
      </w:pPr>
    </w:p>
    <w:p w:rsidR="00232FC5" w:rsidRPr="000C06A4" w:rsidRDefault="00232FC5" w:rsidP="000C06A4">
      <w:pPr>
        <w:spacing w:after="0" w:line="240" w:lineRule="auto"/>
        <w:rPr>
          <w:b/>
        </w:rPr>
      </w:pPr>
      <w:r w:rsidRPr="000C06A4">
        <w:rPr>
          <w:b/>
        </w:rPr>
        <w:lastRenderedPageBreak/>
        <w:t>Online</w:t>
      </w:r>
    </w:p>
    <w:p w:rsidR="007A4936" w:rsidRDefault="007A4936" w:rsidP="007A4936">
      <w:pPr>
        <w:spacing w:after="0" w:line="240" w:lineRule="auto"/>
        <w:rPr>
          <w:b/>
        </w:rPr>
      </w:pPr>
      <w:r w:rsidRPr="000964E8">
        <w:rPr>
          <w:b/>
        </w:rPr>
        <w:t>SWRK 70</w:t>
      </w:r>
      <w:r>
        <w:rPr>
          <w:b/>
        </w:rPr>
        <w:t>05</w:t>
      </w:r>
      <w:r w:rsidRPr="000964E8">
        <w:rPr>
          <w:b/>
        </w:rPr>
        <w:t xml:space="preserve"> 410 – </w:t>
      </w:r>
      <w:r>
        <w:t xml:space="preserve">Psychopathology </w:t>
      </w:r>
      <w:r w:rsidRPr="000964E8">
        <w:t xml:space="preserve">– </w:t>
      </w:r>
      <w:r w:rsidR="002B7E03">
        <w:t>R. Lennon-Dearing</w:t>
      </w:r>
      <w:r w:rsidRPr="000964E8">
        <w:t xml:space="preserve"> –</w:t>
      </w:r>
      <w:r w:rsidRPr="000964E8">
        <w:rPr>
          <w:b/>
        </w:rPr>
        <w:t xml:space="preserve"> CRN </w:t>
      </w:r>
      <w:r w:rsidR="003823DE" w:rsidRPr="003823DE">
        <w:rPr>
          <w:b/>
        </w:rPr>
        <w:t>–</w:t>
      </w:r>
      <w:r w:rsidR="003823DE">
        <w:rPr>
          <w:b/>
        </w:rPr>
        <w:t xml:space="preserve"> </w:t>
      </w:r>
      <w:r w:rsidR="003823DE" w:rsidRPr="003823DE">
        <w:rPr>
          <w:b/>
        </w:rPr>
        <w:t>26266</w:t>
      </w:r>
    </w:p>
    <w:p w:rsidR="0095054C" w:rsidRDefault="00776F82" w:rsidP="003823DE">
      <w:pPr>
        <w:spacing w:after="0" w:line="240" w:lineRule="auto"/>
        <w:rPr>
          <w:b/>
        </w:rPr>
      </w:pPr>
      <w:r w:rsidRPr="000964E8">
        <w:rPr>
          <w:b/>
        </w:rPr>
        <w:t>SWRK 7026 4</w:t>
      </w:r>
      <w:r w:rsidR="00EF5733" w:rsidRPr="000964E8">
        <w:rPr>
          <w:b/>
        </w:rPr>
        <w:t>10</w:t>
      </w:r>
      <w:r w:rsidRPr="000964E8">
        <w:rPr>
          <w:b/>
        </w:rPr>
        <w:t xml:space="preserve"> – </w:t>
      </w:r>
      <w:r w:rsidRPr="000964E8">
        <w:t xml:space="preserve">Evaluative Research – </w:t>
      </w:r>
      <w:r w:rsidR="002B7E03">
        <w:t>M</w:t>
      </w:r>
      <w:r w:rsidRPr="000964E8">
        <w:t xml:space="preserve">. </w:t>
      </w:r>
      <w:r w:rsidR="002B7E03">
        <w:t>Hirschi</w:t>
      </w:r>
      <w:r w:rsidRPr="000964E8">
        <w:t xml:space="preserve"> – </w:t>
      </w:r>
      <w:r w:rsidRPr="000964E8">
        <w:rPr>
          <w:b/>
        </w:rPr>
        <w:t xml:space="preserve">CRN </w:t>
      </w:r>
      <w:r w:rsidR="003C57E8" w:rsidRPr="000964E8">
        <w:rPr>
          <w:b/>
        </w:rPr>
        <w:t>–</w:t>
      </w:r>
      <w:r w:rsidR="003823DE">
        <w:rPr>
          <w:b/>
        </w:rPr>
        <w:t xml:space="preserve"> </w:t>
      </w:r>
      <w:r w:rsidR="003823DE" w:rsidRPr="003823DE">
        <w:rPr>
          <w:b/>
        </w:rPr>
        <w:t>24835</w:t>
      </w:r>
    </w:p>
    <w:p w:rsidR="00C06EF1" w:rsidRPr="000964E8" w:rsidRDefault="00776F82" w:rsidP="000C06A4">
      <w:pPr>
        <w:spacing w:after="0" w:line="240" w:lineRule="auto"/>
        <w:rPr>
          <w:b/>
        </w:rPr>
      </w:pPr>
      <w:r w:rsidRPr="000964E8">
        <w:rPr>
          <w:b/>
        </w:rPr>
        <w:t>SWRK 7030 4</w:t>
      </w:r>
      <w:r w:rsidR="00EF5733" w:rsidRPr="000964E8">
        <w:rPr>
          <w:b/>
        </w:rPr>
        <w:t>10</w:t>
      </w:r>
      <w:r w:rsidRPr="000964E8">
        <w:rPr>
          <w:b/>
        </w:rPr>
        <w:t xml:space="preserve"> – </w:t>
      </w:r>
      <w:r w:rsidRPr="000964E8">
        <w:t xml:space="preserve">Social Welfare Policy &amp; Services – F. Pettet </w:t>
      </w:r>
      <w:r w:rsidR="00C06EF1" w:rsidRPr="000964E8">
        <w:t>–</w:t>
      </w:r>
      <w:r w:rsidR="00C06EF1" w:rsidRPr="000964E8">
        <w:rPr>
          <w:b/>
        </w:rPr>
        <w:t xml:space="preserve"> CRN </w:t>
      </w:r>
      <w:r w:rsidR="00C06EF1" w:rsidRPr="000964E8">
        <w:t>–</w:t>
      </w:r>
      <w:r w:rsidR="00EF5733" w:rsidRPr="000964E8">
        <w:t xml:space="preserve"> </w:t>
      </w:r>
      <w:r w:rsidR="003823DE" w:rsidRPr="003823DE">
        <w:rPr>
          <w:b/>
        </w:rPr>
        <w:t>25656</w:t>
      </w:r>
    </w:p>
    <w:p w:rsidR="00776F82" w:rsidRPr="000964E8" w:rsidRDefault="00776F82" w:rsidP="000C06A4">
      <w:pPr>
        <w:spacing w:after="0" w:line="240" w:lineRule="auto"/>
      </w:pPr>
      <w:r w:rsidRPr="000964E8">
        <w:rPr>
          <w:b/>
        </w:rPr>
        <w:t>SWRK 7052 4</w:t>
      </w:r>
      <w:r w:rsidR="00EF5733" w:rsidRPr="000964E8">
        <w:rPr>
          <w:b/>
        </w:rPr>
        <w:t>10</w:t>
      </w:r>
      <w:r w:rsidRPr="000964E8">
        <w:rPr>
          <w:b/>
        </w:rPr>
        <w:t xml:space="preserve"> – </w:t>
      </w:r>
      <w:r w:rsidRPr="000964E8">
        <w:t xml:space="preserve">Field Placement II – C. Malone </w:t>
      </w:r>
      <w:r w:rsidR="00C06EF1" w:rsidRPr="000964E8">
        <w:t>–</w:t>
      </w:r>
      <w:r w:rsidR="00C06EF1" w:rsidRPr="000964E8">
        <w:rPr>
          <w:b/>
        </w:rPr>
        <w:t xml:space="preserve"> CRN </w:t>
      </w:r>
      <w:r w:rsidR="00C06EF1" w:rsidRPr="000964E8">
        <w:t>–</w:t>
      </w:r>
      <w:r w:rsidR="00EF5733" w:rsidRPr="000964E8">
        <w:t xml:space="preserve"> </w:t>
      </w:r>
      <w:r w:rsidR="003823DE" w:rsidRPr="003823DE">
        <w:rPr>
          <w:b/>
        </w:rPr>
        <w:t>24836</w:t>
      </w:r>
    </w:p>
    <w:p w:rsidR="000C06A4" w:rsidRPr="000964E8" w:rsidRDefault="000C06A4" w:rsidP="000C06A4">
      <w:pPr>
        <w:spacing w:after="0" w:line="240" w:lineRule="auto"/>
        <w:rPr>
          <w:b/>
        </w:rPr>
      </w:pPr>
      <w:r w:rsidRPr="000964E8">
        <w:rPr>
          <w:b/>
        </w:rPr>
        <w:t>SWRK 7056 4</w:t>
      </w:r>
      <w:r w:rsidR="00EF5733" w:rsidRPr="000964E8">
        <w:rPr>
          <w:b/>
        </w:rPr>
        <w:t>10</w:t>
      </w:r>
      <w:r w:rsidRPr="000964E8">
        <w:rPr>
          <w:b/>
        </w:rPr>
        <w:t xml:space="preserve"> – </w:t>
      </w:r>
      <w:r w:rsidR="006A3022" w:rsidRPr="000964E8">
        <w:t>Integrative Field Seminar II</w:t>
      </w:r>
      <w:r w:rsidRPr="000964E8">
        <w:t xml:space="preserve"> – </w:t>
      </w:r>
      <w:r w:rsidR="002B7E03">
        <w:t>B. Ousley</w:t>
      </w:r>
      <w:r w:rsidRPr="000964E8">
        <w:t xml:space="preserve"> –</w:t>
      </w:r>
      <w:r w:rsidRPr="000964E8">
        <w:rPr>
          <w:b/>
        </w:rPr>
        <w:t xml:space="preserve"> CRN </w:t>
      </w:r>
      <w:r w:rsidRPr="000964E8">
        <w:t>–</w:t>
      </w:r>
      <w:r w:rsidR="00EF5733" w:rsidRPr="000964E8">
        <w:t xml:space="preserve"> </w:t>
      </w:r>
      <w:r w:rsidR="003823DE" w:rsidRPr="003823DE">
        <w:rPr>
          <w:b/>
        </w:rPr>
        <w:t>24837</w:t>
      </w:r>
    </w:p>
    <w:p w:rsidR="000C06A4" w:rsidRPr="000964E8" w:rsidRDefault="000C06A4" w:rsidP="000C06A4">
      <w:pPr>
        <w:spacing w:after="0" w:line="240" w:lineRule="auto"/>
        <w:rPr>
          <w:b/>
        </w:rPr>
      </w:pPr>
      <w:r w:rsidRPr="000964E8">
        <w:rPr>
          <w:b/>
        </w:rPr>
        <w:t xml:space="preserve">SWRK 7056 411 – </w:t>
      </w:r>
      <w:r w:rsidR="006A3022" w:rsidRPr="000964E8">
        <w:t>Integrative Field Seminar II –</w:t>
      </w:r>
      <w:r w:rsidRPr="000964E8">
        <w:t xml:space="preserve"> </w:t>
      </w:r>
      <w:r w:rsidR="002B7E03">
        <w:t>B. Ousley</w:t>
      </w:r>
      <w:r w:rsidRPr="000964E8">
        <w:t xml:space="preserve"> –</w:t>
      </w:r>
      <w:r w:rsidRPr="000964E8">
        <w:rPr>
          <w:b/>
        </w:rPr>
        <w:t xml:space="preserve"> CRN –</w:t>
      </w:r>
      <w:r w:rsidR="00EF5733" w:rsidRPr="000964E8">
        <w:rPr>
          <w:b/>
        </w:rPr>
        <w:t xml:space="preserve"> </w:t>
      </w:r>
      <w:r w:rsidR="003823DE" w:rsidRPr="003823DE">
        <w:rPr>
          <w:b/>
        </w:rPr>
        <w:t>25658</w:t>
      </w:r>
    </w:p>
    <w:p w:rsidR="00776F82" w:rsidRPr="000964E8" w:rsidRDefault="009D22C2" w:rsidP="000C06A4">
      <w:pPr>
        <w:spacing w:after="0" w:line="240" w:lineRule="auto"/>
        <w:rPr>
          <w:b/>
        </w:rPr>
      </w:pPr>
      <w:r w:rsidRPr="000964E8">
        <w:rPr>
          <w:b/>
        </w:rPr>
        <w:t>SWRK 70</w:t>
      </w:r>
      <w:r w:rsidR="00794034" w:rsidRPr="000964E8">
        <w:rPr>
          <w:b/>
        </w:rPr>
        <w:t>41</w:t>
      </w:r>
      <w:r w:rsidRPr="000964E8">
        <w:rPr>
          <w:b/>
        </w:rPr>
        <w:t xml:space="preserve"> 410</w:t>
      </w:r>
      <w:r w:rsidR="00776F82" w:rsidRPr="000964E8">
        <w:rPr>
          <w:b/>
        </w:rPr>
        <w:t xml:space="preserve"> – </w:t>
      </w:r>
      <w:r w:rsidR="00776F82" w:rsidRPr="000964E8">
        <w:t xml:space="preserve">Play Therapy – J. Taylor – </w:t>
      </w:r>
      <w:r w:rsidR="00776F82" w:rsidRPr="000964E8">
        <w:rPr>
          <w:b/>
        </w:rPr>
        <w:t xml:space="preserve">CRN </w:t>
      </w:r>
      <w:r w:rsidR="00C06EF1" w:rsidRPr="000964E8">
        <w:rPr>
          <w:b/>
        </w:rPr>
        <w:t>–</w:t>
      </w:r>
      <w:r w:rsidR="00EF5733" w:rsidRPr="000964E8">
        <w:rPr>
          <w:b/>
        </w:rPr>
        <w:t xml:space="preserve"> </w:t>
      </w:r>
      <w:r w:rsidR="003823DE" w:rsidRPr="003823DE">
        <w:rPr>
          <w:b/>
        </w:rPr>
        <w:t>25662</w:t>
      </w:r>
    </w:p>
    <w:p w:rsidR="00C06EF1" w:rsidRPr="000964E8" w:rsidRDefault="00C06EF1" w:rsidP="000C06A4">
      <w:pPr>
        <w:spacing w:after="0" w:line="240" w:lineRule="auto"/>
        <w:rPr>
          <w:b/>
        </w:rPr>
      </w:pPr>
    </w:p>
    <w:p w:rsidR="00C06EF1" w:rsidRPr="000964E8" w:rsidRDefault="00C06EF1" w:rsidP="000C06A4">
      <w:pPr>
        <w:spacing w:after="0" w:line="240" w:lineRule="auto"/>
        <w:rPr>
          <w:b/>
        </w:rPr>
      </w:pPr>
      <w:r w:rsidRPr="000964E8">
        <w:rPr>
          <w:b/>
        </w:rPr>
        <w:t xml:space="preserve">No Scheduled Class Meeting </w:t>
      </w:r>
    </w:p>
    <w:p w:rsidR="00C06EF1" w:rsidRPr="000964E8" w:rsidRDefault="00C06EF1" w:rsidP="000C06A4">
      <w:pPr>
        <w:spacing w:after="0" w:line="240" w:lineRule="auto"/>
        <w:rPr>
          <w:b/>
        </w:rPr>
      </w:pPr>
      <w:r w:rsidRPr="000964E8">
        <w:rPr>
          <w:b/>
        </w:rPr>
        <w:t xml:space="preserve">Concentration: SWRK 7054 001 </w:t>
      </w:r>
      <w:r w:rsidRPr="000964E8">
        <w:t>– Field Placement IV –</w:t>
      </w:r>
      <w:r w:rsidRPr="000964E8">
        <w:rPr>
          <w:b/>
        </w:rPr>
        <w:t xml:space="preserve"> </w:t>
      </w:r>
      <w:r w:rsidR="001952FA" w:rsidRPr="00DC3677">
        <w:t>E. Shelton</w:t>
      </w:r>
      <w:r w:rsidRPr="000964E8">
        <w:rPr>
          <w:b/>
        </w:rPr>
        <w:t xml:space="preserve"> </w:t>
      </w:r>
      <w:r w:rsidRPr="000964E8">
        <w:t>–</w:t>
      </w:r>
      <w:r w:rsidRPr="000964E8">
        <w:rPr>
          <w:b/>
        </w:rPr>
        <w:t xml:space="preserve"> CRN –</w:t>
      </w:r>
      <w:r w:rsidR="003823DE">
        <w:rPr>
          <w:b/>
        </w:rPr>
        <w:t xml:space="preserve"> </w:t>
      </w:r>
      <w:r w:rsidR="003823DE" w:rsidRPr="003823DE">
        <w:rPr>
          <w:b/>
        </w:rPr>
        <w:t>23047</w:t>
      </w:r>
      <w:r w:rsidR="003823DE">
        <w:rPr>
          <w:b/>
        </w:rPr>
        <w:t xml:space="preserve"> </w:t>
      </w:r>
      <w:r w:rsidR="00702B6E" w:rsidRPr="000964E8">
        <w:rPr>
          <w:b/>
        </w:rPr>
        <w:t>(</w:t>
      </w:r>
      <w:r w:rsidR="00702B6E" w:rsidRPr="000964E8">
        <w:rPr>
          <w:b/>
          <w:u w:val="single"/>
        </w:rPr>
        <w:t>Dr. Washington</w:t>
      </w:r>
      <w:r w:rsidR="003D0AE0" w:rsidRPr="000964E8">
        <w:rPr>
          <w:b/>
          <w:u w:val="single"/>
        </w:rPr>
        <w:t>, Ms. Landry,</w:t>
      </w:r>
      <w:r w:rsidR="00702B6E" w:rsidRPr="000964E8">
        <w:rPr>
          <w:b/>
          <w:u w:val="single"/>
        </w:rPr>
        <w:t xml:space="preserve"> &amp; Dr. Delavega Advisees</w:t>
      </w:r>
      <w:r w:rsidR="00702B6E" w:rsidRPr="000964E8">
        <w:rPr>
          <w:b/>
        </w:rPr>
        <w:t>)</w:t>
      </w:r>
    </w:p>
    <w:p w:rsidR="00C06EF1" w:rsidRPr="000964E8" w:rsidRDefault="00C06EF1" w:rsidP="000C06A4">
      <w:pPr>
        <w:spacing w:after="0" w:line="240" w:lineRule="auto"/>
        <w:rPr>
          <w:b/>
        </w:rPr>
      </w:pPr>
      <w:r w:rsidRPr="000964E8">
        <w:rPr>
          <w:b/>
        </w:rPr>
        <w:t xml:space="preserve">Concentration: SWRK 7054 002 </w:t>
      </w:r>
      <w:r w:rsidRPr="000964E8">
        <w:t>– Field Placement IV –</w:t>
      </w:r>
      <w:r w:rsidR="00500F17" w:rsidRPr="000964E8">
        <w:t xml:space="preserve"> </w:t>
      </w:r>
      <w:r w:rsidR="00B21024">
        <w:t>K. Vassar</w:t>
      </w:r>
      <w:r w:rsidRPr="000964E8">
        <w:rPr>
          <w:b/>
        </w:rPr>
        <w:t xml:space="preserve"> </w:t>
      </w:r>
      <w:r w:rsidRPr="000964E8">
        <w:t>–</w:t>
      </w:r>
      <w:r w:rsidRPr="000964E8">
        <w:rPr>
          <w:b/>
        </w:rPr>
        <w:t xml:space="preserve"> CRN –</w:t>
      </w:r>
      <w:r w:rsidR="003823DE">
        <w:rPr>
          <w:b/>
        </w:rPr>
        <w:t xml:space="preserve"> </w:t>
      </w:r>
      <w:r w:rsidR="003823DE" w:rsidRPr="003823DE">
        <w:rPr>
          <w:b/>
        </w:rPr>
        <w:t xml:space="preserve">23105 </w:t>
      </w:r>
      <w:r w:rsidR="00702B6E" w:rsidRPr="000964E8">
        <w:rPr>
          <w:b/>
        </w:rPr>
        <w:t>(</w:t>
      </w:r>
      <w:r w:rsidR="003C11F7" w:rsidRPr="000964E8">
        <w:rPr>
          <w:b/>
          <w:u w:val="single"/>
        </w:rPr>
        <w:t>Dr. Lennon-Dearing</w:t>
      </w:r>
      <w:r w:rsidR="00622D5F">
        <w:rPr>
          <w:b/>
          <w:u w:val="single"/>
        </w:rPr>
        <w:t xml:space="preserve">, </w:t>
      </w:r>
      <w:r w:rsidR="003C11F7" w:rsidRPr="000964E8">
        <w:rPr>
          <w:b/>
          <w:u w:val="single"/>
        </w:rPr>
        <w:t>Dr. Soifer</w:t>
      </w:r>
      <w:r w:rsidR="003C11F7">
        <w:rPr>
          <w:b/>
          <w:u w:val="single"/>
        </w:rPr>
        <w:t xml:space="preserve">, </w:t>
      </w:r>
      <w:r w:rsidR="00702B6E" w:rsidRPr="000964E8">
        <w:rPr>
          <w:b/>
          <w:u w:val="single"/>
        </w:rPr>
        <w:t>&amp; Ms. Malone Advisees</w:t>
      </w:r>
      <w:r w:rsidR="00702B6E" w:rsidRPr="000964E8">
        <w:rPr>
          <w:b/>
        </w:rPr>
        <w:t>)</w:t>
      </w:r>
    </w:p>
    <w:p w:rsidR="00232FC5" w:rsidRDefault="00C06EF1" w:rsidP="000C06A4">
      <w:pPr>
        <w:spacing w:after="0" w:line="240" w:lineRule="auto"/>
        <w:rPr>
          <w:b/>
        </w:rPr>
      </w:pPr>
      <w:r w:rsidRPr="000964E8">
        <w:rPr>
          <w:b/>
        </w:rPr>
        <w:t xml:space="preserve">Concentration: SWRK 7054 003 </w:t>
      </w:r>
      <w:r w:rsidRPr="000964E8">
        <w:t>– Field Placement IV –</w:t>
      </w:r>
      <w:r w:rsidRPr="000964E8">
        <w:rPr>
          <w:b/>
        </w:rPr>
        <w:t xml:space="preserve"> </w:t>
      </w:r>
      <w:r w:rsidR="008611A9" w:rsidRPr="000964E8">
        <w:t>C. Dunn</w:t>
      </w:r>
      <w:r w:rsidRPr="000964E8">
        <w:rPr>
          <w:b/>
        </w:rPr>
        <w:t xml:space="preserve"> </w:t>
      </w:r>
      <w:r w:rsidRPr="000964E8">
        <w:t>–</w:t>
      </w:r>
      <w:r w:rsidRPr="000964E8">
        <w:rPr>
          <w:b/>
        </w:rPr>
        <w:t xml:space="preserve"> CRN </w:t>
      </w:r>
      <w:r w:rsidRPr="000964E8">
        <w:t>–</w:t>
      </w:r>
      <w:r w:rsidR="003823DE">
        <w:t xml:space="preserve"> </w:t>
      </w:r>
      <w:r w:rsidR="003823DE" w:rsidRPr="003823DE">
        <w:rPr>
          <w:b/>
        </w:rPr>
        <w:t>24838</w:t>
      </w:r>
      <w:r w:rsidR="003823DE">
        <w:t xml:space="preserve"> </w:t>
      </w:r>
      <w:r w:rsidR="00702B6E" w:rsidRPr="000964E8">
        <w:rPr>
          <w:b/>
        </w:rPr>
        <w:t>(</w:t>
      </w:r>
      <w:r w:rsidR="002B7E03">
        <w:rPr>
          <w:b/>
          <w:u w:val="single"/>
        </w:rPr>
        <w:t>Dr. Taylor</w:t>
      </w:r>
      <w:r w:rsidR="003C11F7">
        <w:rPr>
          <w:b/>
          <w:u w:val="single"/>
        </w:rPr>
        <w:t>, Mr. Ousley,</w:t>
      </w:r>
      <w:r w:rsidR="002B7E03">
        <w:rPr>
          <w:b/>
          <w:u w:val="single"/>
        </w:rPr>
        <w:t xml:space="preserve"> </w:t>
      </w:r>
      <w:r w:rsidR="00702B6E" w:rsidRPr="000964E8">
        <w:rPr>
          <w:b/>
          <w:u w:val="single"/>
        </w:rPr>
        <w:t xml:space="preserve">&amp; </w:t>
      </w:r>
      <w:r w:rsidR="002B7E03" w:rsidRPr="000964E8">
        <w:rPr>
          <w:b/>
          <w:u w:val="single"/>
        </w:rPr>
        <w:t xml:space="preserve">Dr. </w:t>
      </w:r>
      <w:r w:rsidR="00303A5B" w:rsidRPr="000964E8">
        <w:rPr>
          <w:b/>
          <w:u w:val="single"/>
        </w:rPr>
        <w:t>Hirschi</w:t>
      </w:r>
      <w:r w:rsidR="002B7E03" w:rsidRPr="000964E8">
        <w:rPr>
          <w:b/>
          <w:u w:val="single"/>
        </w:rPr>
        <w:t xml:space="preserve"> </w:t>
      </w:r>
      <w:r w:rsidR="00702B6E" w:rsidRPr="000964E8">
        <w:rPr>
          <w:b/>
          <w:u w:val="single"/>
        </w:rPr>
        <w:t>Advisees</w:t>
      </w:r>
      <w:r w:rsidR="00702B6E" w:rsidRPr="000964E8">
        <w:rPr>
          <w:b/>
        </w:rPr>
        <w:t>)</w:t>
      </w:r>
      <w:r w:rsidR="00702B6E">
        <w:rPr>
          <w:b/>
        </w:rPr>
        <w:t xml:space="preserve"> </w:t>
      </w:r>
    </w:p>
    <w:p w:rsidR="002B7E03" w:rsidRDefault="002B7E03" w:rsidP="002B7E03">
      <w:pPr>
        <w:spacing w:after="0" w:line="240" w:lineRule="auto"/>
      </w:pPr>
      <w:r w:rsidRPr="000964E8">
        <w:rPr>
          <w:b/>
        </w:rPr>
        <w:t xml:space="preserve">Concentration: </w:t>
      </w:r>
      <w:r w:rsidRPr="00203254">
        <w:rPr>
          <w:b/>
        </w:rPr>
        <w:t xml:space="preserve">SWRK 7054 </w:t>
      </w:r>
      <w:r w:rsidR="003C11F7" w:rsidRPr="00203254">
        <w:rPr>
          <w:b/>
        </w:rPr>
        <w:t>M50</w:t>
      </w:r>
      <w:r w:rsidRPr="00203254">
        <w:rPr>
          <w:b/>
        </w:rPr>
        <w:t xml:space="preserve"> </w:t>
      </w:r>
      <w:r w:rsidRPr="000964E8">
        <w:t>– Field Placement IV –</w:t>
      </w:r>
      <w:r w:rsidRPr="000964E8">
        <w:rPr>
          <w:b/>
        </w:rPr>
        <w:t xml:space="preserve"> </w:t>
      </w:r>
      <w:r w:rsidR="001459A6" w:rsidRPr="008B3526">
        <w:t>L. Conway</w:t>
      </w:r>
      <w:r w:rsidRPr="000964E8">
        <w:rPr>
          <w:b/>
        </w:rPr>
        <w:t xml:space="preserve"> </w:t>
      </w:r>
      <w:r w:rsidRPr="000964E8">
        <w:t>–</w:t>
      </w:r>
      <w:r w:rsidRPr="000964E8">
        <w:rPr>
          <w:b/>
        </w:rPr>
        <w:t xml:space="preserve"> CRN </w:t>
      </w:r>
      <w:r w:rsidRPr="000964E8">
        <w:t>–</w:t>
      </w:r>
      <w:r w:rsidR="003823DE">
        <w:t xml:space="preserve"> </w:t>
      </w:r>
      <w:r>
        <w:rPr>
          <w:b/>
        </w:rPr>
        <w:t xml:space="preserve"> </w:t>
      </w:r>
    </w:p>
    <w:p w:rsidR="002B7E03" w:rsidRDefault="002B7E03" w:rsidP="002B7E03">
      <w:pPr>
        <w:spacing w:after="0" w:line="240" w:lineRule="auto"/>
      </w:pPr>
    </w:p>
    <w:p w:rsidR="002B7E03" w:rsidRDefault="002B7E03" w:rsidP="000C06A4">
      <w:pPr>
        <w:spacing w:after="0" w:line="240" w:lineRule="auto"/>
      </w:pPr>
    </w:p>
    <w:p w:rsidR="00AB1EFA" w:rsidRDefault="00AB1EFA" w:rsidP="000C06A4">
      <w:pPr>
        <w:spacing w:after="0" w:line="240" w:lineRule="auto"/>
      </w:pPr>
    </w:p>
    <w:sectPr w:rsidR="00AB1EFA" w:rsidSect="000964E8">
      <w:pgSz w:w="12240" w:h="15840"/>
      <w:pgMar w:top="1440" w:right="1440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75"/>
    <w:rsid w:val="00020579"/>
    <w:rsid w:val="00027B43"/>
    <w:rsid w:val="0004030F"/>
    <w:rsid w:val="00043947"/>
    <w:rsid w:val="00055B6D"/>
    <w:rsid w:val="000910E1"/>
    <w:rsid w:val="000964E8"/>
    <w:rsid w:val="000C06A4"/>
    <w:rsid w:val="000E017D"/>
    <w:rsid w:val="00110CB7"/>
    <w:rsid w:val="00113567"/>
    <w:rsid w:val="001459A6"/>
    <w:rsid w:val="0014734E"/>
    <w:rsid w:val="00152141"/>
    <w:rsid w:val="001943A0"/>
    <w:rsid w:val="001952FA"/>
    <w:rsid w:val="0019595A"/>
    <w:rsid w:val="00196B2F"/>
    <w:rsid w:val="001F1097"/>
    <w:rsid w:val="00203254"/>
    <w:rsid w:val="00215D13"/>
    <w:rsid w:val="00232FC5"/>
    <w:rsid w:val="00261629"/>
    <w:rsid w:val="002777F2"/>
    <w:rsid w:val="00283A81"/>
    <w:rsid w:val="002A6456"/>
    <w:rsid w:val="002B7E03"/>
    <w:rsid w:val="002D5601"/>
    <w:rsid w:val="002F7392"/>
    <w:rsid w:val="00303A5B"/>
    <w:rsid w:val="0030653F"/>
    <w:rsid w:val="00315F16"/>
    <w:rsid w:val="00334CC7"/>
    <w:rsid w:val="00345525"/>
    <w:rsid w:val="0035515C"/>
    <w:rsid w:val="003823DE"/>
    <w:rsid w:val="00386CA5"/>
    <w:rsid w:val="003C11F7"/>
    <w:rsid w:val="003C57E8"/>
    <w:rsid w:val="003D0AE0"/>
    <w:rsid w:val="003E618A"/>
    <w:rsid w:val="004061F9"/>
    <w:rsid w:val="0042387E"/>
    <w:rsid w:val="00435BD4"/>
    <w:rsid w:val="004935F4"/>
    <w:rsid w:val="00500F17"/>
    <w:rsid w:val="0051207D"/>
    <w:rsid w:val="00583369"/>
    <w:rsid w:val="00584D25"/>
    <w:rsid w:val="005B5842"/>
    <w:rsid w:val="005C588A"/>
    <w:rsid w:val="00604239"/>
    <w:rsid w:val="00622D5F"/>
    <w:rsid w:val="0062556B"/>
    <w:rsid w:val="00633CB0"/>
    <w:rsid w:val="00675DBD"/>
    <w:rsid w:val="006A3022"/>
    <w:rsid w:val="006B2624"/>
    <w:rsid w:val="006B5BC9"/>
    <w:rsid w:val="006F6A4A"/>
    <w:rsid w:val="00702B6E"/>
    <w:rsid w:val="00757480"/>
    <w:rsid w:val="00772125"/>
    <w:rsid w:val="00774D44"/>
    <w:rsid w:val="00776F82"/>
    <w:rsid w:val="00794034"/>
    <w:rsid w:val="007A1D15"/>
    <w:rsid w:val="007A4936"/>
    <w:rsid w:val="007C3954"/>
    <w:rsid w:val="007C6AE5"/>
    <w:rsid w:val="0085207C"/>
    <w:rsid w:val="008611A9"/>
    <w:rsid w:val="008B3526"/>
    <w:rsid w:val="00937AB8"/>
    <w:rsid w:val="00941875"/>
    <w:rsid w:val="0095054C"/>
    <w:rsid w:val="00960D39"/>
    <w:rsid w:val="009C6395"/>
    <w:rsid w:val="009D22C2"/>
    <w:rsid w:val="00A04549"/>
    <w:rsid w:val="00A13BD0"/>
    <w:rsid w:val="00A2224D"/>
    <w:rsid w:val="00A27CCB"/>
    <w:rsid w:val="00A33BC7"/>
    <w:rsid w:val="00A57E8B"/>
    <w:rsid w:val="00A6447B"/>
    <w:rsid w:val="00AA08F7"/>
    <w:rsid w:val="00AA72D6"/>
    <w:rsid w:val="00AB1EFA"/>
    <w:rsid w:val="00AD331F"/>
    <w:rsid w:val="00B21024"/>
    <w:rsid w:val="00B65E00"/>
    <w:rsid w:val="00B7713B"/>
    <w:rsid w:val="00B878C3"/>
    <w:rsid w:val="00BB240C"/>
    <w:rsid w:val="00BC0B76"/>
    <w:rsid w:val="00BC3C60"/>
    <w:rsid w:val="00C06EF1"/>
    <w:rsid w:val="00C37184"/>
    <w:rsid w:val="00C50B4B"/>
    <w:rsid w:val="00C51309"/>
    <w:rsid w:val="00C567AF"/>
    <w:rsid w:val="00C64D6A"/>
    <w:rsid w:val="00C72966"/>
    <w:rsid w:val="00C812DE"/>
    <w:rsid w:val="00CE3127"/>
    <w:rsid w:val="00CF2E28"/>
    <w:rsid w:val="00D11032"/>
    <w:rsid w:val="00DB41D8"/>
    <w:rsid w:val="00DC3677"/>
    <w:rsid w:val="00DE1F7A"/>
    <w:rsid w:val="00DF306B"/>
    <w:rsid w:val="00E06146"/>
    <w:rsid w:val="00E216A4"/>
    <w:rsid w:val="00E373BC"/>
    <w:rsid w:val="00E71FE2"/>
    <w:rsid w:val="00EF05D6"/>
    <w:rsid w:val="00EF5733"/>
    <w:rsid w:val="00F10D5D"/>
    <w:rsid w:val="00F1468D"/>
    <w:rsid w:val="00F167CE"/>
    <w:rsid w:val="00F55987"/>
    <w:rsid w:val="00F7543E"/>
    <w:rsid w:val="00FB3341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574188-2B19-4E6F-92DB-1976E4D4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Elena Delavega (mdlavega)</dc:creator>
  <cp:lastModifiedBy>Sandra Gray (sgray12)</cp:lastModifiedBy>
  <cp:revision>2</cp:revision>
  <cp:lastPrinted>2018-10-17T16:02:00Z</cp:lastPrinted>
  <dcterms:created xsi:type="dcterms:W3CDTF">2018-10-25T15:25:00Z</dcterms:created>
  <dcterms:modified xsi:type="dcterms:W3CDTF">2018-10-25T15:25:00Z</dcterms:modified>
</cp:coreProperties>
</file>