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12D2" w14:textId="32F550E2" w:rsidR="00941875" w:rsidRPr="00F40A6B" w:rsidRDefault="00941875" w:rsidP="00A27CCB">
      <w:pPr>
        <w:jc w:val="center"/>
        <w:rPr>
          <w:b/>
        </w:rPr>
      </w:pPr>
      <w:r w:rsidRPr="00F40A6B">
        <w:rPr>
          <w:b/>
        </w:rPr>
        <w:t>MSW PROGRAM SCHEDULE</w:t>
      </w:r>
      <w:r w:rsidR="00A27CCB" w:rsidRPr="00F40A6B">
        <w:rPr>
          <w:b/>
        </w:rPr>
        <w:t xml:space="preserve"> -</w:t>
      </w:r>
      <w:r w:rsidR="00C116B6">
        <w:rPr>
          <w:b/>
        </w:rPr>
        <w:t xml:space="preserve"> </w:t>
      </w:r>
      <w:r w:rsidRPr="00F40A6B">
        <w:rPr>
          <w:b/>
        </w:rPr>
        <w:t>SPRING 20</w:t>
      </w:r>
      <w:r w:rsidR="00CB29EE" w:rsidRPr="00F40A6B">
        <w:rPr>
          <w:b/>
        </w:rPr>
        <w:t>20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</w:tblGrid>
      <w:tr w:rsidR="00F40A6B" w:rsidRPr="00F40A6B" w14:paraId="7AEAD738" w14:textId="77777777" w:rsidTr="000964E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0723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A581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0CE6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8E86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4D282A5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Thursday</w:t>
            </w:r>
          </w:p>
        </w:tc>
      </w:tr>
      <w:tr w:rsidR="00F40A6B" w:rsidRPr="00F40A6B" w14:paraId="199809BC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4F7309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9:30 am - 12:30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FCE520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EEFA0E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12FBC77A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020455F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112343D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426AE320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</w:tr>
      <w:tr w:rsidR="00F40A6B" w:rsidRPr="00F40A6B" w14:paraId="315E8D1F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A333B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C58A5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16F4E" w14:textId="77777777" w:rsidR="000964E8" w:rsidRPr="00F40A6B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SWRK 7030 001</w:t>
            </w:r>
            <w:r w:rsidRPr="00F40A6B">
              <w:rPr>
                <w:sz w:val="18"/>
                <w:szCs w:val="18"/>
              </w:rPr>
              <w:t>: Social Welfare Policy &amp; Services – E. Delavega</w:t>
            </w:r>
          </w:p>
          <w:p w14:paraId="3247FA79" w14:textId="335CA51C" w:rsidR="000964E8" w:rsidRPr="00F40A6B" w:rsidRDefault="000964E8" w:rsidP="009C63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CRN –</w:t>
            </w:r>
            <w:r w:rsidR="009C6395" w:rsidRPr="00F40A6B">
              <w:rPr>
                <w:b/>
                <w:sz w:val="18"/>
                <w:szCs w:val="18"/>
              </w:rPr>
              <w:t xml:space="preserve"> </w:t>
            </w:r>
            <w:r w:rsidR="00F95199" w:rsidRPr="00F40A6B">
              <w:rPr>
                <w:b/>
                <w:sz w:val="18"/>
                <w:szCs w:val="18"/>
              </w:rPr>
              <w:t>25655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0C69B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1AFE933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7005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Psychopathology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– </w:t>
            </w:r>
            <w:r w:rsidR="008C0EC8" w:rsidRPr="00F40A6B">
              <w:rPr>
                <w:rFonts w:eastAsia="Times New Roman" w:cs="Times New Roman"/>
                <w:sz w:val="18"/>
                <w:szCs w:val="18"/>
              </w:rPr>
              <w:t>R. Lennon-Dearing</w:t>
            </w:r>
          </w:p>
          <w:p w14:paraId="4492088B" w14:textId="2C47A91D" w:rsidR="000964E8" w:rsidRPr="00F40A6B" w:rsidRDefault="000964E8" w:rsidP="009C63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21535</w:t>
            </w:r>
          </w:p>
        </w:tc>
      </w:tr>
      <w:tr w:rsidR="00F40A6B" w:rsidRPr="00F40A6B" w14:paraId="57EB43A5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8A2D3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6B33D8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B0D258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22A85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3A62521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34940ECD" w14:textId="77777777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EF6EA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7761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8E32" w14:textId="77777777" w:rsidR="000964E8" w:rsidRPr="00F40A6B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SWRK 7026 001</w:t>
            </w:r>
            <w:r w:rsidRPr="00F40A6B">
              <w:rPr>
                <w:sz w:val="18"/>
                <w:szCs w:val="18"/>
              </w:rPr>
              <w:t xml:space="preserve"> – Evaluative Research – M. Hirschi</w:t>
            </w:r>
          </w:p>
          <w:p w14:paraId="4C86D25B" w14:textId="77777777" w:rsidR="000964E8" w:rsidRPr="00F40A6B" w:rsidRDefault="000964E8" w:rsidP="009C63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9C6395" w:rsidRPr="00F40A6B">
              <w:rPr>
                <w:rFonts w:eastAsia="Times New Roman" w:cs="Times New Roman"/>
                <w:b/>
                <w:sz w:val="18"/>
                <w:szCs w:val="18"/>
              </w:rPr>
              <w:t>23657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BDC1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DBC8701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2B18C66D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8955B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56977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4FFD1D59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BC1DD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7290FA8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D4A67BC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5A7A90FB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</w:tr>
      <w:tr w:rsidR="00F40A6B" w:rsidRPr="00F40A6B" w14:paraId="1C552394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103E2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EF76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7052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Field Placement II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C. Malone</w:t>
            </w:r>
          </w:p>
          <w:p w14:paraId="40B54D2C" w14:textId="3FD9F181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23045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E5985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7056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Integrative Field Seminar</w:t>
            </w:r>
            <w:r w:rsidRPr="00F40A6B">
              <w:rPr>
                <w:rFonts w:eastAsia="Times New Roman" w:cs="Times New Roman"/>
                <w:bCs/>
                <w:sz w:val="18"/>
                <w:szCs w:val="18"/>
              </w:rPr>
              <w:t xml:space="preserve"> II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B. Ousley</w:t>
            </w:r>
          </w:p>
          <w:p w14:paraId="6C9CF032" w14:textId="36CBC13A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CRN 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24245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6CB09" w14:textId="7A4A1DDB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127D376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7003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Groups – G. Washington</w:t>
            </w:r>
          </w:p>
          <w:p w14:paraId="4FE842BD" w14:textId="353EE2EE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21534</w:t>
            </w:r>
          </w:p>
        </w:tc>
      </w:tr>
      <w:tr w:rsidR="00F40A6B" w:rsidRPr="00F40A6B" w14:paraId="5FC284B8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42B338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E225A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CAC432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D56DCF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26827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794C6592" w14:textId="77777777" w:rsidTr="0064124F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7DE8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CF8CF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1FAA3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SWRK 7948 –</w:t>
            </w:r>
            <w:r w:rsidRPr="00F40A6B">
              <w:rPr>
                <w:rFonts w:eastAsia="Times New Roman" w:cs="Times New Roman"/>
                <w:bCs/>
                <w:sz w:val="18"/>
                <w:szCs w:val="18"/>
              </w:rPr>
              <w:t xml:space="preserve"> Critical Social Work Process &amp; Technique – L. Taylor</w:t>
            </w:r>
          </w:p>
          <w:p w14:paraId="32490619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Cs/>
                <w:sz w:val="18"/>
                <w:szCs w:val="18"/>
              </w:rPr>
              <w:t xml:space="preserve">CRN -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C07A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493E887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7F96C220" w14:textId="77777777" w:rsidTr="008C0EC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18CC7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1E24FCA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21BB348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SPRING START</w:t>
            </w:r>
          </w:p>
          <w:p w14:paraId="7BB992CA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9415416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A438E67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SPRING START </w:t>
            </w:r>
          </w:p>
          <w:p w14:paraId="0CBB116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</w:tr>
      <w:tr w:rsidR="00F40A6B" w:rsidRPr="00F40A6B" w14:paraId="451BFDC5" w14:textId="77777777" w:rsidTr="008C0EC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24A8C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2BFB0" w14:textId="77777777" w:rsidR="00ED15BD" w:rsidRPr="00F40A6B" w:rsidRDefault="008C0EC8" w:rsidP="00ED15BD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</w:p>
          <w:p w14:paraId="4050B32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6C94B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SWRK 7001 001 –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 Skills for Professional Practice – M. Cho</w:t>
            </w:r>
          </w:p>
          <w:p w14:paraId="00953D6F" w14:textId="59F5EF0F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CRN – </w:t>
            </w:r>
            <w:r w:rsidR="009B2BB4" w:rsidRPr="00F40A6B">
              <w:rPr>
                <w:rFonts w:eastAsia="Times New Roman" w:cs="Times New Roman"/>
                <w:b/>
                <w:sz w:val="18"/>
                <w:szCs w:val="18"/>
              </w:rPr>
              <w:t>20751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2701C" w14:textId="72A18A61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 xml:space="preserve">SWRK 6615 001 – </w:t>
            </w:r>
            <w:r w:rsidRPr="00F40A6B">
              <w:rPr>
                <w:sz w:val="18"/>
                <w:szCs w:val="18"/>
              </w:rPr>
              <w:t xml:space="preserve">Infant Mental Health – </w:t>
            </w:r>
            <w:r w:rsidR="00451EB9">
              <w:rPr>
                <w:sz w:val="18"/>
                <w:szCs w:val="18"/>
              </w:rPr>
              <w:t xml:space="preserve">M. </w:t>
            </w:r>
            <w:r w:rsidRPr="00F40A6B">
              <w:rPr>
                <w:sz w:val="18"/>
                <w:szCs w:val="18"/>
              </w:rPr>
              <w:t xml:space="preserve">Kronenberg </w:t>
            </w:r>
            <w:r w:rsidRPr="00F40A6B">
              <w:rPr>
                <w:b/>
                <w:sz w:val="18"/>
                <w:szCs w:val="18"/>
              </w:rPr>
              <w:t>CRN –</w:t>
            </w:r>
            <w:r w:rsidR="009B2BB4" w:rsidRPr="00F40A6B">
              <w:rPr>
                <w:b/>
                <w:sz w:val="18"/>
                <w:szCs w:val="18"/>
              </w:rPr>
              <w:t xml:space="preserve"> 25661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373E97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SWRK 7021 001 –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 Lifespan – </w:t>
            </w:r>
          </w:p>
          <w:p w14:paraId="40D16DCD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A. Boyd</w:t>
            </w:r>
          </w:p>
          <w:p w14:paraId="3D6E2205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 – 25654</w:t>
            </w:r>
          </w:p>
        </w:tc>
      </w:tr>
      <w:tr w:rsidR="00F40A6B" w:rsidRPr="00F40A6B" w14:paraId="5B9ADC08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E3543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23BB04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SPRING START</w:t>
            </w:r>
          </w:p>
          <w:p w14:paraId="76CA8940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SECOND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0065B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ADULTS </w:t>
            </w:r>
          </w:p>
          <w:p w14:paraId="514C0FDA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08F24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87176F" w14:textId="0A00BEE0" w:rsidR="008C0EC8" w:rsidRPr="00F40A6B" w:rsidRDefault="002A6FA7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EXTENDED-STUDY SS CONCENTRATION</w:t>
            </w:r>
          </w:p>
        </w:tc>
      </w:tr>
      <w:tr w:rsidR="00F40A6B" w:rsidRPr="00F40A6B" w14:paraId="49C8B611" w14:textId="77777777" w:rsidTr="00142FD0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F80F86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7861B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Elective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4A9C9A" w14:textId="5C955638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 xml:space="preserve">SWRK 7033 001 – </w:t>
            </w:r>
            <w:r w:rsidRPr="00F40A6B">
              <w:rPr>
                <w:sz w:val="18"/>
                <w:szCs w:val="18"/>
              </w:rPr>
              <w:t xml:space="preserve">Adv. Community Adults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</w:t>
            </w:r>
            <w:r w:rsidR="00451EB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B85491" w:rsidRPr="00F40A6B">
              <w:rPr>
                <w:rFonts w:eastAsia="Times New Roman" w:cs="Times New Roman"/>
                <w:sz w:val="18"/>
                <w:szCs w:val="18"/>
              </w:rPr>
              <w:t>K. Daugherty</w:t>
            </w:r>
          </w:p>
          <w:p w14:paraId="4F668D0C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– 25657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3DDBA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B5CACF" w14:textId="77777777" w:rsidR="002A6FA7" w:rsidRPr="00F40A6B" w:rsidRDefault="002A6FA7" w:rsidP="002A6FA7">
            <w:pPr>
              <w:spacing w:after="0" w:line="240" w:lineRule="auto"/>
              <w:rPr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SWRK 7026 002</w:t>
            </w:r>
            <w:r w:rsidRPr="00F40A6B">
              <w:rPr>
                <w:sz w:val="18"/>
                <w:szCs w:val="18"/>
              </w:rPr>
              <w:t xml:space="preserve"> – Evaluative Research – A. Armstrong</w:t>
            </w:r>
          </w:p>
          <w:p w14:paraId="0751020F" w14:textId="4F325C50" w:rsidR="008C0EC8" w:rsidRPr="00F40A6B" w:rsidRDefault="002A6FA7" w:rsidP="002A6FA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– 23658</w:t>
            </w:r>
          </w:p>
        </w:tc>
      </w:tr>
      <w:tr w:rsidR="00F40A6B" w:rsidRPr="00F40A6B" w14:paraId="05BBE878" w14:textId="77777777" w:rsidTr="0003171E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FD81F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70C29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6FCF7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EXTENDED-STUDY  </w:t>
            </w:r>
          </w:p>
          <w:p w14:paraId="0F837A35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F3FB00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F10E3C" w14:textId="115423DF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0EC8" w:rsidRPr="00F40A6B" w14:paraId="244958AB" w14:textId="77777777" w:rsidTr="002E7D96">
        <w:trPr>
          <w:trHeight w:val="8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200D0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5EE66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799CB" w14:textId="3751F9C4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SWRK 7002 001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 - Individuals and Families – </w:t>
            </w:r>
            <w:r w:rsidR="00451EB9">
              <w:rPr>
                <w:rFonts w:eastAsia="Times New Roman" w:cs="Times New Roman"/>
                <w:sz w:val="18"/>
                <w:szCs w:val="18"/>
              </w:rPr>
              <w:t xml:space="preserve">B. </w:t>
            </w:r>
            <w:r w:rsidR="00855C9D" w:rsidRPr="00F40A6B">
              <w:rPr>
                <w:rFonts w:eastAsia="Times New Roman" w:cs="Times New Roman"/>
                <w:sz w:val="18"/>
                <w:szCs w:val="18"/>
              </w:rPr>
              <w:t>Ousley</w:t>
            </w:r>
          </w:p>
          <w:p w14:paraId="6FE3D94F" w14:textId="042A3834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 –</w:t>
            </w:r>
            <w:r w:rsidR="009B2BB4"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22398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4A05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</w:p>
          <w:p w14:paraId="1958E295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439C7" w14:textId="7000EDF5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</w:tbl>
    <w:p w14:paraId="2CDB6CA4" w14:textId="141B2256" w:rsidR="000964E8" w:rsidRDefault="000964E8" w:rsidP="000C06A4">
      <w:pPr>
        <w:spacing w:after="0" w:line="240" w:lineRule="auto"/>
        <w:rPr>
          <w:b/>
        </w:rPr>
      </w:pPr>
    </w:p>
    <w:p w14:paraId="70010B3D" w14:textId="77777777" w:rsidR="00056F88" w:rsidRPr="00F40A6B" w:rsidRDefault="00056F88" w:rsidP="000C06A4">
      <w:pPr>
        <w:spacing w:after="0" w:line="240" w:lineRule="auto"/>
        <w:rPr>
          <w:b/>
        </w:rPr>
      </w:pPr>
    </w:p>
    <w:p w14:paraId="78E3A538" w14:textId="77777777" w:rsidR="00232FC5" w:rsidRPr="00F40A6B" w:rsidRDefault="00232FC5" w:rsidP="000C06A4">
      <w:pPr>
        <w:spacing w:after="0" w:line="240" w:lineRule="auto"/>
        <w:rPr>
          <w:b/>
        </w:rPr>
      </w:pPr>
      <w:r w:rsidRPr="00F40A6B">
        <w:rPr>
          <w:b/>
        </w:rPr>
        <w:t>Online</w:t>
      </w:r>
    </w:p>
    <w:p w14:paraId="504646C9" w14:textId="09B1630A" w:rsidR="00ED15BD" w:rsidRPr="00F40A6B" w:rsidRDefault="00ED15BD" w:rsidP="007A4936">
      <w:pPr>
        <w:spacing w:after="0" w:line="240" w:lineRule="auto"/>
      </w:pPr>
      <w:r w:rsidRPr="00F40A6B">
        <w:rPr>
          <w:b/>
        </w:rPr>
        <w:t xml:space="preserve">SWRK 6061 M50 </w:t>
      </w:r>
      <w:r w:rsidRPr="00F40A6B">
        <w:t>– Substance Abuse – K Reed</w:t>
      </w:r>
      <w:r w:rsidR="009B2BB4" w:rsidRPr="00F40A6B">
        <w:t xml:space="preserve"> –</w:t>
      </w:r>
      <w:r w:rsidR="009B2BB4" w:rsidRPr="00F40A6B">
        <w:rPr>
          <w:b/>
        </w:rPr>
        <w:t xml:space="preserve"> CRN – 26803</w:t>
      </w:r>
    </w:p>
    <w:p w14:paraId="33166729" w14:textId="5851CE92" w:rsidR="007A4936" w:rsidRPr="00F40A6B" w:rsidRDefault="007A4936" w:rsidP="007A4936">
      <w:pPr>
        <w:spacing w:after="0" w:line="240" w:lineRule="auto"/>
        <w:rPr>
          <w:b/>
        </w:rPr>
      </w:pPr>
      <w:r w:rsidRPr="00F40A6B">
        <w:rPr>
          <w:b/>
        </w:rPr>
        <w:t xml:space="preserve">SWRK 7005 </w:t>
      </w:r>
      <w:r w:rsidR="00B14246" w:rsidRPr="00F40A6B">
        <w:rPr>
          <w:b/>
        </w:rPr>
        <w:t>M50</w:t>
      </w:r>
      <w:r w:rsidRPr="00F40A6B">
        <w:rPr>
          <w:b/>
        </w:rPr>
        <w:t xml:space="preserve"> </w:t>
      </w:r>
      <w:r w:rsidRPr="00451EB9">
        <w:t>–</w:t>
      </w:r>
      <w:r w:rsidRPr="00F40A6B">
        <w:rPr>
          <w:b/>
        </w:rPr>
        <w:t xml:space="preserve"> </w:t>
      </w:r>
      <w:r w:rsidRPr="00F40A6B">
        <w:t xml:space="preserve">Psychopathology – </w:t>
      </w:r>
      <w:r w:rsidR="008C0EC8" w:rsidRPr="00F40A6B">
        <w:t>K. Norwood</w:t>
      </w:r>
      <w:bookmarkStart w:id="1" w:name="_Hlk21423962"/>
      <w:r w:rsidRPr="00F40A6B">
        <w:t xml:space="preserve"> –</w:t>
      </w:r>
      <w:r w:rsidRPr="00F40A6B">
        <w:rPr>
          <w:b/>
        </w:rPr>
        <w:t xml:space="preserve"> CRN </w:t>
      </w:r>
      <w:r w:rsidR="003823DE" w:rsidRPr="00F40A6B">
        <w:rPr>
          <w:b/>
        </w:rPr>
        <w:t xml:space="preserve">– </w:t>
      </w:r>
      <w:bookmarkEnd w:id="1"/>
      <w:r w:rsidR="009B2BB4" w:rsidRPr="00F40A6B">
        <w:rPr>
          <w:b/>
        </w:rPr>
        <w:t>26266</w:t>
      </w:r>
    </w:p>
    <w:p w14:paraId="7D805713" w14:textId="07670D19" w:rsidR="0095054C" w:rsidRPr="00F40A6B" w:rsidRDefault="00776F82" w:rsidP="003823DE">
      <w:pPr>
        <w:spacing w:after="0" w:line="240" w:lineRule="auto"/>
        <w:rPr>
          <w:b/>
        </w:rPr>
      </w:pPr>
      <w:r w:rsidRPr="00F40A6B">
        <w:rPr>
          <w:b/>
        </w:rPr>
        <w:t xml:space="preserve">SWRK 7026 </w:t>
      </w:r>
      <w:r w:rsidR="00B14246" w:rsidRPr="00F40A6B">
        <w:rPr>
          <w:b/>
        </w:rPr>
        <w:t>M50</w:t>
      </w:r>
      <w:r w:rsidRPr="00F40A6B">
        <w:rPr>
          <w:b/>
        </w:rPr>
        <w:t xml:space="preserve"> </w:t>
      </w:r>
      <w:r w:rsidRPr="00451EB9">
        <w:t xml:space="preserve">– </w:t>
      </w:r>
      <w:r w:rsidRPr="00F40A6B">
        <w:t xml:space="preserve">Evaluative Research – </w:t>
      </w:r>
      <w:r w:rsidR="00900CB5" w:rsidRPr="00F40A6B">
        <w:t>K. Norwood</w:t>
      </w:r>
      <w:r w:rsidRPr="00F40A6B">
        <w:t xml:space="preserve"> – </w:t>
      </w:r>
      <w:r w:rsidRPr="00F40A6B">
        <w:rPr>
          <w:b/>
        </w:rPr>
        <w:t xml:space="preserve">CRN </w:t>
      </w:r>
      <w:r w:rsidR="003C57E8" w:rsidRPr="00F40A6B">
        <w:rPr>
          <w:b/>
        </w:rPr>
        <w:t>–</w:t>
      </w:r>
      <w:r w:rsidR="00B6417B" w:rsidRPr="00F40A6B">
        <w:rPr>
          <w:b/>
        </w:rPr>
        <w:t xml:space="preserve"> 24835</w:t>
      </w:r>
      <w:r w:rsidR="009B2BB4" w:rsidRPr="00F40A6B">
        <w:rPr>
          <w:b/>
        </w:rPr>
        <w:t xml:space="preserve"> </w:t>
      </w:r>
      <w:r w:rsidR="003823DE" w:rsidRPr="00F40A6B">
        <w:rPr>
          <w:b/>
        </w:rPr>
        <w:t xml:space="preserve"> </w:t>
      </w:r>
    </w:p>
    <w:p w14:paraId="3F99632C" w14:textId="37F758E1" w:rsidR="00C06EF1" w:rsidRPr="00F40A6B" w:rsidRDefault="00776F82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SWRK 7030 </w:t>
      </w:r>
      <w:r w:rsidR="00B14246" w:rsidRPr="00F40A6B">
        <w:rPr>
          <w:b/>
        </w:rPr>
        <w:t>M50</w:t>
      </w:r>
      <w:r w:rsidRPr="00F40A6B">
        <w:rPr>
          <w:b/>
        </w:rPr>
        <w:t xml:space="preserve"> </w:t>
      </w:r>
      <w:r w:rsidRPr="00451EB9">
        <w:t>–</w:t>
      </w:r>
      <w:r w:rsidRPr="00F40A6B">
        <w:rPr>
          <w:b/>
        </w:rPr>
        <w:t xml:space="preserve"> </w:t>
      </w:r>
      <w:r w:rsidRPr="00F40A6B">
        <w:t>Social Welfare Policy &amp; Services –</w:t>
      </w:r>
      <w:r w:rsidR="00451EB9">
        <w:t xml:space="preserve"> F. Pettet </w:t>
      </w:r>
      <w:r w:rsidR="00451EB9" w:rsidRPr="00F40A6B">
        <w:t xml:space="preserve">– </w:t>
      </w:r>
      <w:r w:rsidR="00C06EF1" w:rsidRPr="00F40A6B">
        <w:rPr>
          <w:b/>
        </w:rPr>
        <w:t>CRN –</w:t>
      </w:r>
      <w:r w:rsidR="00B6417B" w:rsidRPr="00F40A6B">
        <w:rPr>
          <w:b/>
        </w:rPr>
        <w:t xml:space="preserve"> 25656</w:t>
      </w:r>
    </w:p>
    <w:p w14:paraId="51673002" w14:textId="24DE32F9" w:rsidR="00EF23AF" w:rsidRDefault="00EF23AF" w:rsidP="00451EB9">
      <w:pPr>
        <w:spacing w:after="0" w:line="240" w:lineRule="auto"/>
        <w:rPr>
          <w:b/>
        </w:rPr>
      </w:pPr>
      <w:r w:rsidRPr="00EF23AF">
        <w:rPr>
          <w:noProof/>
        </w:rPr>
        <w:drawing>
          <wp:inline distT="0" distB="0" distL="0" distR="0" wp14:anchorId="49316225" wp14:editId="616CC569">
            <wp:extent cx="5943600" cy="172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FFC5" w14:textId="77777777" w:rsidR="00EF23AF" w:rsidRPr="00F40A6B" w:rsidRDefault="00EF23AF" w:rsidP="00EF23AF">
      <w:pPr>
        <w:spacing w:after="0" w:line="240" w:lineRule="auto"/>
        <w:rPr>
          <w:b/>
        </w:rPr>
      </w:pPr>
      <w:r w:rsidRPr="00F40A6B">
        <w:rPr>
          <w:b/>
        </w:rPr>
        <w:t xml:space="preserve">SWRK 7041 410 </w:t>
      </w:r>
      <w:r w:rsidRPr="00451EB9">
        <w:t>–</w:t>
      </w:r>
      <w:r w:rsidRPr="00F40A6B">
        <w:rPr>
          <w:b/>
        </w:rPr>
        <w:t xml:space="preserve"> </w:t>
      </w:r>
      <w:r w:rsidRPr="00F40A6B">
        <w:t xml:space="preserve">Play Therapy – Jen Taylor – </w:t>
      </w:r>
      <w:r w:rsidRPr="00F40A6B">
        <w:rPr>
          <w:b/>
        </w:rPr>
        <w:t xml:space="preserve">CRN – 25662 </w:t>
      </w:r>
    </w:p>
    <w:p w14:paraId="250D1738" w14:textId="390F633D" w:rsidR="00451EB9" w:rsidRPr="00F40A6B" w:rsidRDefault="00451EB9" w:rsidP="00451EB9">
      <w:pPr>
        <w:spacing w:after="0" w:line="240" w:lineRule="auto"/>
        <w:rPr>
          <w:b/>
        </w:rPr>
      </w:pPr>
      <w:r w:rsidRPr="00F40A6B">
        <w:rPr>
          <w:b/>
        </w:rPr>
        <w:t xml:space="preserve">SWRK 7052 410 </w:t>
      </w:r>
      <w:r w:rsidRPr="00451EB9">
        <w:t>–</w:t>
      </w:r>
      <w:r w:rsidRPr="00F40A6B">
        <w:rPr>
          <w:b/>
        </w:rPr>
        <w:t xml:space="preserve"> </w:t>
      </w:r>
      <w:r w:rsidRPr="00F40A6B">
        <w:t>Field Placement II – C. Malone –</w:t>
      </w:r>
      <w:r w:rsidRPr="00F40A6B">
        <w:rPr>
          <w:b/>
        </w:rPr>
        <w:t xml:space="preserve"> CRN </w:t>
      </w:r>
      <w:r w:rsidRPr="00451EB9">
        <w:rPr>
          <w:b/>
        </w:rPr>
        <w:t>–</w:t>
      </w:r>
      <w:r w:rsidRPr="00F40A6B">
        <w:rPr>
          <w:b/>
        </w:rPr>
        <w:t xml:space="preserve"> 24836 </w:t>
      </w:r>
    </w:p>
    <w:p w14:paraId="2C54B02C" w14:textId="77777777" w:rsidR="00451EB9" w:rsidRPr="00F40A6B" w:rsidRDefault="00451EB9" w:rsidP="00451EB9">
      <w:pPr>
        <w:spacing w:after="0" w:line="240" w:lineRule="auto"/>
        <w:rPr>
          <w:b/>
        </w:rPr>
      </w:pPr>
      <w:r w:rsidRPr="00F40A6B">
        <w:rPr>
          <w:b/>
        </w:rPr>
        <w:lastRenderedPageBreak/>
        <w:t xml:space="preserve">SWRK 7056 M50 </w:t>
      </w:r>
      <w:r w:rsidRPr="00451EB9">
        <w:t xml:space="preserve">– </w:t>
      </w:r>
      <w:r w:rsidRPr="00F40A6B">
        <w:t>Integrative Field Seminar II – B. Ousley –</w:t>
      </w:r>
      <w:r w:rsidRPr="00F40A6B">
        <w:rPr>
          <w:b/>
        </w:rPr>
        <w:t xml:space="preserve"> CRN – 24837 </w:t>
      </w:r>
    </w:p>
    <w:p w14:paraId="77991705" w14:textId="77777777" w:rsidR="00451EB9" w:rsidRPr="00F40A6B" w:rsidRDefault="00451EB9" w:rsidP="00451EB9">
      <w:pPr>
        <w:spacing w:after="0" w:line="240" w:lineRule="auto"/>
        <w:rPr>
          <w:b/>
        </w:rPr>
      </w:pPr>
      <w:r w:rsidRPr="00F40A6B">
        <w:rPr>
          <w:b/>
        </w:rPr>
        <w:t xml:space="preserve">SWRK 7056 M51 </w:t>
      </w:r>
      <w:r w:rsidRPr="00451EB9">
        <w:t>–</w:t>
      </w:r>
      <w:r w:rsidRPr="00F40A6B">
        <w:rPr>
          <w:b/>
        </w:rPr>
        <w:t xml:space="preserve"> </w:t>
      </w:r>
      <w:r w:rsidRPr="00F40A6B">
        <w:t>Integrative Field Seminar II – B. Ousley –</w:t>
      </w:r>
      <w:r w:rsidRPr="00F40A6B">
        <w:rPr>
          <w:b/>
        </w:rPr>
        <w:t xml:space="preserve"> CRN – 25658</w:t>
      </w:r>
    </w:p>
    <w:p w14:paraId="0646AEA0" w14:textId="77777777" w:rsidR="00C06EF1" w:rsidRPr="00F40A6B" w:rsidRDefault="00C06EF1" w:rsidP="000C06A4">
      <w:pPr>
        <w:spacing w:after="0" w:line="240" w:lineRule="auto"/>
        <w:rPr>
          <w:b/>
        </w:rPr>
      </w:pPr>
    </w:p>
    <w:p w14:paraId="60A5F3EF" w14:textId="77777777" w:rsidR="00C06EF1" w:rsidRPr="00F40A6B" w:rsidRDefault="00C06EF1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No Scheduled Class Meeting </w:t>
      </w:r>
    </w:p>
    <w:p w14:paraId="6AF91EF3" w14:textId="108603F8" w:rsidR="00C06EF1" w:rsidRPr="00F40A6B" w:rsidRDefault="00C06EF1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Concentration: SWRK 7054 002 </w:t>
      </w:r>
      <w:r w:rsidRPr="00F40A6B">
        <w:t>– Field Placement IV –</w:t>
      </w:r>
      <w:r w:rsidR="00500F17" w:rsidRPr="00F40A6B">
        <w:t xml:space="preserve"> </w:t>
      </w:r>
      <w:r w:rsidR="00B21024" w:rsidRPr="00F40A6B">
        <w:t>K. Vassar</w:t>
      </w:r>
      <w:r w:rsidRPr="00F40A6B">
        <w:rPr>
          <w:b/>
        </w:rPr>
        <w:t xml:space="preserve"> </w:t>
      </w:r>
      <w:r w:rsidRPr="00F40A6B">
        <w:t>–</w:t>
      </w:r>
      <w:r w:rsidRPr="00F40A6B">
        <w:rPr>
          <w:b/>
        </w:rPr>
        <w:t xml:space="preserve"> CRN –</w:t>
      </w:r>
      <w:r w:rsidR="003823DE" w:rsidRPr="00F40A6B">
        <w:rPr>
          <w:b/>
        </w:rPr>
        <w:t xml:space="preserve"> </w:t>
      </w:r>
      <w:r w:rsidR="00ED71EE" w:rsidRPr="00F40A6B">
        <w:rPr>
          <w:b/>
        </w:rPr>
        <w:t>23105</w:t>
      </w:r>
      <w:r w:rsidR="003823DE" w:rsidRPr="00F40A6B">
        <w:rPr>
          <w:b/>
        </w:rPr>
        <w:t xml:space="preserve"> </w:t>
      </w:r>
      <w:r w:rsidR="00702B6E" w:rsidRPr="00F40A6B">
        <w:rPr>
          <w:b/>
        </w:rPr>
        <w:t>(</w:t>
      </w:r>
      <w:r w:rsidR="003C11F7" w:rsidRPr="00F40A6B">
        <w:rPr>
          <w:b/>
          <w:u w:val="single"/>
        </w:rPr>
        <w:t>Dr. Lennon-Dearing</w:t>
      </w:r>
      <w:r w:rsidR="00622D5F" w:rsidRPr="00F40A6B">
        <w:rPr>
          <w:b/>
          <w:u w:val="single"/>
        </w:rPr>
        <w:t xml:space="preserve">, </w:t>
      </w:r>
      <w:r w:rsidR="003C11F7" w:rsidRPr="00F40A6B">
        <w:rPr>
          <w:b/>
          <w:u w:val="single"/>
        </w:rPr>
        <w:t xml:space="preserve">Dr. </w:t>
      </w:r>
      <w:r w:rsidR="00912416" w:rsidRPr="00F40A6B">
        <w:rPr>
          <w:b/>
          <w:u w:val="single"/>
        </w:rPr>
        <w:t>Cho</w:t>
      </w:r>
      <w:r w:rsidR="003C11F7" w:rsidRPr="00F40A6B">
        <w:rPr>
          <w:b/>
          <w:u w:val="single"/>
        </w:rPr>
        <w:t>,</w:t>
      </w:r>
      <w:r w:rsidR="003053A1">
        <w:rPr>
          <w:b/>
          <w:u w:val="single"/>
        </w:rPr>
        <w:t xml:space="preserve"> </w:t>
      </w:r>
      <w:r w:rsidR="00702B6E" w:rsidRPr="00F40A6B">
        <w:rPr>
          <w:b/>
          <w:u w:val="single"/>
        </w:rPr>
        <w:t>Ms. Malone</w:t>
      </w:r>
      <w:r w:rsidR="003053A1">
        <w:rPr>
          <w:b/>
          <w:u w:val="single"/>
        </w:rPr>
        <w:t>, &amp; Dr. Washington</w:t>
      </w:r>
      <w:r w:rsidR="00702B6E" w:rsidRPr="00F40A6B">
        <w:rPr>
          <w:b/>
          <w:u w:val="single"/>
        </w:rPr>
        <w:t xml:space="preserve"> Advisees</w:t>
      </w:r>
      <w:r w:rsidR="00702B6E" w:rsidRPr="00F40A6B">
        <w:rPr>
          <w:b/>
        </w:rPr>
        <w:t>)</w:t>
      </w:r>
    </w:p>
    <w:p w14:paraId="722549CF" w14:textId="5CB04410" w:rsidR="00232FC5" w:rsidRPr="00F40A6B" w:rsidRDefault="00C06EF1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Concentration: SWRK 7054 003 </w:t>
      </w:r>
      <w:r w:rsidRPr="00F40A6B">
        <w:t>– Field Placement IV –</w:t>
      </w:r>
      <w:r w:rsidRPr="00F40A6B">
        <w:rPr>
          <w:b/>
        </w:rPr>
        <w:t xml:space="preserve"> </w:t>
      </w:r>
      <w:r w:rsidR="008611A9" w:rsidRPr="00F40A6B">
        <w:t>C. Dunn</w:t>
      </w:r>
      <w:r w:rsidRPr="00F40A6B">
        <w:rPr>
          <w:b/>
        </w:rPr>
        <w:t xml:space="preserve"> </w:t>
      </w:r>
      <w:r w:rsidRPr="00F40A6B">
        <w:t>–</w:t>
      </w:r>
      <w:r w:rsidRPr="00F40A6B">
        <w:rPr>
          <w:b/>
        </w:rPr>
        <w:t xml:space="preserve"> CRN –</w:t>
      </w:r>
      <w:r w:rsidR="00ED71EE" w:rsidRPr="00F40A6B">
        <w:rPr>
          <w:b/>
        </w:rPr>
        <w:t xml:space="preserve"> 24838</w:t>
      </w:r>
      <w:r w:rsidR="003823DE" w:rsidRPr="00F40A6B">
        <w:t xml:space="preserve"> </w:t>
      </w:r>
      <w:r w:rsidR="00702B6E" w:rsidRPr="00F40A6B">
        <w:rPr>
          <w:b/>
        </w:rPr>
        <w:t>(</w:t>
      </w:r>
      <w:r w:rsidR="002B7E03" w:rsidRPr="00F40A6B">
        <w:rPr>
          <w:b/>
          <w:u w:val="single"/>
        </w:rPr>
        <w:t>Dr. Taylor</w:t>
      </w:r>
      <w:r w:rsidR="003C11F7" w:rsidRPr="00F40A6B">
        <w:rPr>
          <w:b/>
          <w:u w:val="single"/>
        </w:rPr>
        <w:t>, Mr. Ousley,</w:t>
      </w:r>
      <w:r w:rsidR="002B7E03" w:rsidRPr="00F40A6B">
        <w:rPr>
          <w:b/>
          <w:u w:val="single"/>
        </w:rPr>
        <w:t xml:space="preserve"> Dr. </w:t>
      </w:r>
      <w:r w:rsidR="00303A5B" w:rsidRPr="00F40A6B">
        <w:rPr>
          <w:b/>
          <w:u w:val="single"/>
        </w:rPr>
        <w:t>Hirschi</w:t>
      </w:r>
      <w:r w:rsidR="003053A1">
        <w:rPr>
          <w:b/>
          <w:u w:val="single"/>
        </w:rPr>
        <w:t>, &amp; Dr. Delavega</w:t>
      </w:r>
      <w:r w:rsidR="002B7E03" w:rsidRPr="00F40A6B">
        <w:rPr>
          <w:b/>
          <w:u w:val="single"/>
        </w:rPr>
        <w:t xml:space="preserve"> </w:t>
      </w:r>
      <w:r w:rsidR="00702B6E" w:rsidRPr="00F40A6B">
        <w:rPr>
          <w:b/>
          <w:u w:val="single"/>
        </w:rPr>
        <w:t>Advisees</w:t>
      </w:r>
      <w:r w:rsidR="00702B6E" w:rsidRPr="00F40A6B">
        <w:rPr>
          <w:b/>
        </w:rPr>
        <w:t xml:space="preserve">) </w:t>
      </w:r>
    </w:p>
    <w:p w14:paraId="1B8D7C05" w14:textId="7CDEE196" w:rsidR="002B7E03" w:rsidRPr="00F40A6B" w:rsidRDefault="002B7E03" w:rsidP="002B7E03">
      <w:pPr>
        <w:spacing w:after="0" w:line="240" w:lineRule="auto"/>
      </w:pPr>
      <w:r w:rsidRPr="00F40A6B">
        <w:rPr>
          <w:b/>
        </w:rPr>
        <w:t xml:space="preserve">Concentration: SWRK 7054 </w:t>
      </w:r>
      <w:r w:rsidR="003C11F7" w:rsidRPr="00F40A6B">
        <w:rPr>
          <w:b/>
        </w:rPr>
        <w:t>M50</w:t>
      </w:r>
      <w:r w:rsidRPr="00F40A6B">
        <w:rPr>
          <w:b/>
        </w:rPr>
        <w:t xml:space="preserve"> </w:t>
      </w:r>
      <w:r w:rsidRPr="00F40A6B">
        <w:t>– Field Placement IV –</w:t>
      </w:r>
      <w:r w:rsidRPr="00F40A6B">
        <w:rPr>
          <w:b/>
        </w:rPr>
        <w:t xml:space="preserve"> </w:t>
      </w:r>
      <w:r w:rsidR="001459A6" w:rsidRPr="00F40A6B">
        <w:t>L. Conway</w:t>
      </w:r>
      <w:r w:rsidRPr="00F40A6B">
        <w:rPr>
          <w:b/>
        </w:rPr>
        <w:t xml:space="preserve"> </w:t>
      </w:r>
      <w:r w:rsidRPr="00F40A6B">
        <w:t>–</w:t>
      </w:r>
      <w:r w:rsidRPr="00F40A6B">
        <w:rPr>
          <w:b/>
        </w:rPr>
        <w:t xml:space="preserve"> CRN –</w:t>
      </w:r>
      <w:r w:rsidR="00ED71EE" w:rsidRPr="00F40A6B">
        <w:rPr>
          <w:b/>
        </w:rPr>
        <w:t xml:space="preserve"> 26533</w:t>
      </w:r>
      <w:r w:rsidR="003823DE" w:rsidRPr="00F40A6B">
        <w:t xml:space="preserve"> </w:t>
      </w:r>
      <w:r w:rsidRPr="00F40A6B">
        <w:rPr>
          <w:b/>
        </w:rPr>
        <w:t xml:space="preserve"> </w:t>
      </w:r>
    </w:p>
    <w:p w14:paraId="1DDB7BFF" w14:textId="77777777" w:rsidR="002B7E03" w:rsidRPr="00F40A6B" w:rsidRDefault="002B7E03" w:rsidP="002B7E03">
      <w:pPr>
        <w:spacing w:after="0" w:line="240" w:lineRule="auto"/>
      </w:pPr>
    </w:p>
    <w:p w14:paraId="0830B79D" w14:textId="77777777" w:rsidR="002B7E03" w:rsidRPr="00F40A6B" w:rsidRDefault="002B7E03" w:rsidP="000C06A4">
      <w:pPr>
        <w:spacing w:after="0" w:line="240" w:lineRule="auto"/>
      </w:pPr>
    </w:p>
    <w:p w14:paraId="5000AA92" w14:textId="77777777" w:rsidR="00AB1EFA" w:rsidRPr="00F40A6B" w:rsidRDefault="00AB1EFA" w:rsidP="000C06A4">
      <w:pPr>
        <w:spacing w:after="0" w:line="240" w:lineRule="auto"/>
      </w:pPr>
    </w:p>
    <w:sectPr w:rsidR="00AB1EFA" w:rsidRPr="00F40A6B" w:rsidSect="000964E8"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07492"/>
    <w:rsid w:val="00020579"/>
    <w:rsid w:val="00020838"/>
    <w:rsid w:val="00027B43"/>
    <w:rsid w:val="0004030F"/>
    <w:rsid w:val="00043947"/>
    <w:rsid w:val="00055B6D"/>
    <w:rsid w:val="00056F88"/>
    <w:rsid w:val="000910E1"/>
    <w:rsid w:val="000964E8"/>
    <w:rsid w:val="000C06A4"/>
    <w:rsid w:val="000E017D"/>
    <w:rsid w:val="00110CB7"/>
    <w:rsid w:val="00113567"/>
    <w:rsid w:val="001459A6"/>
    <w:rsid w:val="0014734E"/>
    <w:rsid w:val="00152141"/>
    <w:rsid w:val="0016252A"/>
    <w:rsid w:val="001943A0"/>
    <w:rsid w:val="001952FA"/>
    <w:rsid w:val="0019595A"/>
    <w:rsid w:val="00196B2F"/>
    <w:rsid w:val="001F1097"/>
    <w:rsid w:val="00232FC5"/>
    <w:rsid w:val="00261629"/>
    <w:rsid w:val="002777F2"/>
    <w:rsid w:val="00283A81"/>
    <w:rsid w:val="002A6456"/>
    <w:rsid w:val="002A6FA7"/>
    <w:rsid w:val="002B7E03"/>
    <w:rsid w:val="002D5601"/>
    <w:rsid w:val="002F7392"/>
    <w:rsid w:val="00303A5B"/>
    <w:rsid w:val="003053A1"/>
    <w:rsid w:val="0030653F"/>
    <w:rsid w:val="00315F16"/>
    <w:rsid w:val="00334CC7"/>
    <w:rsid w:val="00345525"/>
    <w:rsid w:val="0035515C"/>
    <w:rsid w:val="003823DE"/>
    <w:rsid w:val="00386CA5"/>
    <w:rsid w:val="003C11F7"/>
    <w:rsid w:val="003C57E8"/>
    <w:rsid w:val="003D0AE0"/>
    <w:rsid w:val="003E618A"/>
    <w:rsid w:val="003F2DCC"/>
    <w:rsid w:val="004061F9"/>
    <w:rsid w:val="00406CD3"/>
    <w:rsid w:val="0042387E"/>
    <w:rsid w:val="00435BD4"/>
    <w:rsid w:val="00451EB9"/>
    <w:rsid w:val="004733BD"/>
    <w:rsid w:val="004935F4"/>
    <w:rsid w:val="00500F17"/>
    <w:rsid w:val="00502048"/>
    <w:rsid w:val="0051207D"/>
    <w:rsid w:val="00583369"/>
    <w:rsid w:val="005B5842"/>
    <w:rsid w:val="005C588A"/>
    <w:rsid w:val="005F1FAD"/>
    <w:rsid w:val="00604239"/>
    <w:rsid w:val="00622D5F"/>
    <w:rsid w:val="0062556B"/>
    <w:rsid w:val="00633CB0"/>
    <w:rsid w:val="00670B0B"/>
    <w:rsid w:val="00675DBD"/>
    <w:rsid w:val="006A3022"/>
    <w:rsid w:val="006B2624"/>
    <w:rsid w:val="006B5BC9"/>
    <w:rsid w:val="006E2331"/>
    <w:rsid w:val="006F6A4A"/>
    <w:rsid w:val="00702B6E"/>
    <w:rsid w:val="007516F5"/>
    <w:rsid w:val="00757480"/>
    <w:rsid w:val="00772125"/>
    <w:rsid w:val="00774D44"/>
    <w:rsid w:val="00776F82"/>
    <w:rsid w:val="00794034"/>
    <w:rsid w:val="007A1D15"/>
    <w:rsid w:val="007A4936"/>
    <w:rsid w:val="007C3954"/>
    <w:rsid w:val="007C6AE5"/>
    <w:rsid w:val="007F687E"/>
    <w:rsid w:val="0085207C"/>
    <w:rsid w:val="00855C9D"/>
    <w:rsid w:val="008611A9"/>
    <w:rsid w:val="008A7D9E"/>
    <w:rsid w:val="008B3526"/>
    <w:rsid w:val="008C0EC8"/>
    <w:rsid w:val="008E1A82"/>
    <w:rsid w:val="00900CB5"/>
    <w:rsid w:val="00912416"/>
    <w:rsid w:val="009152D7"/>
    <w:rsid w:val="00937AB8"/>
    <w:rsid w:val="00941875"/>
    <w:rsid w:val="0095054C"/>
    <w:rsid w:val="00960D39"/>
    <w:rsid w:val="009B2BB4"/>
    <w:rsid w:val="009C6395"/>
    <w:rsid w:val="009D22C2"/>
    <w:rsid w:val="00A04549"/>
    <w:rsid w:val="00A06499"/>
    <w:rsid w:val="00A13BD0"/>
    <w:rsid w:val="00A21905"/>
    <w:rsid w:val="00A2224D"/>
    <w:rsid w:val="00A27CCB"/>
    <w:rsid w:val="00A33BC7"/>
    <w:rsid w:val="00A57E8B"/>
    <w:rsid w:val="00A6447B"/>
    <w:rsid w:val="00A66EAF"/>
    <w:rsid w:val="00A80ED9"/>
    <w:rsid w:val="00AA08F7"/>
    <w:rsid w:val="00AA72D6"/>
    <w:rsid w:val="00AB1EFA"/>
    <w:rsid w:val="00AB3BF8"/>
    <w:rsid w:val="00AD331F"/>
    <w:rsid w:val="00B14246"/>
    <w:rsid w:val="00B21024"/>
    <w:rsid w:val="00B36378"/>
    <w:rsid w:val="00B6417B"/>
    <w:rsid w:val="00B65E00"/>
    <w:rsid w:val="00B752B0"/>
    <w:rsid w:val="00B7713B"/>
    <w:rsid w:val="00B85491"/>
    <w:rsid w:val="00B878C3"/>
    <w:rsid w:val="00BB240C"/>
    <w:rsid w:val="00BC0B76"/>
    <w:rsid w:val="00BC3C60"/>
    <w:rsid w:val="00C06EF1"/>
    <w:rsid w:val="00C116B6"/>
    <w:rsid w:val="00C37184"/>
    <w:rsid w:val="00C42E9E"/>
    <w:rsid w:val="00C50B4B"/>
    <w:rsid w:val="00C51309"/>
    <w:rsid w:val="00C567AF"/>
    <w:rsid w:val="00C64D6A"/>
    <w:rsid w:val="00C7118D"/>
    <w:rsid w:val="00C72966"/>
    <w:rsid w:val="00C812DE"/>
    <w:rsid w:val="00CB29EE"/>
    <w:rsid w:val="00CC2C48"/>
    <w:rsid w:val="00CE3127"/>
    <w:rsid w:val="00CF2E28"/>
    <w:rsid w:val="00D11032"/>
    <w:rsid w:val="00D41450"/>
    <w:rsid w:val="00DB41D8"/>
    <w:rsid w:val="00DC3677"/>
    <w:rsid w:val="00DE1F7A"/>
    <w:rsid w:val="00DF306B"/>
    <w:rsid w:val="00E06146"/>
    <w:rsid w:val="00E216A4"/>
    <w:rsid w:val="00E21FA9"/>
    <w:rsid w:val="00E373BC"/>
    <w:rsid w:val="00E71FE2"/>
    <w:rsid w:val="00ED15BD"/>
    <w:rsid w:val="00ED71EE"/>
    <w:rsid w:val="00EF05D6"/>
    <w:rsid w:val="00EF23AF"/>
    <w:rsid w:val="00EF2E33"/>
    <w:rsid w:val="00EF5733"/>
    <w:rsid w:val="00F10D5D"/>
    <w:rsid w:val="00F167CE"/>
    <w:rsid w:val="00F40A6B"/>
    <w:rsid w:val="00F41D7E"/>
    <w:rsid w:val="00F55987"/>
    <w:rsid w:val="00F7543E"/>
    <w:rsid w:val="00F95199"/>
    <w:rsid w:val="00FB334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63B1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Sandra Gray (sgray12)</cp:lastModifiedBy>
  <cp:revision>9</cp:revision>
  <cp:lastPrinted>2019-10-17T16:12:00Z</cp:lastPrinted>
  <dcterms:created xsi:type="dcterms:W3CDTF">2019-10-22T19:57:00Z</dcterms:created>
  <dcterms:modified xsi:type="dcterms:W3CDTF">2019-10-23T16:44:00Z</dcterms:modified>
</cp:coreProperties>
</file>