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38" w:rsidRDefault="00941875" w:rsidP="006A3A38">
      <w:pPr>
        <w:spacing w:after="0" w:line="240" w:lineRule="auto"/>
        <w:jc w:val="center"/>
        <w:rPr>
          <w:b/>
        </w:rPr>
      </w:pPr>
      <w:r w:rsidRPr="00941875">
        <w:rPr>
          <w:b/>
        </w:rPr>
        <w:t>MSW PROGRAM SCHEDULE</w:t>
      </w:r>
    </w:p>
    <w:p w:rsidR="00941875" w:rsidRDefault="00DB6003" w:rsidP="006A3A38">
      <w:pPr>
        <w:spacing w:after="0" w:line="240" w:lineRule="auto"/>
        <w:jc w:val="center"/>
        <w:rPr>
          <w:b/>
        </w:rPr>
      </w:pPr>
      <w:r>
        <w:rPr>
          <w:b/>
        </w:rPr>
        <w:t>Summer 201</w:t>
      </w:r>
      <w:r w:rsidR="00213D1D">
        <w:rPr>
          <w:b/>
        </w:rPr>
        <w:t>7</w:t>
      </w:r>
    </w:p>
    <w:p w:rsidR="006A3A38" w:rsidRDefault="006A3A38" w:rsidP="006A3A38">
      <w:pPr>
        <w:spacing w:after="0" w:line="240" w:lineRule="auto"/>
        <w:rPr>
          <w:b/>
        </w:rPr>
      </w:pPr>
    </w:p>
    <w:p w:rsidR="000721AD" w:rsidRDefault="000721AD" w:rsidP="000A316D">
      <w:pPr>
        <w:spacing w:after="120" w:line="240" w:lineRule="auto"/>
        <w:rPr>
          <w:b/>
        </w:rPr>
      </w:pPr>
      <w:r>
        <w:rPr>
          <w:b/>
        </w:rPr>
        <w:t>MAYMESTER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941875" w:rsidRPr="00941875" w:rsidTr="00941875">
        <w:trPr>
          <w:trHeight w:val="30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Time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875" w:rsidRPr="00941875" w:rsidRDefault="00941875" w:rsidP="009418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941875">
              <w:rPr>
                <w:rFonts w:ascii="Calibri" w:eastAsia="Times New Roman" w:hAnsi="Calibri" w:cs="Times New Roman"/>
                <w:b/>
                <w:bCs/>
                <w:color w:val="000000"/>
              </w:rPr>
              <w:t>Thursday</w:t>
            </w:r>
          </w:p>
        </w:tc>
      </w:tr>
      <w:tr w:rsidR="00941875" w:rsidRPr="00941875" w:rsidTr="00BB514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41875" w:rsidRPr="00941875" w:rsidRDefault="007F513A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5:30 pm - 8</w:t>
            </w:r>
            <w:r w:rsidR="00941875"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:30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41875" w:rsidRPr="00941875" w:rsidRDefault="009E3484" w:rsidP="009E34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941875" w:rsidRPr="00941875" w:rsidRDefault="009E3484" w:rsidP="009E34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941875" w:rsidRPr="00941875" w:rsidRDefault="009E3484" w:rsidP="009E34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941875" w:rsidRPr="00941875" w:rsidRDefault="00941875" w:rsidP="009E348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="009E3484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</w:tr>
      <w:tr w:rsidR="00941875" w:rsidRPr="00941875" w:rsidTr="000A316D">
        <w:trPr>
          <w:trHeight w:val="576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875" w:rsidRPr="00941875" w:rsidRDefault="00941875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875" w:rsidRDefault="000721AD" w:rsidP="0094187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SWRK </w:t>
            </w:r>
            <w:r w:rsidR="00167CFC"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XXXX</w:t>
            </w:r>
            <w:r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 w:rsidR="00167CFC"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Community Organizing</w:t>
            </w:r>
            <w:r w:rsidR="00213D1D"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&amp; </w:t>
            </w:r>
            <w:r w:rsidR="00F75C23"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Social Action</w:t>
            </w:r>
            <w:r w:rsidR="00E30D3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</w:t>
            </w:r>
            <w:r w:rsidR="00956909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 w:rsidR="00E30D3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Soifer</w:t>
            </w:r>
          </w:p>
          <w:p w:rsidR="00956909" w:rsidRPr="0078389F" w:rsidRDefault="00956909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HYBRID</w:t>
            </w:r>
          </w:p>
          <w:p w:rsidR="006A3A38" w:rsidRPr="0078389F" w:rsidRDefault="006A3A38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7CFC" w:rsidRPr="0078389F" w:rsidRDefault="00167CFC" w:rsidP="00167CF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SWRK XXXX – </w:t>
            </w:r>
            <w:r w:rsidR="00F75C23"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Community Organizing &amp; Social Action</w:t>
            </w:r>
          </w:p>
          <w:p w:rsidR="006A3A38" w:rsidRPr="0078389F" w:rsidRDefault="006A3A38" w:rsidP="00167CF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7CFC" w:rsidRPr="0078389F" w:rsidRDefault="00167CFC" w:rsidP="00167CF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SWRK XXXX – </w:t>
            </w:r>
            <w:r w:rsidR="00F75C23"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Community Organizing &amp; Social Action</w:t>
            </w:r>
          </w:p>
          <w:p w:rsidR="00941875" w:rsidRPr="0078389F" w:rsidRDefault="00941875" w:rsidP="00167CF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7CFC" w:rsidRPr="0078389F" w:rsidRDefault="00167CFC" w:rsidP="00167CF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SWRK XXXX – </w:t>
            </w:r>
            <w:r w:rsidR="00F75C23" w:rsidRPr="0078389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Community Organizing &amp; Social Action</w:t>
            </w:r>
          </w:p>
          <w:p w:rsidR="00941875" w:rsidRPr="0078389F" w:rsidRDefault="00941875" w:rsidP="00167CFC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F75C23" w:rsidRPr="00941875" w:rsidTr="000A316D">
        <w:trPr>
          <w:trHeight w:val="576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75C23" w:rsidRPr="00941875" w:rsidRDefault="00F75C23" w:rsidP="0094187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5C23" w:rsidRPr="0078389F" w:rsidRDefault="00F75C23" w:rsidP="0094187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5C23" w:rsidRPr="0078389F" w:rsidRDefault="00F75C23" w:rsidP="00167CFC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5C23" w:rsidRPr="0078389F" w:rsidRDefault="00F75C23" w:rsidP="00167CFC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5C23" w:rsidRPr="0078389F" w:rsidRDefault="00F75C23" w:rsidP="00167CFC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</w:p>
        </w:tc>
      </w:tr>
    </w:tbl>
    <w:p w:rsidR="000721AD" w:rsidRDefault="000721AD" w:rsidP="009E3484">
      <w:pPr>
        <w:spacing w:after="120" w:line="240" w:lineRule="auto"/>
        <w:rPr>
          <w:b/>
        </w:rPr>
      </w:pPr>
      <w:r w:rsidRPr="000721AD">
        <w:rPr>
          <w:b/>
        </w:rPr>
        <w:t>SUMMER I (JUNE)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DD6293" w:rsidRPr="00941875" w:rsidTr="00DD6293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Default="00DD6293" w:rsidP="00C4779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Default="001C3FA4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Pr="00941875" w:rsidRDefault="001C3FA4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Pr="00941875" w:rsidRDefault="001C3FA4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DD6293" w:rsidRPr="00941875" w:rsidRDefault="001C3FA4" w:rsidP="00C477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</w:tr>
      <w:tr w:rsidR="00BC658D" w:rsidRPr="00941875" w:rsidTr="000721A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</w:tcPr>
          <w:p w:rsidR="00BC658D" w:rsidRPr="00941875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ADVANCED STANDING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</w:t>
            </w:r>
          </w:p>
          <w:p w:rsidR="00F54025" w:rsidRPr="00941875" w:rsidRDefault="00F54025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C658D" w:rsidRPr="00941875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</w:t>
            </w:r>
          </w:p>
          <w:p w:rsidR="00F54025" w:rsidRPr="00941875" w:rsidRDefault="00F54025" w:rsidP="00BC65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</w:tr>
      <w:tr w:rsidR="00BC658D" w:rsidRPr="00941875" w:rsidTr="000721AD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58D" w:rsidRPr="00F738E3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738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SWRK 7050 </w:t>
            </w:r>
            <w:r w:rsidRPr="00F738E3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–</w:t>
            </w:r>
            <w:r w:rsidRPr="00F738E3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738E3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Advanced </w:t>
            </w:r>
            <w:r w:rsidR="00F54025">
              <w:rPr>
                <w:rFonts w:eastAsia="Times New Roman" w:cs="Times New Roman"/>
                <w:color w:val="000000"/>
                <w:sz w:val="18"/>
                <w:szCs w:val="18"/>
              </w:rPr>
              <w:t>Standing Field – C. Malone</w:t>
            </w:r>
          </w:p>
          <w:p w:rsidR="00BC658D" w:rsidRPr="00F738E3" w:rsidRDefault="00BC658D" w:rsidP="00BC658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738E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- </w:t>
            </w:r>
          </w:p>
          <w:p w:rsidR="00BC658D" w:rsidRPr="00CF1224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58D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03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Groups 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40254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E. </w:t>
            </w:r>
            <w:r w:rsidR="00945D49">
              <w:rPr>
                <w:rFonts w:eastAsia="Times New Roman" w:cs="Times New Roman"/>
                <w:color w:val="000000"/>
                <w:sz w:val="18"/>
                <w:szCs w:val="18"/>
              </w:rPr>
              <w:t>Tyler</w:t>
            </w:r>
          </w:p>
          <w:p w:rsidR="00BC658D" w:rsidRPr="00C56F5A" w:rsidRDefault="00BC658D" w:rsidP="00BC658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CRN -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C658D" w:rsidRPr="00CC2EB0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58D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C2EB0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7003</w:t>
            </w:r>
            <w:r w:rsidRPr="00CC2EB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Groups – </w:t>
            </w:r>
            <w:r w:rsidR="0040254E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E. </w:t>
            </w:r>
            <w:r w:rsidR="00945D49">
              <w:rPr>
                <w:rFonts w:eastAsia="Times New Roman" w:cs="Times New Roman"/>
                <w:color w:val="000000"/>
                <w:sz w:val="18"/>
                <w:szCs w:val="18"/>
              </w:rPr>
              <w:t>Tyler</w:t>
            </w:r>
          </w:p>
          <w:p w:rsidR="00BC658D" w:rsidRPr="00CC2EB0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CRN -</w:t>
            </w:r>
          </w:p>
        </w:tc>
      </w:tr>
      <w:tr w:rsidR="00BC658D" w:rsidRPr="00941875" w:rsidTr="009E3484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C658D" w:rsidRPr="00941875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SPRING START </w:t>
            </w:r>
          </w:p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YEAR 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C658D" w:rsidRPr="00941875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SPRING START </w:t>
            </w:r>
          </w:p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YEAR 1</w:t>
            </w:r>
          </w:p>
        </w:tc>
      </w:tr>
      <w:tr w:rsidR="00BC658D" w:rsidRPr="00941875" w:rsidTr="00CC7FD6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58D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7002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Individuals and Families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703A71" w:rsidRPr="00D47ED6">
              <w:rPr>
                <w:rFonts w:eastAsia="Times New Roman" w:cs="Times New Roman"/>
                <w:color w:val="000000"/>
                <w:sz w:val="18"/>
                <w:szCs w:val="18"/>
              </w:rPr>
              <w:t>Boyd</w:t>
            </w:r>
          </w:p>
          <w:p w:rsidR="00BC658D" w:rsidRDefault="00BC658D" w:rsidP="00BC658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</w:p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58D" w:rsidRPr="00941875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C658D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7002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- Individuals and Families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C139A1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Staff</w:t>
            </w:r>
          </w:p>
          <w:p w:rsidR="00BC658D" w:rsidRDefault="00BC658D" w:rsidP="00BC658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139A1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CRN:</w:t>
            </w:r>
          </w:p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C658D" w:rsidRPr="00941875" w:rsidTr="009E3484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C658D" w:rsidRPr="00941875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</w:p>
          <w:p w:rsidR="00BC658D" w:rsidRPr="00941875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C658D" w:rsidRPr="00941875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</w:p>
          <w:p w:rsidR="00BC658D" w:rsidRPr="00941875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</w:tr>
      <w:tr w:rsidR="00BC658D" w:rsidRPr="00941875" w:rsidTr="00BC658D">
        <w:trPr>
          <w:trHeight w:val="72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58D" w:rsidRPr="006D6141" w:rsidRDefault="00BC658D" w:rsidP="00BC658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58D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SWRK 701</w:t>
            </w:r>
            <w:r w:rsidR="00F54025"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Adv. </w:t>
            </w:r>
            <w:r w:rsidR="00F54025">
              <w:rPr>
                <w:rFonts w:eastAsia="Times New Roman" w:cs="Times New Roman"/>
                <w:color w:val="000000"/>
                <w:sz w:val="18"/>
                <w:szCs w:val="18"/>
              </w:rPr>
              <w:t>Family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Adults –</w:t>
            </w:r>
            <w:r w:rsidRPr="00CC2EB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="00F54025">
              <w:rPr>
                <w:rFonts w:eastAsia="Times New Roman" w:cs="Times New Roman"/>
                <w:color w:val="000000"/>
                <w:sz w:val="18"/>
                <w:szCs w:val="18"/>
              </w:rPr>
              <w:t>R. Lennon-Dearing</w:t>
            </w:r>
          </w:p>
          <w:p w:rsidR="00F54025" w:rsidRDefault="00F54025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HYBRID</w:t>
            </w:r>
          </w:p>
          <w:p w:rsidR="00BC658D" w:rsidRPr="0056625A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CRN -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658D" w:rsidRPr="006D6141" w:rsidRDefault="00BC658D" w:rsidP="00BC658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54025" w:rsidRDefault="00F54025" w:rsidP="00F540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SWRK 7019 – Adv. Family Adults –</w:t>
            </w:r>
            <w:r w:rsidRPr="00CC2EB0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R. Lennon-Dearing</w:t>
            </w:r>
          </w:p>
          <w:p w:rsidR="00F54025" w:rsidRDefault="00F54025" w:rsidP="00F540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HYBRID</w:t>
            </w:r>
          </w:p>
          <w:p w:rsidR="00BC658D" w:rsidRPr="00941875" w:rsidRDefault="00F54025" w:rsidP="00F540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</w:rPr>
              <w:t>CRN -</w:t>
            </w:r>
          </w:p>
        </w:tc>
      </w:tr>
      <w:tr w:rsidR="00BC658D" w:rsidRPr="00941875" w:rsidTr="00D0724C">
        <w:trPr>
          <w:trHeight w:val="49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bottom"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</w:t>
            </w:r>
          </w:p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CHILD/YOUTH</w:t>
            </w:r>
          </w:p>
          <w:p w:rsidR="00BC658D" w:rsidRDefault="00BC658D" w:rsidP="00BC658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</w:tr>
      <w:tr w:rsidR="00BC658D" w:rsidRPr="00941875" w:rsidTr="00BE6664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58D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F1E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7032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Adv. Community Child/Youth –  E. Delavega</w:t>
            </w:r>
          </w:p>
          <w:p w:rsidR="00BC658D" w:rsidRPr="00CA2EF3" w:rsidRDefault="00BC658D" w:rsidP="00BC658D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CA2EF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 xml:space="preserve">CRN -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58D" w:rsidRPr="00941875" w:rsidRDefault="00BC658D" w:rsidP="00BC658D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58D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0F1E7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7032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Adv. Community Child/Youth –  E. Delavega</w:t>
            </w:r>
          </w:p>
          <w:p w:rsidR="00BC658D" w:rsidRDefault="00BC658D" w:rsidP="00BC658D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CA2EF3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-</w:t>
            </w:r>
          </w:p>
        </w:tc>
      </w:tr>
    </w:tbl>
    <w:p w:rsidR="0056625A" w:rsidRDefault="0056625A" w:rsidP="009E3484">
      <w:pPr>
        <w:spacing w:after="120" w:line="240" w:lineRule="auto"/>
        <w:rPr>
          <w:b/>
        </w:rPr>
      </w:pPr>
    </w:p>
    <w:p w:rsidR="00C56F5A" w:rsidRPr="007204D6" w:rsidRDefault="00C56F5A" w:rsidP="00C56F5A">
      <w:pPr>
        <w:spacing w:after="120" w:line="240" w:lineRule="auto"/>
        <w:rPr>
          <w:b/>
        </w:rPr>
      </w:pPr>
      <w:r w:rsidRPr="007204D6">
        <w:rPr>
          <w:b/>
        </w:rPr>
        <w:t>Summer Session I</w:t>
      </w:r>
    </w:p>
    <w:p w:rsidR="00167CFC" w:rsidRPr="00167CFC" w:rsidRDefault="00C56F5A" w:rsidP="00167CFC">
      <w:pPr>
        <w:spacing w:after="120" w:line="240" w:lineRule="auto"/>
        <w:rPr>
          <w:b/>
        </w:rPr>
      </w:pPr>
      <w:r w:rsidRPr="007204D6">
        <w:rPr>
          <w:b/>
        </w:rPr>
        <w:t>ONLINE</w:t>
      </w:r>
    </w:p>
    <w:p w:rsidR="00C56F5A" w:rsidRPr="006D6141" w:rsidRDefault="00C56F5A" w:rsidP="00C56F5A">
      <w:pPr>
        <w:rPr>
          <w:b/>
        </w:rPr>
      </w:pPr>
      <w:r>
        <w:t>SWRK 7053: Field III</w:t>
      </w:r>
      <w:r w:rsidR="006D6141">
        <w:t xml:space="preserve"> </w:t>
      </w:r>
      <w:r w:rsidR="00A92D8F">
        <w:t>C. Malone</w:t>
      </w:r>
    </w:p>
    <w:p w:rsidR="00C56F5A" w:rsidRDefault="00C56F5A">
      <w:pPr>
        <w:rPr>
          <w:b/>
        </w:rPr>
      </w:pPr>
      <w:r>
        <w:t>SWRK 7055: Integrative Seminar I</w:t>
      </w:r>
      <w:r w:rsidR="006D6141">
        <w:t xml:space="preserve"> </w:t>
      </w:r>
      <w:r w:rsidR="00A92D8F">
        <w:t>C. Malone</w:t>
      </w:r>
      <w:r>
        <w:rPr>
          <w:b/>
        </w:rPr>
        <w:br w:type="page"/>
      </w:r>
    </w:p>
    <w:p w:rsidR="001C3FA4" w:rsidRPr="000721AD" w:rsidRDefault="000721AD" w:rsidP="009E3484">
      <w:pPr>
        <w:spacing w:after="120" w:line="240" w:lineRule="auto"/>
        <w:rPr>
          <w:b/>
        </w:rPr>
      </w:pPr>
      <w:r w:rsidRPr="000721AD">
        <w:rPr>
          <w:b/>
        </w:rPr>
        <w:lastRenderedPageBreak/>
        <w:t>SUMMER I</w:t>
      </w:r>
      <w:r>
        <w:rPr>
          <w:b/>
        </w:rPr>
        <w:t>I</w:t>
      </w:r>
      <w:r w:rsidRPr="000721AD">
        <w:rPr>
          <w:b/>
        </w:rPr>
        <w:t xml:space="preserve"> (JU</w:t>
      </w:r>
      <w:r>
        <w:rPr>
          <w:b/>
        </w:rPr>
        <w:t>LY</w:t>
      </w:r>
      <w:r w:rsidRPr="000721AD">
        <w:rPr>
          <w:b/>
        </w:rPr>
        <w:t>)</w:t>
      </w:r>
    </w:p>
    <w:tbl>
      <w:tblPr>
        <w:tblW w:w="9900" w:type="dxa"/>
        <w:tblInd w:w="93" w:type="dxa"/>
        <w:tblLook w:val="04A0" w:firstRow="1" w:lastRow="0" w:firstColumn="1" w:lastColumn="0" w:noHBand="0" w:noVBand="1"/>
      </w:tblPr>
      <w:tblGrid>
        <w:gridCol w:w="1180"/>
        <w:gridCol w:w="2180"/>
        <w:gridCol w:w="2180"/>
        <w:gridCol w:w="2180"/>
        <w:gridCol w:w="2180"/>
      </w:tblGrid>
      <w:tr w:rsidR="001C3FA4" w:rsidRPr="00941875" w:rsidTr="001C3FA4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Pr="00941875" w:rsidRDefault="001C3FA4" w:rsidP="009E348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Pr="00941875" w:rsidRDefault="001C3FA4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Monday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Default="001C3FA4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Tuesday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Pr="001C3FA4" w:rsidRDefault="001C3FA4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1C3FA4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Wednesday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C3FA4" w:rsidRDefault="001C3FA4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Thursday</w:t>
            </w:r>
          </w:p>
        </w:tc>
      </w:tr>
      <w:tr w:rsidR="000721AD" w:rsidRPr="00941875" w:rsidTr="000721AD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721AD" w:rsidRPr="00941875" w:rsidRDefault="000721AD" w:rsidP="009E348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 w:rsidR="009E3484"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 w:rsidR="009E3484"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721AD" w:rsidRPr="00941875" w:rsidRDefault="002D482A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ELECTIVE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721AD" w:rsidRPr="00941875" w:rsidRDefault="0084130C" w:rsidP="00E4417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0721AD" w:rsidRPr="00941875" w:rsidRDefault="000721AD" w:rsidP="00E441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0721AD" w:rsidRPr="00941875" w:rsidRDefault="0084130C" w:rsidP="00E4417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EXTENDED STUDY</w:t>
            </w:r>
          </w:p>
        </w:tc>
      </w:tr>
      <w:tr w:rsidR="002D482A" w:rsidRPr="00941875" w:rsidTr="00BC658D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82A" w:rsidRPr="00941875" w:rsidRDefault="002D482A" w:rsidP="002D48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D482A" w:rsidRPr="00941875" w:rsidRDefault="002D482A" w:rsidP="00C37373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82A" w:rsidRPr="001D7E69" w:rsidRDefault="002D482A" w:rsidP="002D482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Communities &amp; Organizations – </w:t>
            </w:r>
            <w:r w:rsidRPr="00FE56B2">
              <w:rPr>
                <w:rFonts w:eastAsia="Times New Roman" w:cs="Times New Roman"/>
                <w:color w:val="000000"/>
                <w:sz w:val="18"/>
                <w:szCs w:val="18"/>
              </w:rPr>
              <w:t>Allbritten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 w:rsidRPr="00F5402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-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482A" w:rsidRPr="00941875" w:rsidRDefault="002D482A" w:rsidP="002D48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482A" w:rsidRDefault="002D482A" w:rsidP="002D482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22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–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Communities &amp; Organizations – </w:t>
            </w:r>
            <w:r w:rsidRPr="00CC2EB0">
              <w:rPr>
                <w:rFonts w:eastAsia="Times New Roman" w:cs="Times New Roman"/>
                <w:color w:val="000000"/>
                <w:sz w:val="18"/>
                <w:szCs w:val="18"/>
              </w:rPr>
              <w:t>Allbritten</w:t>
            </w:r>
          </w:p>
          <w:p w:rsidR="002D482A" w:rsidRPr="00F54025" w:rsidRDefault="002D482A" w:rsidP="002D482A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F5402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CRN -</w:t>
            </w:r>
          </w:p>
        </w:tc>
      </w:tr>
      <w:tr w:rsidR="00F54025" w:rsidRPr="00941875" w:rsidTr="00F54025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F54025" w:rsidRPr="00941875" w:rsidRDefault="00F54025" w:rsidP="00F540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F54025" w:rsidRPr="0094187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F5402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SPRING START</w:t>
            </w:r>
          </w:p>
          <w:p w:rsidR="00F54025" w:rsidRPr="0094187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F54025" w:rsidRPr="00F61CE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F5402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SPRING START</w:t>
            </w:r>
          </w:p>
          <w:p w:rsidR="00F54025" w:rsidRPr="0094187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</w:tr>
      <w:tr w:rsidR="00F54025" w:rsidRPr="00941875" w:rsidTr="00F54025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025" w:rsidRPr="00F54025" w:rsidRDefault="00F54025" w:rsidP="00F540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025" w:rsidRPr="00F5402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025" w:rsidRPr="00F54025" w:rsidRDefault="00F54025" w:rsidP="00F540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5402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7025</w:t>
            </w:r>
            <w:r w:rsidRPr="00F5402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Scientific Methods in Social Work – </w:t>
            </w:r>
            <w:r w:rsidR="00054C17">
              <w:rPr>
                <w:rFonts w:eastAsia="Times New Roman" w:cs="Times New Roman"/>
                <w:color w:val="000000"/>
                <w:sz w:val="18"/>
                <w:szCs w:val="18"/>
              </w:rPr>
              <w:t>D. Dia</w:t>
            </w:r>
          </w:p>
          <w:p w:rsidR="00F54025" w:rsidRPr="00F54025" w:rsidRDefault="00F54025" w:rsidP="00F540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CRN -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025" w:rsidRPr="00F5402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4025" w:rsidRPr="00F54025" w:rsidRDefault="00F54025" w:rsidP="00F540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F54025">
              <w:rPr>
                <w:rFonts w:eastAsia="Times New Roman" w:cs="Times New Roman"/>
                <w:b/>
                <w:color w:val="000000"/>
                <w:sz w:val="18"/>
                <w:szCs w:val="18"/>
              </w:rPr>
              <w:t>SWRK 7025</w:t>
            </w:r>
            <w:r w:rsidRPr="00F5402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– Scientific Methods in Social Work – </w:t>
            </w:r>
            <w:r w:rsidR="00054C17">
              <w:rPr>
                <w:rFonts w:eastAsia="Times New Roman" w:cs="Times New Roman"/>
                <w:color w:val="000000"/>
                <w:sz w:val="18"/>
                <w:szCs w:val="18"/>
              </w:rPr>
              <w:t>D. Dia</w:t>
            </w:r>
          </w:p>
          <w:p w:rsidR="00F54025" w:rsidRPr="00F54025" w:rsidRDefault="00F54025" w:rsidP="00F540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CRN - </w:t>
            </w:r>
          </w:p>
        </w:tc>
      </w:tr>
      <w:tr w:rsidR="00F54025" w:rsidRPr="00941875" w:rsidTr="00FC7E2F">
        <w:trPr>
          <w:trHeight w:val="432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F54025" w:rsidRPr="00941875" w:rsidRDefault="00F54025" w:rsidP="00F540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5:30 pm - 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: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>4</w:t>
            </w:r>
            <w:r w:rsidRPr="00941875">
              <w:rPr>
                <w:rFonts w:eastAsia="Times New Roman" w:cs="Times New Roman"/>
                <w:color w:val="000000"/>
                <w:sz w:val="18"/>
                <w:szCs w:val="18"/>
              </w:rPr>
              <w:t>0 pm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54025" w:rsidRPr="00FC7E2F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5402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</w:p>
          <w:p w:rsidR="00F54025" w:rsidRPr="0094187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54025" w:rsidRPr="00F61CE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F54025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ADULTS</w:t>
            </w:r>
          </w:p>
          <w:p w:rsidR="00F54025" w:rsidRPr="00FC7E2F" w:rsidRDefault="00F54025" w:rsidP="00F540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CONCENTRATION</w:t>
            </w:r>
          </w:p>
        </w:tc>
      </w:tr>
      <w:tr w:rsidR="00F54025" w:rsidTr="00FC7E2F">
        <w:trPr>
          <w:trHeight w:val="86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54025" w:rsidRPr="00941875" w:rsidRDefault="00F54025" w:rsidP="00F54025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025" w:rsidRPr="002C7245" w:rsidRDefault="00F54025" w:rsidP="00F5402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025" w:rsidRDefault="00F54025" w:rsidP="00F540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  <w:r w:rsidRPr="00FC7E2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– </w:t>
            </w:r>
            <w:r w:rsidRPr="00FC7E2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Adv.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Community Practice Adults</w:t>
            </w:r>
            <w:r w:rsidRPr="00FC7E2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B. Williams</w:t>
            </w:r>
          </w:p>
          <w:p w:rsidR="00F54025" w:rsidRPr="00F54025" w:rsidRDefault="00F54025" w:rsidP="00F540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5402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CRN - 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025" w:rsidRPr="00FC7E2F" w:rsidRDefault="00F54025" w:rsidP="00F54025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025" w:rsidRDefault="00F54025" w:rsidP="00F54025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sz w:val="18"/>
                <w:szCs w:val="18"/>
              </w:rPr>
            </w:pPr>
            <w:r w:rsidRPr="0094187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SWRK 70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33</w:t>
            </w:r>
            <w:r w:rsidRPr="00FC7E2F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– </w:t>
            </w:r>
            <w:r w:rsidRPr="00FC7E2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Adv.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Community Practice Adults</w:t>
            </w:r>
            <w:r w:rsidRPr="00FC7E2F"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 xml:space="preserve"> – </w:t>
            </w:r>
            <w:r>
              <w:rPr>
                <w:rFonts w:eastAsia="Times New Roman" w:cs="Times New Roman"/>
                <w:bCs/>
                <w:color w:val="000000"/>
                <w:sz w:val="18"/>
                <w:szCs w:val="18"/>
              </w:rPr>
              <w:t>B. Williams</w:t>
            </w:r>
          </w:p>
          <w:p w:rsidR="00F54025" w:rsidRPr="00F54025" w:rsidRDefault="00F54025" w:rsidP="00F5402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54025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CRN -</w:t>
            </w:r>
          </w:p>
        </w:tc>
      </w:tr>
    </w:tbl>
    <w:p w:rsidR="0056625A" w:rsidRDefault="0056625A" w:rsidP="0056625A">
      <w:pPr>
        <w:spacing w:after="120" w:line="240" w:lineRule="auto"/>
        <w:rPr>
          <w:b/>
        </w:rPr>
      </w:pPr>
    </w:p>
    <w:p w:rsidR="00C56F5A" w:rsidRPr="007204D6" w:rsidRDefault="00C56F5A" w:rsidP="00C56F5A">
      <w:pPr>
        <w:rPr>
          <w:b/>
        </w:rPr>
      </w:pPr>
      <w:r w:rsidRPr="007204D6">
        <w:rPr>
          <w:b/>
        </w:rPr>
        <w:t>Summer Session II</w:t>
      </w:r>
    </w:p>
    <w:p w:rsidR="00C56F5A" w:rsidRDefault="00C56F5A" w:rsidP="00C56F5A">
      <w:pPr>
        <w:rPr>
          <w:b/>
        </w:rPr>
      </w:pPr>
      <w:r w:rsidRPr="007204D6">
        <w:rPr>
          <w:b/>
        </w:rPr>
        <w:t>ONLINE</w:t>
      </w:r>
    </w:p>
    <w:p w:rsidR="00453A37" w:rsidRPr="00453A37" w:rsidRDefault="00453A37" w:rsidP="00C56F5A">
      <w:r>
        <w:rPr>
          <w:b/>
        </w:rPr>
        <w:t xml:space="preserve">SWRK 7017: </w:t>
      </w:r>
      <w:r>
        <w:t xml:space="preserve">Adv. Family Child/Youth – F. </w:t>
      </w:r>
      <w:proofErr w:type="spellStart"/>
      <w:r>
        <w:t>Pettet</w:t>
      </w:r>
      <w:proofErr w:type="spellEnd"/>
    </w:p>
    <w:p w:rsidR="00C56F5A" w:rsidRPr="006D6141" w:rsidRDefault="00C56F5A" w:rsidP="00C56F5A">
      <w:pPr>
        <w:rPr>
          <w:b/>
        </w:rPr>
      </w:pPr>
      <w:r w:rsidRPr="005254FF">
        <w:rPr>
          <w:b/>
        </w:rPr>
        <w:t>SWRK 7054</w:t>
      </w:r>
      <w:r>
        <w:t>: Field IV</w:t>
      </w:r>
      <w:r w:rsidR="006D6141">
        <w:t xml:space="preserve"> </w:t>
      </w:r>
      <w:r w:rsidR="00E46F0B">
        <w:t xml:space="preserve">– </w:t>
      </w:r>
      <w:r w:rsidR="00F54025">
        <w:t>C. Malone</w:t>
      </w:r>
    </w:p>
    <w:p w:rsidR="000F1E73" w:rsidRDefault="000F1E73" w:rsidP="0056625A">
      <w:pPr>
        <w:spacing w:after="120" w:line="240" w:lineRule="auto"/>
        <w:rPr>
          <w:b/>
        </w:rPr>
      </w:pPr>
    </w:p>
    <w:p w:rsidR="0056625A" w:rsidRDefault="0056625A" w:rsidP="005254FF">
      <w:pPr>
        <w:tabs>
          <w:tab w:val="center" w:pos="4680"/>
        </w:tabs>
        <w:spacing w:after="120" w:line="240" w:lineRule="auto"/>
        <w:rPr>
          <w:b/>
        </w:rPr>
      </w:pPr>
      <w:r>
        <w:rPr>
          <w:b/>
        </w:rPr>
        <w:t>FULL SUMMER SEM</w:t>
      </w:r>
      <w:r w:rsidRPr="000721AD">
        <w:rPr>
          <w:b/>
        </w:rPr>
        <w:t>ESTER</w:t>
      </w:r>
      <w:r w:rsidR="005254FF">
        <w:rPr>
          <w:b/>
        </w:rPr>
        <w:tab/>
      </w:r>
    </w:p>
    <w:p w:rsidR="00C56F5A" w:rsidRDefault="00C56F5A" w:rsidP="0056625A">
      <w:pPr>
        <w:spacing w:after="120" w:line="240" w:lineRule="auto"/>
        <w:rPr>
          <w:b/>
        </w:rPr>
      </w:pPr>
    </w:p>
    <w:p w:rsidR="0056625A" w:rsidRDefault="0056625A" w:rsidP="0056625A">
      <w:pPr>
        <w:spacing w:after="120" w:line="240" w:lineRule="auto"/>
        <w:rPr>
          <w:b/>
        </w:rPr>
      </w:pPr>
      <w:r>
        <w:rPr>
          <w:b/>
        </w:rPr>
        <w:t>ONLINE</w:t>
      </w:r>
    </w:p>
    <w:p w:rsidR="0056625A" w:rsidRPr="0056625A" w:rsidRDefault="00BC658D" w:rsidP="0056625A">
      <w:pPr>
        <w:spacing w:after="0" w:line="240" w:lineRule="auto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Spring Start, Concentration,</w:t>
      </w:r>
      <w:r w:rsidR="0056625A" w:rsidRPr="0056625A">
        <w:rPr>
          <w:rFonts w:eastAsia="Times New Roman" w:cs="Times New Roman"/>
          <w:b/>
          <w:color w:val="000000"/>
        </w:rPr>
        <w:t xml:space="preserve"> &amp; Advanced Standing</w:t>
      </w:r>
    </w:p>
    <w:p w:rsidR="0056625A" w:rsidRPr="0056625A" w:rsidRDefault="0056625A" w:rsidP="0056625A">
      <w:pPr>
        <w:spacing w:after="0" w:line="240" w:lineRule="auto"/>
        <w:rPr>
          <w:rFonts w:eastAsia="Times New Roman" w:cs="Times New Roman"/>
          <w:b/>
          <w:color w:val="000000"/>
        </w:rPr>
      </w:pPr>
    </w:p>
    <w:p w:rsidR="0056625A" w:rsidRDefault="0056625A" w:rsidP="0056625A">
      <w:pPr>
        <w:spacing w:after="0" w:line="240" w:lineRule="auto"/>
        <w:rPr>
          <w:rFonts w:eastAsia="Times New Roman" w:cs="Times New Roman"/>
          <w:color w:val="000000"/>
        </w:rPr>
      </w:pPr>
      <w:r w:rsidRPr="0056625A">
        <w:rPr>
          <w:rFonts w:eastAsia="Times New Roman" w:cs="Times New Roman"/>
          <w:b/>
          <w:color w:val="000000"/>
        </w:rPr>
        <w:t>SWRK 7005</w:t>
      </w:r>
      <w:r w:rsidRPr="0056625A">
        <w:rPr>
          <w:rFonts w:eastAsia="Times New Roman" w:cs="Times New Roman"/>
          <w:color w:val="000000"/>
        </w:rPr>
        <w:t xml:space="preserve"> – Psyc</w:t>
      </w:r>
      <w:r w:rsidR="00B17EC2">
        <w:rPr>
          <w:rFonts w:eastAsia="Times New Roman" w:cs="Times New Roman"/>
          <w:color w:val="000000"/>
        </w:rPr>
        <w:t>hopathology –</w:t>
      </w:r>
      <w:r w:rsidR="00E46F0B">
        <w:rPr>
          <w:rFonts w:eastAsia="Times New Roman" w:cs="Times New Roman"/>
          <w:color w:val="000000"/>
        </w:rPr>
        <w:t xml:space="preserve"> Lennon-Dearing</w:t>
      </w:r>
    </w:p>
    <w:p w:rsidR="00296734" w:rsidRDefault="00296734" w:rsidP="0056625A">
      <w:pPr>
        <w:spacing w:after="0" w:line="240" w:lineRule="auto"/>
        <w:rPr>
          <w:rFonts w:eastAsia="Times New Roman" w:cs="Times New Roman"/>
          <w:color w:val="000000"/>
        </w:rPr>
      </w:pPr>
    </w:p>
    <w:p w:rsidR="00CA2EF3" w:rsidRPr="002C7245" w:rsidRDefault="00CA2EF3" w:rsidP="0056625A">
      <w:pPr>
        <w:spacing w:after="0" w:line="240" w:lineRule="auto"/>
        <w:rPr>
          <w:rFonts w:eastAsia="Times New Roman" w:cs="Times New Roman"/>
          <w:b/>
          <w:color w:val="000000"/>
        </w:rPr>
      </w:pPr>
      <w:r w:rsidRPr="00CA2EF3">
        <w:rPr>
          <w:rFonts w:eastAsia="Times New Roman" w:cs="Times New Roman"/>
          <w:b/>
          <w:color w:val="000000"/>
        </w:rPr>
        <w:t>SWRK 702</w:t>
      </w:r>
      <w:r w:rsidR="00412CCA">
        <w:rPr>
          <w:rFonts w:eastAsia="Times New Roman" w:cs="Times New Roman"/>
          <w:b/>
          <w:color w:val="000000"/>
        </w:rPr>
        <w:t>0</w:t>
      </w:r>
      <w:bookmarkStart w:id="0" w:name="_GoBack"/>
      <w:bookmarkEnd w:id="0"/>
      <w:r w:rsidRPr="00CA2EF3">
        <w:rPr>
          <w:rFonts w:eastAsia="Times New Roman" w:cs="Times New Roman"/>
          <w:b/>
          <w:color w:val="000000"/>
        </w:rPr>
        <w:t xml:space="preserve"> –</w:t>
      </w:r>
      <w:r>
        <w:rPr>
          <w:rFonts w:eastAsia="Times New Roman" w:cs="Times New Roman"/>
          <w:color w:val="000000"/>
        </w:rPr>
        <w:t xml:space="preserve"> </w:t>
      </w:r>
      <w:r w:rsidR="00F54025">
        <w:rPr>
          <w:rFonts w:eastAsia="Times New Roman" w:cs="Times New Roman"/>
          <w:color w:val="000000"/>
        </w:rPr>
        <w:t>Advanced Standing Research and Policy</w:t>
      </w:r>
      <w:r>
        <w:rPr>
          <w:rFonts w:eastAsia="Times New Roman" w:cs="Times New Roman"/>
          <w:color w:val="000000"/>
        </w:rPr>
        <w:t xml:space="preserve"> – M. Hirschi </w:t>
      </w:r>
      <w:r w:rsidRPr="00CA2EF3">
        <w:rPr>
          <w:rFonts w:eastAsia="Times New Roman" w:cs="Times New Roman"/>
          <w:b/>
          <w:color w:val="000000"/>
        </w:rPr>
        <w:t>CRN -</w:t>
      </w:r>
      <w:r>
        <w:rPr>
          <w:rFonts w:eastAsia="Times New Roman" w:cs="Times New Roman"/>
          <w:color w:val="000000"/>
        </w:rPr>
        <w:t xml:space="preserve"> </w:t>
      </w:r>
    </w:p>
    <w:p w:rsidR="0056625A" w:rsidRPr="0056625A" w:rsidRDefault="0056625A" w:rsidP="0056625A">
      <w:pPr>
        <w:spacing w:after="120" w:line="240" w:lineRule="auto"/>
        <w:rPr>
          <w:b/>
        </w:rPr>
      </w:pPr>
    </w:p>
    <w:p w:rsidR="0056625A" w:rsidRDefault="00BC658D" w:rsidP="0056625A">
      <w:pPr>
        <w:spacing w:after="120" w:line="240" w:lineRule="auto"/>
        <w:rPr>
          <w:b/>
        </w:rPr>
      </w:pPr>
      <w:r>
        <w:rPr>
          <w:b/>
        </w:rPr>
        <w:t xml:space="preserve">ONLINE </w:t>
      </w:r>
      <w:r w:rsidR="00167CFC">
        <w:rPr>
          <w:b/>
        </w:rPr>
        <w:t>Elective</w:t>
      </w:r>
    </w:p>
    <w:p w:rsidR="00453A37" w:rsidRPr="00453A37" w:rsidRDefault="0056625A" w:rsidP="0056625A">
      <w:pPr>
        <w:spacing w:after="120" w:line="240" w:lineRule="auto"/>
      </w:pPr>
      <w:r>
        <w:rPr>
          <w:b/>
        </w:rPr>
        <w:t xml:space="preserve">SWRK </w:t>
      </w:r>
      <w:r w:rsidR="00E46F0B">
        <w:rPr>
          <w:b/>
        </w:rPr>
        <w:t>4937/</w:t>
      </w:r>
      <w:r w:rsidR="00167CFC">
        <w:rPr>
          <w:b/>
        </w:rPr>
        <w:t>6937</w:t>
      </w:r>
      <w:r>
        <w:rPr>
          <w:b/>
        </w:rPr>
        <w:t xml:space="preserve"> – </w:t>
      </w:r>
      <w:r w:rsidR="00167CFC">
        <w:t>School Social Work</w:t>
      </w:r>
      <w:r w:rsidR="00E46F0B">
        <w:t xml:space="preserve"> </w:t>
      </w:r>
      <w:r w:rsidR="00453A37">
        <w:t>–</w:t>
      </w:r>
      <w:r w:rsidR="00E46F0B">
        <w:t xml:space="preserve"> Elswick</w:t>
      </w:r>
    </w:p>
    <w:p w:rsidR="007204D6" w:rsidRDefault="007204D6" w:rsidP="0056625A">
      <w:pPr>
        <w:spacing w:after="120" w:line="240" w:lineRule="auto"/>
      </w:pPr>
    </w:p>
    <w:p w:rsidR="007204D6" w:rsidRDefault="007204D6" w:rsidP="006A3A38"/>
    <w:p w:rsidR="007204D6" w:rsidRPr="007204D6" w:rsidRDefault="007204D6" w:rsidP="006A3A38"/>
    <w:sectPr w:rsidR="007204D6" w:rsidRPr="007204D6" w:rsidSect="006A3A38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75"/>
    <w:rsid w:val="00054C17"/>
    <w:rsid w:val="000721AD"/>
    <w:rsid w:val="000910E1"/>
    <w:rsid w:val="000A316D"/>
    <w:rsid w:val="000D2661"/>
    <w:rsid w:val="000F1E73"/>
    <w:rsid w:val="00110CB7"/>
    <w:rsid w:val="00167CFC"/>
    <w:rsid w:val="001C3FA4"/>
    <w:rsid w:val="001D7E69"/>
    <w:rsid w:val="0020757C"/>
    <w:rsid w:val="00213D1D"/>
    <w:rsid w:val="00250202"/>
    <w:rsid w:val="00296734"/>
    <w:rsid w:val="002A6456"/>
    <w:rsid w:val="002C7245"/>
    <w:rsid w:val="002D482A"/>
    <w:rsid w:val="00305A0B"/>
    <w:rsid w:val="00327736"/>
    <w:rsid w:val="00350393"/>
    <w:rsid w:val="0038137E"/>
    <w:rsid w:val="003C15D8"/>
    <w:rsid w:val="0040254E"/>
    <w:rsid w:val="00412CCA"/>
    <w:rsid w:val="00453A37"/>
    <w:rsid w:val="00504580"/>
    <w:rsid w:val="00510449"/>
    <w:rsid w:val="005254FF"/>
    <w:rsid w:val="0053328F"/>
    <w:rsid w:val="0056625A"/>
    <w:rsid w:val="0058551B"/>
    <w:rsid w:val="005A407B"/>
    <w:rsid w:val="005A6F44"/>
    <w:rsid w:val="005B25C5"/>
    <w:rsid w:val="00604239"/>
    <w:rsid w:val="006A3A38"/>
    <w:rsid w:val="006D6141"/>
    <w:rsid w:val="00703A71"/>
    <w:rsid w:val="007204D6"/>
    <w:rsid w:val="00720D8A"/>
    <w:rsid w:val="00774D44"/>
    <w:rsid w:val="0078389F"/>
    <w:rsid w:val="007E7DDA"/>
    <w:rsid w:val="007F513A"/>
    <w:rsid w:val="0084130C"/>
    <w:rsid w:val="00861E80"/>
    <w:rsid w:val="008768CF"/>
    <w:rsid w:val="008868D8"/>
    <w:rsid w:val="008A05CC"/>
    <w:rsid w:val="008C49EF"/>
    <w:rsid w:val="00941875"/>
    <w:rsid w:val="00945D49"/>
    <w:rsid w:val="00956909"/>
    <w:rsid w:val="009E3484"/>
    <w:rsid w:val="00A71500"/>
    <w:rsid w:val="00A92D8F"/>
    <w:rsid w:val="00B17EC2"/>
    <w:rsid w:val="00B4239C"/>
    <w:rsid w:val="00B6397C"/>
    <w:rsid w:val="00BB514D"/>
    <w:rsid w:val="00BC658D"/>
    <w:rsid w:val="00BF5747"/>
    <w:rsid w:val="00BF5FFB"/>
    <w:rsid w:val="00C07914"/>
    <w:rsid w:val="00C37373"/>
    <w:rsid w:val="00C56F5A"/>
    <w:rsid w:val="00C710DE"/>
    <w:rsid w:val="00CA2EF3"/>
    <w:rsid w:val="00CC2EB0"/>
    <w:rsid w:val="00CF1224"/>
    <w:rsid w:val="00D0724C"/>
    <w:rsid w:val="00D1639D"/>
    <w:rsid w:val="00D40455"/>
    <w:rsid w:val="00D47ED6"/>
    <w:rsid w:val="00D8192C"/>
    <w:rsid w:val="00DB6003"/>
    <w:rsid w:val="00DD6293"/>
    <w:rsid w:val="00E30D33"/>
    <w:rsid w:val="00E46F0B"/>
    <w:rsid w:val="00F137ED"/>
    <w:rsid w:val="00F54025"/>
    <w:rsid w:val="00F61CE5"/>
    <w:rsid w:val="00F738E3"/>
    <w:rsid w:val="00F7543E"/>
    <w:rsid w:val="00F75C23"/>
    <w:rsid w:val="00F9218D"/>
    <w:rsid w:val="00FC0528"/>
    <w:rsid w:val="00FC7E2F"/>
    <w:rsid w:val="00FD6557"/>
    <w:rsid w:val="00FE2865"/>
    <w:rsid w:val="00FE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E5A13"/>
  <w15:docId w15:val="{BCFC4392-AB9B-4D27-BE1A-0210A2EA1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1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2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2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06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Elena Delavega (mdlavega)</dc:creator>
  <cp:lastModifiedBy>Susan Neely-Barnes (snlybrns)</cp:lastModifiedBy>
  <cp:revision>19</cp:revision>
  <cp:lastPrinted>2017-10-26T17:29:00Z</cp:lastPrinted>
  <dcterms:created xsi:type="dcterms:W3CDTF">2017-10-26T16:25:00Z</dcterms:created>
  <dcterms:modified xsi:type="dcterms:W3CDTF">2018-02-22T16:54:00Z</dcterms:modified>
</cp:coreProperties>
</file>