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875" w:rsidRDefault="00941875" w:rsidP="0001788A">
      <w:pPr>
        <w:jc w:val="center"/>
        <w:rPr>
          <w:b/>
        </w:rPr>
      </w:pPr>
      <w:r w:rsidRPr="00941875">
        <w:rPr>
          <w:b/>
        </w:rPr>
        <w:t>MSW PROGRAM SCHEDULE</w:t>
      </w:r>
      <w:r w:rsidR="0001788A">
        <w:rPr>
          <w:b/>
        </w:rPr>
        <w:t xml:space="preserve"> – </w:t>
      </w:r>
      <w:r w:rsidRPr="00941875">
        <w:rPr>
          <w:b/>
        </w:rPr>
        <w:t>F</w:t>
      </w:r>
      <w:r w:rsidR="0001788A">
        <w:rPr>
          <w:b/>
        </w:rPr>
        <w:t>A</w:t>
      </w:r>
      <w:r w:rsidRPr="00941875">
        <w:rPr>
          <w:b/>
        </w:rPr>
        <w:t>LL 201</w:t>
      </w:r>
      <w:r w:rsidR="0087027E">
        <w:rPr>
          <w:b/>
        </w:rPr>
        <w:t>6</w:t>
      </w:r>
    </w:p>
    <w:tbl>
      <w:tblPr>
        <w:tblW w:w="12080" w:type="dxa"/>
        <w:tblInd w:w="93" w:type="dxa"/>
        <w:tblLook w:val="04A0" w:firstRow="1" w:lastRow="0" w:firstColumn="1" w:lastColumn="0" w:noHBand="0" w:noVBand="1"/>
      </w:tblPr>
      <w:tblGrid>
        <w:gridCol w:w="1180"/>
        <w:gridCol w:w="2180"/>
        <w:gridCol w:w="2180"/>
        <w:gridCol w:w="2180"/>
        <w:gridCol w:w="2180"/>
        <w:gridCol w:w="2180"/>
      </w:tblGrid>
      <w:tr w:rsidR="007A401F" w:rsidRPr="00941875" w:rsidTr="007A401F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401F" w:rsidRPr="00941875" w:rsidRDefault="007A401F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41875">
              <w:rPr>
                <w:rFonts w:ascii="Calibri" w:eastAsia="Times New Roman" w:hAnsi="Calibri" w:cs="Times New Roman"/>
                <w:b/>
                <w:bCs/>
                <w:color w:val="000000"/>
              </w:rPr>
              <w:t>Time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401F" w:rsidRPr="00941875" w:rsidRDefault="007A401F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41875">
              <w:rPr>
                <w:rFonts w:ascii="Calibri" w:eastAsia="Times New Roman" w:hAnsi="Calibri" w:cs="Times New Roman"/>
                <w:b/>
                <w:bCs/>
                <w:color w:val="000000"/>
              </w:rPr>
              <w:t>Monday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401F" w:rsidRPr="00941875" w:rsidRDefault="007A401F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41875">
              <w:rPr>
                <w:rFonts w:ascii="Calibri" w:eastAsia="Times New Roman" w:hAnsi="Calibri" w:cs="Times New Roman"/>
                <w:b/>
                <w:bCs/>
                <w:color w:val="000000"/>
              </w:rPr>
              <w:t>Tuesday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401F" w:rsidRPr="00941875" w:rsidRDefault="007A401F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41875">
              <w:rPr>
                <w:rFonts w:ascii="Calibri" w:eastAsia="Times New Roman" w:hAnsi="Calibri" w:cs="Times New Roman"/>
                <w:b/>
                <w:bCs/>
                <w:color w:val="000000"/>
              </w:rPr>
              <w:t>Wednesday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401F" w:rsidRPr="00941875" w:rsidRDefault="007A401F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41875">
              <w:rPr>
                <w:rFonts w:ascii="Calibri" w:eastAsia="Times New Roman" w:hAnsi="Calibri" w:cs="Times New Roman"/>
                <w:b/>
                <w:bCs/>
                <w:color w:val="000000"/>
              </w:rPr>
              <w:t>Thursday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7A401F" w:rsidRPr="00941875" w:rsidRDefault="007A401F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Saturday</w:t>
            </w:r>
          </w:p>
        </w:tc>
      </w:tr>
      <w:tr w:rsidR="007A401F" w:rsidRPr="00941875" w:rsidTr="007A401F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7A401F" w:rsidRPr="00941875" w:rsidRDefault="007A401F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>9:30 am - 12:30 pm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7A401F" w:rsidRPr="00941875" w:rsidRDefault="007A401F" w:rsidP="0094187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7A401F" w:rsidRPr="00941875" w:rsidRDefault="007A401F" w:rsidP="00F754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FULL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TIME FOUNDATION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7A401F" w:rsidRPr="00941875" w:rsidRDefault="007A401F" w:rsidP="00F754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FULL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TIME FOUNDATION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7A401F" w:rsidRPr="00941875" w:rsidRDefault="0087027E" w:rsidP="00CA6BE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FULL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TIME FOUNDATION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</w:tcPr>
          <w:p w:rsidR="007A401F" w:rsidRPr="00941875" w:rsidRDefault="007A401F" w:rsidP="00CA6BE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DISTANCE ED FIRST YEAR</w:t>
            </w:r>
          </w:p>
        </w:tc>
      </w:tr>
      <w:tr w:rsidR="007A401F" w:rsidRPr="00941875" w:rsidTr="007A401F">
        <w:trPr>
          <w:trHeight w:val="864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401F" w:rsidRPr="00941875" w:rsidRDefault="007A401F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01F" w:rsidRPr="00C139A1" w:rsidRDefault="007A401F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01F" w:rsidRPr="006D3107" w:rsidRDefault="007A401F" w:rsidP="0094187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C139A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7030</w:t>
            </w:r>
            <w:r w:rsidR="000D5A8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002</w:t>
            </w:r>
            <w:r w:rsidRPr="00C139A1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– Social Welfare Policy and Services</w:t>
            </w:r>
            <w:r w:rsidRPr="00C139A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139A1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–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Delavega</w:t>
            </w:r>
            <w:r w:rsidR="006D3107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="006D3107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 93394</w:t>
            </w:r>
          </w:p>
          <w:p w:rsidR="007A401F" w:rsidRPr="00C139A1" w:rsidRDefault="007A401F" w:rsidP="0094187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01F" w:rsidRPr="00E12EE9" w:rsidRDefault="007A401F" w:rsidP="0001788A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C139A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7001 </w:t>
            </w:r>
            <w:r w:rsidR="000D5A8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101 </w:t>
            </w:r>
            <w:r w:rsidRPr="00C139A1">
              <w:rPr>
                <w:rFonts w:eastAsia="Times New Roman" w:cs="Times New Roman"/>
                <w:color w:val="000000"/>
                <w:sz w:val="18"/>
                <w:szCs w:val="18"/>
              </w:rPr>
              <w:t>– Skills for Professional Practice –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Simmons</w:t>
            </w:r>
            <w:r w:rsidR="00E12EE9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="00E12EE9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 95352</w:t>
            </w:r>
          </w:p>
          <w:p w:rsidR="007A401F" w:rsidRPr="00C139A1" w:rsidRDefault="007A401F" w:rsidP="0001788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01F" w:rsidRPr="00E12EE9" w:rsidRDefault="0087027E" w:rsidP="00C4506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1D4FBD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SWRK 7021</w:t>
            </w:r>
            <w:r w:rsidR="000D5A85" w:rsidRPr="001D4FBD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002</w:t>
            </w:r>
            <w:r w:rsidRPr="00C139A1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– SW Practice Across the Lifespan –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TBA</w:t>
            </w:r>
            <w:r w:rsidR="00E12EE9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="00E12EE9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 91618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7A401F" w:rsidRPr="00C4506B" w:rsidRDefault="007A401F" w:rsidP="00E12EE9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7001</w:t>
            </w:r>
            <w:r w:rsidR="000D5A8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301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– Skills for Professional Practice – </w:t>
            </w:r>
            <w:r w:rsidR="00C4506B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TBA</w:t>
            </w:r>
            <w:r w:rsidR="00E12EE9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="00E12EE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CRN 95158</w:t>
            </w:r>
          </w:p>
        </w:tc>
      </w:tr>
      <w:tr w:rsidR="00C4506B" w:rsidRPr="00941875" w:rsidTr="00C4506B">
        <w:trPr>
          <w:trHeight w:val="387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4506B" w:rsidRPr="00941875" w:rsidRDefault="00C4506B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C4506B" w:rsidRPr="00C139A1" w:rsidRDefault="00C4506B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C4506B" w:rsidRPr="00C139A1" w:rsidRDefault="00C4506B" w:rsidP="0094187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C4506B" w:rsidRPr="00C139A1" w:rsidRDefault="00C4506B" w:rsidP="0001788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C4506B" w:rsidRPr="004E2F36" w:rsidRDefault="004C43F8" w:rsidP="004C43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CHILD/YOUTH </w:t>
            </w: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CONCENTRATION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C4506B" w:rsidRDefault="00C4506B" w:rsidP="00CA6B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DISTANCE ED SECOND YEAR</w:t>
            </w:r>
          </w:p>
        </w:tc>
      </w:tr>
      <w:tr w:rsidR="00C4506B" w:rsidRPr="00941875" w:rsidTr="007A401F">
        <w:trPr>
          <w:trHeight w:val="864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506B" w:rsidRPr="00941875" w:rsidRDefault="00C4506B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506B" w:rsidRPr="00C139A1" w:rsidRDefault="00C4506B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506B" w:rsidRPr="00C139A1" w:rsidRDefault="00C4506B" w:rsidP="0094187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506B" w:rsidRPr="00C139A1" w:rsidRDefault="00C4506B" w:rsidP="0001788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506B" w:rsidRPr="00E12EE9" w:rsidRDefault="004C43F8" w:rsidP="00CA6B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SWRK 7016</w:t>
            </w:r>
            <w:r w:rsidR="000D5A85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002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– Advanced Individual Child/Youth – </w:t>
            </w:r>
            <w:r w:rsidRPr="001D4FBD">
              <w:rPr>
                <w:rFonts w:eastAsia="Times New Roman" w:cs="Times New Roman"/>
                <w:color w:val="000000"/>
                <w:sz w:val="18"/>
                <w:szCs w:val="18"/>
              </w:rPr>
              <w:t>J. Taylor</w:t>
            </w:r>
            <w:r w:rsidR="00E12EE9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="00E12EE9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 95438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C4506B" w:rsidRPr="00C4506B" w:rsidRDefault="00C4506B" w:rsidP="00CA6BE4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7030 – </w:t>
            </w:r>
            <w:r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Social Welfare Policy and Services – </w:t>
            </w:r>
            <w:r w:rsidRPr="00B210CA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Stackhouse-Powe</w:t>
            </w:r>
          </w:p>
        </w:tc>
      </w:tr>
      <w:tr w:rsidR="007A401F" w:rsidRPr="00941875" w:rsidTr="007A401F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7A401F" w:rsidRPr="00941875" w:rsidRDefault="007A401F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>1:30 pm - 4:30 pm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7A401F" w:rsidRPr="00941875" w:rsidRDefault="007A401F" w:rsidP="00F754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7A401F" w:rsidRPr="00941875" w:rsidRDefault="007A401F" w:rsidP="00F754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FULL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TIME FOUNDATION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7A401F" w:rsidRPr="00941875" w:rsidRDefault="007A401F" w:rsidP="00F754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FULL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TIME FOUNDATION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7A401F" w:rsidRPr="00941875" w:rsidRDefault="003C0D7E" w:rsidP="00F754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FULL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TIME FOUNDATION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</w:tcPr>
          <w:p w:rsidR="007A401F" w:rsidRPr="00941875" w:rsidRDefault="007A401F" w:rsidP="00F754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401F" w:rsidRPr="00941875" w:rsidTr="0087027E">
        <w:trPr>
          <w:trHeight w:val="61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01F" w:rsidRPr="00C139A1" w:rsidRDefault="007A401F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01F" w:rsidRPr="00C139A1" w:rsidRDefault="007A401F" w:rsidP="003C0D7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01F" w:rsidRPr="006D3107" w:rsidRDefault="004C43F8" w:rsidP="003000D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FB4E2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7051</w:t>
            </w:r>
            <w:r w:rsidR="000D5A8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001</w:t>
            </w:r>
            <w:r w:rsidRPr="00FB4E2D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– Field Placement I –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Pettet</w:t>
            </w:r>
            <w:r w:rsidR="006D3107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="006D3107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 94247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01F" w:rsidRPr="00E12EE9" w:rsidRDefault="007A401F" w:rsidP="00C4506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C139A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7001</w:t>
            </w:r>
            <w:r w:rsidR="000D5A8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101</w:t>
            </w:r>
            <w:r w:rsidRPr="00C139A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139A1">
              <w:rPr>
                <w:rFonts w:eastAsia="Times New Roman" w:cs="Times New Roman"/>
                <w:color w:val="000000"/>
                <w:sz w:val="18"/>
                <w:szCs w:val="18"/>
              </w:rPr>
              <w:t>– Skills for Professional Practice –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Simmons </w:t>
            </w:r>
            <w:r w:rsidR="00E12EE9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 95352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01F" w:rsidRPr="00E12EE9" w:rsidRDefault="004C43F8" w:rsidP="003C0D7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C139A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7002</w:t>
            </w:r>
            <w:r w:rsidRPr="000D5A85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0D5A85" w:rsidRPr="000D5A85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001</w:t>
            </w:r>
            <w:r w:rsidR="000D5A8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Pr="00C139A1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- Individuals and Families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–</w:t>
            </w:r>
            <w:r w:rsidRPr="00C139A1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Washington</w:t>
            </w:r>
            <w:r w:rsidR="00E12EE9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="00E12EE9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 91616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7A401F" w:rsidRPr="00C139A1" w:rsidRDefault="007A401F" w:rsidP="0001788A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7A401F" w:rsidRPr="00941875" w:rsidTr="0087027E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7A401F" w:rsidRPr="00941875" w:rsidRDefault="007A401F" w:rsidP="0094187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7A401F" w:rsidRPr="00941875" w:rsidRDefault="007A401F" w:rsidP="00F754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7A401F" w:rsidRPr="00941875" w:rsidRDefault="007A401F" w:rsidP="00CA6BE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ADULTS</w:t>
            </w: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CONCENTRATION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7A401F" w:rsidRPr="00941875" w:rsidRDefault="007A401F" w:rsidP="0094187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7A401F" w:rsidRPr="00941875" w:rsidRDefault="004C43F8" w:rsidP="00CA6B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CONCENTRATION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7A401F" w:rsidRPr="00941875" w:rsidRDefault="007A401F" w:rsidP="00CA6BE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401F" w:rsidRPr="00941875" w:rsidTr="0087027E">
        <w:trPr>
          <w:trHeight w:val="693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01F" w:rsidRPr="00C139A1" w:rsidRDefault="007A401F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01F" w:rsidRPr="00C139A1" w:rsidRDefault="007A401F" w:rsidP="004C43F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01F" w:rsidRPr="006D3107" w:rsidRDefault="007A401F" w:rsidP="0087027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C139A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33</w:t>
            </w:r>
            <w:r w:rsidR="000D5A8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001</w:t>
            </w:r>
            <w:r w:rsidRPr="00C139A1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– Advanced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Community</w:t>
            </w:r>
            <w:r w:rsidRPr="00C139A1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Adults and Families – Soifer</w:t>
            </w:r>
            <w:r w:rsidR="006D3107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="006D3107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 94888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01F" w:rsidRPr="00C139A1" w:rsidRDefault="007A401F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43F8" w:rsidRPr="000F636B" w:rsidRDefault="004C43F8" w:rsidP="004C43F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8F60E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7055</w:t>
            </w:r>
            <w:r w:rsidR="000D5A8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001</w:t>
            </w:r>
            <w:r w:rsidRPr="008F60E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–  Integrative Field Seminar –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L. Taylor</w:t>
            </w:r>
            <w:r w:rsidR="000F636B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="000F636B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 94809</w:t>
            </w:r>
          </w:p>
          <w:p w:rsidR="007A401F" w:rsidRPr="00C139A1" w:rsidRDefault="007A401F" w:rsidP="003C0D7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7A401F" w:rsidRPr="008F60E4" w:rsidRDefault="007A401F" w:rsidP="00CA6B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401F" w:rsidRPr="00941875" w:rsidTr="007A401F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7A401F" w:rsidRPr="00941875" w:rsidRDefault="007A401F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>5:30 pm - 8:30 pm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7A401F" w:rsidRPr="00941875" w:rsidRDefault="00B210CA" w:rsidP="00F754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CHILD/YOUTH</w:t>
            </w: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CONCENTRATION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7A401F" w:rsidRPr="00941875" w:rsidRDefault="007A401F" w:rsidP="000203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EXTENDED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STUDY  FIRST YEAR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7A401F" w:rsidRPr="00941875" w:rsidRDefault="00B210CA" w:rsidP="0002032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7A401F" w:rsidRPr="00941875" w:rsidRDefault="007A401F" w:rsidP="000203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EXTENDED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STUDY FIRST YEAR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</w:tcPr>
          <w:p w:rsidR="007A401F" w:rsidRPr="00941875" w:rsidRDefault="007A401F" w:rsidP="000203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401F" w:rsidRPr="00941875" w:rsidTr="00C4506B">
        <w:trPr>
          <w:trHeight w:val="558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401F" w:rsidRPr="00C139A1" w:rsidRDefault="007A401F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401F" w:rsidRPr="00E12EE9" w:rsidRDefault="00B210CA" w:rsidP="0094187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SWRK 7017 </w:t>
            </w:r>
            <w:r w:rsidR="000D5A85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001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– Advanced Family Child/Youth </w:t>
            </w:r>
            <w:r w:rsidR="00E12EE9">
              <w:rPr>
                <w:rFonts w:eastAsia="Times New Roman" w:cs="Times New Roman"/>
                <w:color w:val="000000"/>
                <w:sz w:val="18"/>
                <w:szCs w:val="18"/>
              </w:rPr>
              <w:t>–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Washington</w:t>
            </w:r>
            <w:r w:rsidR="00E12EE9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="00E12EE9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 95439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01F" w:rsidRPr="00E12EE9" w:rsidRDefault="007A401F" w:rsidP="00E12EE9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C139A1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SWRK 7021</w:t>
            </w:r>
            <w:r w:rsidR="000D5A85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001</w:t>
            </w:r>
            <w:r w:rsidRPr="00C139A1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– SW Practice Across the Lifespan –</w:t>
            </w:r>
            <w:r w:rsidR="00E12EE9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="00C4506B">
              <w:rPr>
                <w:rFonts w:eastAsia="Times New Roman" w:cs="Times New Roman"/>
                <w:color w:val="000000"/>
                <w:sz w:val="18"/>
                <w:szCs w:val="18"/>
              </w:rPr>
              <w:t>TBA</w:t>
            </w:r>
            <w:r w:rsidR="00E12EE9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="00E12EE9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 91617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01F" w:rsidRPr="00C139A1" w:rsidRDefault="001D0ADA" w:rsidP="0002032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  <w:highlight w:val="yellow"/>
              </w:rPr>
              <w:t>SWRK 4061/606</w:t>
            </w:r>
            <w:r w:rsidR="00B210CA" w:rsidRPr="000F636B">
              <w:rPr>
                <w:rFonts w:eastAsia="Times New Roman" w:cs="Times New Roman"/>
                <w:b/>
                <w:color w:val="000000"/>
                <w:sz w:val="18"/>
                <w:szCs w:val="18"/>
                <w:highlight w:val="yellow"/>
              </w:rPr>
              <w:t xml:space="preserve">1 </w:t>
            </w:r>
            <w:r w:rsidR="00B210CA" w:rsidRPr="000F636B">
              <w:rPr>
                <w:rFonts w:eastAsia="Times New Roman" w:cs="Times New Roman"/>
                <w:color w:val="000000"/>
                <w:sz w:val="18"/>
                <w:szCs w:val="18"/>
                <w:highlight w:val="yellow"/>
              </w:rPr>
              <w:t>– Substance Abuse - Lindsey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01F" w:rsidRPr="00E12EE9" w:rsidRDefault="007A401F" w:rsidP="00C4506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C139A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7001 </w:t>
            </w:r>
            <w:r w:rsidR="000D5A8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002 </w:t>
            </w:r>
            <w:r w:rsidRPr="00C139A1">
              <w:rPr>
                <w:rFonts w:eastAsia="Times New Roman" w:cs="Times New Roman"/>
                <w:color w:val="000000"/>
                <w:sz w:val="18"/>
                <w:szCs w:val="18"/>
              </w:rPr>
              <w:t>– Skills for Professional Practice –</w:t>
            </w:r>
            <w:r w:rsidR="00E12EE9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Simmons </w:t>
            </w:r>
            <w:r w:rsidR="00E12EE9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 91615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7A401F" w:rsidRPr="00C139A1" w:rsidRDefault="007A401F" w:rsidP="003000D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401F" w:rsidRPr="00941875" w:rsidTr="007A401F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7A401F" w:rsidRPr="00941875" w:rsidRDefault="007A401F" w:rsidP="0094187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7A401F" w:rsidRPr="00941875" w:rsidRDefault="007A401F" w:rsidP="0094187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7A401F" w:rsidRPr="00941875" w:rsidRDefault="007A401F" w:rsidP="000203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EXTENDED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STUDY SECOND YEAR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7A401F" w:rsidRPr="00941875" w:rsidRDefault="007A401F" w:rsidP="0002032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7A401F" w:rsidRDefault="007A401F" w:rsidP="000203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EXTENDED-STUDY</w:t>
            </w:r>
          </w:p>
          <w:p w:rsidR="007A401F" w:rsidRPr="00941875" w:rsidRDefault="007A401F" w:rsidP="000203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SECOND YEAR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7A401F" w:rsidRDefault="007A401F" w:rsidP="000203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401F" w:rsidRPr="00941875" w:rsidTr="00C4506B">
        <w:trPr>
          <w:trHeight w:val="693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401F" w:rsidRPr="00C139A1" w:rsidRDefault="007A401F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01F" w:rsidRPr="00C139A1" w:rsidRDefault="007A401F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401F" w:rsidRPr="00E12EE9" w:rsidRDefault="007A401F" w:rsidP="0002032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C139A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7030</w:t>
            </w:r>
            <w:r w:rsidR="000D5A8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001</w:t>
            </w:r>
            <w:r w:rsidRPr="00C139A1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– Social Welfare Policy and Services</w:t>
            </w:r>
            <w:r w:rsidRPr="00C139A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139A1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–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Delavega</w:t>
            </w:r>
            <w:r w:rsidR="00E12EE9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="00E12EE9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 91619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401F" w:rsidRPr="00C139A1" w:rsidRDefault="007A401F" w:rsidP="0002032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401F" w:rsidRPr="006D3107" w:rsidRDefault="007A401F" w:rsidP="00020321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</w:rPr>
            </w:pPr>
            <w:r w:rsidRPr="009B67FD">
              <w:rPr>
                <w:rFonts w:eastAsia="Times New Roman" w:cs="Times New Roman"/>
                <w:b/>
                <w:sz w:val="18"/>
                <w:szCs w:val="18"/>
              </w:rPr>
              <w:t>SWRK 7051</w:t>
            </w:r>
            <w:r w:rsidR="000D5A85">
              <w:rPr>
                <w:rFonts w:eastAsia="Times New Roman" w:cs="Times New Roman"/>
                <w:b/>
                <w:sz w:val="18"/>
                <w:szCs w:val="18"/>
              </w:rPr>
              <w:t xml:space="preserve"> 002</w:t>
            </w:r>
            <w:r w:rsidRPr="009B67FD">
              <w:rPr>
                <w:rFonts w:eastAsia="Times New Roman" w:cs="Times New Roman"/>
                <w:b/>
                <w:sz w:val="18"/>
                <w:szCs w:val="18"/>
              </w:rPr>
              <w:t xml:space="preserve"> </w:t>
            </w:r>
            <w:r w:rsidRPr="009B67FD">
              <w:rPr>
                <w:rFonts w:eastAsia="Times New Roman" w:cs="Times New Roman"/>
                <w:sz w:val="18"/>
                <w:szCs w:val="18"/>
              </w:rPr>
              <w:t>– Field Placement I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="00D614F0">
              <w:rPr>
                <w:rFonts w:eastAsia="Times New Roman" w:cs="Times New Roman"/>
                <w:sz w:val="18"/>
                <w:szCs w:val="18"/>
              </w:rPr>
              <w:t>–</w:t>
            </w:r>
            <w:r w:rsidRPr="009B67FD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="004C43F8">
              <w:rPr>
                <w:rFonts w:eastAsia="Times New Roman" w:cs="Times New Roman"/>
                <w:sz w:val="18"/>
                <w:szCs w:val="18"/>
              </w:rPr>
              <w:t>Pettet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="006D3107">
              <w:rPr>
                <w:rFonts w:eastAsia="Times New Roman" w:cs="Times New Roman"/>
                <w:b/>
                <w:sz w:val="18"/>
                <w:szCs w:val="18"/>
              </w:rPr>
              <w:t>CRN 92829</w:t>
            </w:r>
          </w:p>
          <w:p w:rsidR="007A401F" w:rsidRPr="00C139A1" w:rsidRDefault="007A401F" w:rsidP="0002032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7A401F" w:rsidRPr="009B67FD" w:rsidRDefault="007A401F" w:rsidP="00020321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</w:tr>
      <w:tr w:rsidR="007A401F" w:rsidRPr="00941875" w:rsidTr="007A401F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7A401F" w:rsidRPr="00941875" w:rsidRDefault="007A401F" w:rsidP="00CA0E1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7A401F" w:rsidRPr="00941875" w:rsidRDefault="007A401F" w:rsidP="00CA0E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7A401F" w:rsidRPr="00941875" w:rsidRDefault="00B210CA" w:rsidP="00CA0E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CHILD/YOUTH</w:t>
            </w: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CONCENTRATION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7A401F" w:rsidRPr="00941875" w:rsidRDefault="007A401F" w:rsidP="00CA0E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7A401F" w:rsidRPr="00941875" w:rsidRDefault="00B210CA" w:rsidP="00CA6BE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CONCENTRATION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7A401F" w:rsidRDefault="007A401F" w:rsidP="00CA6BE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401F" w:rsidRPr="00941875" w:rsidTr="00C4506B">
        <w:trPr>
          <w:trHeight w:val="54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401F" w:rsidRPr="00C139A1" w:rsidRDefault="007A401F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401F" w:rsidRPr="00C139A1" w:rsidRDefault="007A401F" w:rsidP="00B21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401F" w:rsidRPr="00E12EE9" w:rsidRDefault="00B210CA" w:rsidP="0015125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462D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7016</w:t>
            </w:r>
            <w:r w:rsidR="000D5A8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001</w:t>
            </w:r>
            <w:r w:rsidRPr="00462DBC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– Advanced Individual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Child/</w:t>
            </w:r>
            <w:r w:rsidRPr="00462DBC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Youth – </w:t>
            </w:r>
            <w:r w:rsidRPr="00B210CA">
              <w:rPr>
                <w:rFonts w:eastAsia="Times New Roman" w:cs="Times New Roman"/>
                <w:color w:val="000000"/>
                <w:sz w:val="18"/>
                <w:szCs w:val="18"/>
              </w:rPr>
              <w:t>K. Reed</w:t>
            </w:r>
            <w:r w:rsidR="00E12EE9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="00E12EE9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 94886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401F" w:rsidRPr="00C139A1" w:rsidRDefault="007A401F" w:rsidP="0002032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401F" w:rsidRPr="000F636B" w:rsidRDefault="00B210CA" w:rsidP="00B210CA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8F60E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7055</w:t>
            </w:r>
            <w:r w:rsidR="000D5A8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002</w:t>
            </w:r>
            <w:r w:rsidRPr="008F60E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–  Integrative Field Seminar –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L. Taylor</w:t>
            </w:r>
            <w:r w:rsidR="000F636B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="000F636B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 94810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7A401F" w:rsidRDefault="007A401F" w:rsidP="00CA6B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401F" w:rsidRPr="00941875" w:rsidTr="007A401F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401F" w:rsidRPr="00941875" w:rsidRDefault="007A401F" w:rsidP="0094187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>5:30 pm - 8:30 pm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401F" w:rsidRPr="00941875" w:rsidRDefault="007A401F" w:rsidP="0094187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7A401F" w:rsidRPr="00941875" w:rsidRDefault="007A401F" w:rsidP="00CA6BE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ADULTS</w:t>
            </w: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CONCENTRATION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7A401F" w:rsidRPr="00941875" w:rsidRDefault="007A401F" w:rsidP="0002032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7A401F" w:rsidRPr="00941875" w:rsidRDefault="00B210CA" w:rsidP="000203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:rsidR="007A401F" w:rsidRPr="00941875" w:rsidRDefault="007A401F" w:rsidP="000203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401F" w:rsidRPr="00941875" w:rsidTr="007A401F">
        <w:trPr>
          <w:trHeight w:val="1008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401F" w:rsidRPr="00C139A1" w:rsidRDefault="007A401F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01F" w:rsidRPr="00540ECD" w:rsidRDefault="007A401F" w:rsidP="0087027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506B" w:rsidRPr="00E12EE9" w:rsidRDefault="007A401F" w:rsidP="00C4506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A0778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7018</w:t>
            </w:r>
            <w:r w:rsidRPr="00A0778D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="000D5A85" w:rsidRPr="000D5A85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001</w:t>
            </w:r>
            <w:r w:rsidR="000D5A8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Pr="00A0778D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– Advanced Individual Adults and Families – </w:t>
            </w:r>
            <w:r w:rsidR="00C4506B" w:rsidRPr="00B210CA">
              <w:rPr>
                <w:rFonts w:eastAsia="Times New Roman" w:cs="Times New Roman"/>
                <w:color w:val="000000"/>
                <w:sz w:val="18"/>
                <w:szCs w:val="18"/>
              </w:rPr>
              <w:t>E. Tyler</w:t>
            </w:r>
            <w:r w:rsidR="00E12EE9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="00E12EE9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 94887</w:t>
            </w:r>
          </w:p>
          <w:p w:rsidR="007A401F" w:rsidRPr="00662CE9" w:rsidRDefault="007A401F" w:rsidP="00CA6BE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401F" w:rsidRPr="00C139A1" w:rsidRDefault="007A401F" w:rsidP="0002032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10CA" w:rsidRPr="00765A66" w:rsidRDefault="00B210CA" w:rsidP="00B210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65A6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4937/6937</w:t>
            </w:r>
            <w:r w:rsidR="000D5A8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001</w:t>
            </w:r>
            <w:r w:rsidRPr="00765A6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65A6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– School Social Work – </w:t>
            </w:r>
            <w:r w:rsidRPr="003858E9">
              <w:rPr>
                <w:rFonts w:eastAsia="Times New Roman" w:cs="Times New Roman"/>
                <w:color w:val="000000"/>
                <w:sz w:val="18"/>
                <w:szCs w:val="18"/>
              </w:rPr>
              <w:t>Boyd</w:t>
            </w:r>
          </w:p>
          <w:p w:rsidR="007A401F" w:rsidRPr="00C139A1" w:rsidRDefault="00E12EE9" w:rsidP="00A948A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 94250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7A401F" w:rsidRPr="00C139A1" w:rsidRDefault="007A401F" w:rsidP="00A948A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</w:tr>
    </w:tbl>
    <w:p w:rsidR="007A401F" w:rsidRDefault="007A401F">
      <w:pPr>
        <w:rPr>
          <w:b/>
        </w:rPr>
      </w:pPr>
    </w:p>
    <w:p w:rsidR="00F73C6E" w:rsidRDefault="00F73C6E">
      <w:pPr>
        <w:rPr>
          <w:b/>
        </w:rPr>
      </w:pPr>
      <w:r>
        <w:rPr>
          <w:b/>
        </w:rPr>
        <w:t>No Scheduled Class Meeting</w:t>
      </w:r>
    </w:p>
    <w:p w:rsidR="007E6491" w:rsidRPr="001D4FBD" w:rsidRDefault="007A401F">
      <w:pPr>
        <w:rPr>
          <w:b/>
        </w:rPr>
      </w:pPr>
      <w:r w:rsidRPr="001D4FBD">
        <w:rPr>
          <w:b/>
        </w:rPr>
        <w:t xml:space="preserve">Concentration: </w:t>
      </w:r>
      <w:r w:rsidR="007E6491" w:rsidRPr="001D4FBD">
        <w:rPr>
          <w:b/>
        </w:rPr>
        <w:t>SWRK 7053</w:t>
      </w:r>
      <w:r w:rsidR="000D5A85" w:rsidRPr="001D4FBD">
        <w:rPr>
          <w:b/>
        </w:rPr>
        <w:t xml:space="preserve"> 001</w:t>
      </w:r>
      <w:r w:rsidR="007E6491" w:rsidRPr="001D4FBD">
        <w:rPr>
          <w:b/>
        </w:rPr>
        <w:t xml:space="preserve"> </w:t>
      </w:r>
      <w:r w:rsidR="00C4506B" w:rsidRPr="001D4FBD">
        <w:t>Akey</w:t>
      </w:r>
      <w:r w:rsidR="00FC46F4" w:rsidRPr="001D4FBD">
        <w:t xml:space="preserve"> </w:t>
      </w:r>
      <w:r w:rsidR="006D3107" w:rsidRPr="001D4FBD">
        <w:rPr>
          <w:b/>
        </w:rPr>
        <w:t>CRN 92828</w:t>
      </w:r>
    </w:p>
    <w:p w:rsidR="007E6491" w:rsidRPr="001D4FBD" w:rsidRDefault="007A401F">
      <w:pPr>
        <w:rPr>
          <w:rFonts w:eastAsia="Times New Roman" w:cs="Times New Roman"/>
          <w:b/>
          <w:color w:val="000000"/>
        </w:rPr>
      </w:pPr>
      <w:r w:rsidRPr="001D4FBD">
        <w:rPr>
          <w:b/>
        </w:rPr>
        <w:t xml:space="preserve">Concentration: </w:t>
      </w:r>
      <w:r w:rsidR="007E6491" w:rsidRPr="001D4FBD">
        <w:rPr>
          <w:b/>
        </w:rPr>
        <w:t>SWRK 7053</w:t>
      </w:r>
      <w:r w:rsidR="000D5A85" w:rsidRPr="001D4FBD">
        <w:rPr>
          <w:b/>
        </w:rPr>
        <w:t xml:space="preserve"> 002</w:t>
      </w:r>
      <w:r w:rsidR="007E6491" w:rsidRPr="001D4FBD">
        <w:t xml:space="preserve"> </w:t>
      </w:r>
      <w:r w:rsidR="00C4506B" w:rsidRPr="001D4FBD">
        <w:t>Shelton</w:t>
      </w:r>
      <w:r w:rsidR="006D3107" w:rsidRPr="001D4FBD">
        <w:rPr>
          <w:rFonts w:eastAsia="Times New Roman" w:cs="Times New Roman"/>
          <w:b/>
          <w:color w:val="000000"/>
        </w:rPr>
        <w:t xml:space="preserve"> CRN 94248</w:t>
      </w:r>
    </w:p>
    <w:p w:rsidR="00C4506B" w:rsidRPr="001D4FBD" w:rsidRDefault="00C4506B">
      <w:r w:rsidRPr="001D4FBD">
        <w:rPr>
          <w:b/>
        </w:rPr>
        <w:t>Concentration: SWRK 7053</w:t>
      </w:r>
      <w:r w:rsidRPr="001D4FBD">
        <w:t xml:space="preserve"> </w:t>
      </w:r>
      <w:r w:rsidR="001D4FBD" w:rsidRPr="001D4FBD">
        <w:rPr>
          <w:b/>
        </w:rPr>
        <w:t>410</w:t>
      </w:r>
      <w:r w:rsidR="001D4FBD" w:rsidRPr="001D4FBD">
        <w:t xml:space="preserve"> </w:t>
      </w:r>
      <w:r w:rsidRPr="001D4FBD">
        <w:t>Pettet</w:t>
      </w:r>
      <w:bookmarkStart w:id="0" w:name="_GoBack"/>
      <w:bookmarkEnd w:id="0"/>
      <w:r w:rsidRPr="001D4FBD">
        <w:rPr>
          <w:rFonts w:eastAsia="Times New Roman" w:cs="Times New Roman"/>
          <w:b/>
        </w:rPr>
        <w:t xml:space="preserve"> </w:t>
      </w:r>
      <w:r w:rsidR="001D4FBD" w:rsidRPr="001D4FBD">
        <w:rPr>
          <w:rFonts w:eastAsia="Times New Roman" w:cs="Times New Roman"/>
          <w:b/>
        </w:rPr>
        <w:t>94808</w:t>
      </w:r>
    </w:p>
    <w:p w:rsidR="00F73C6E" w:rsidRDefault="00F73C6E">
      <w:pPr>
        <w:rPr>
          <w:b/>
        </w:rPr>
      </w:pPr>
    </w:p>
    <w:p w:rsidR="00F73C6E" w:rsidRDefault="00F73C6E">
      <w:pPr>
        <w:rPr>
          <w:b/>
        </w:rPr>
      </w:pPr>
      <w:r>
        <w:rPr>
          <w:b/>
        </w:rPr>
        <w:t>Online</w:t>
      </w:r>
    </w:p>
    <w:p w:rsidR="00F73C6E" w:rsidRPr="00E12EE9" w:rsidRDefault="00F73C6E" w:rsidP="00F73C6E">
      <w:pPr>
        <w:rPr>
          <w:b/>
        </w:rPr>
      </w:pPr>
      <w:r w:rsidRPr="007A401F">
        <w:rPr>
          <w:b/>
        </w:rPr>
        <w:t>First Year Distance Education: SWRK 7021</w:t>
      </w:r>
      <w:r w:rsidR="000D5A85">
        <w:rPr>
          <w:b/>
        </w:rPr>
        <w:t xml:space="preserve"> 410</w:t>
      </w:r>
      <w:r>
        <w:t xml:space="preserve"> Neely-Barnes </w:t>
      </w:r>
      <w:r w:rsidR="00E12EE9">
        <w:rPr>
          <w:b/>
        </w:rPr>
        <w:t>CRN 95159</w:t>
      </w:r>
    </w:p>
    <w:p w:rsidR="00F73C6E" w:rsidRPr="000F636B" w:rsidRDefault="00F73C6E" w:rsidP="00F73C6E">
      <w:r>
        <w:rPr>
          <w:b/>
        </w:rPr>
        <w:t>Second Year Distance Education: SWRK 7051</w:t>
      </w:r>
      <w:r w:rsidR="000D5A85">
        <w:rPr>
          <w:b/>
        </w:rPr>
        <w:t xml:space="preserve"> 410</w:t>
      </w:r>
      <w:r>
        <w:rPr>
          <w:b/>
        </w:rPr>
        <w:t xml:space="preserve"> </w:t>
      </w:r>
      <w:r>
        <w:t>L. Taylor</w:t>
      </w:r>
      <w:r w:rsidR="006D3107">
        <w:t xml:space="preserve"> </w:t>
      </w:r>
      <w:r w:rsidR="006D3107">
        <w:rPr>
          <w:b/>
        </w:rPr>
        <w:t>CRN 95440</w:t>
      </w:r>
    </w:p>
    <w:p w:rsidR="003C0D7E" w:rsidRPr="000F636B" w:rsidRDefault="003C0D7E">
      <w:pPr>
        <w:rPr>
          <w:b/>
        </w:rPr>
      </w:pPr>
      <w:r>
        <w:rPr>
          <w:b/>
        </w:rPr>
        <w:t>Concentration: SWRK 7055</w:t>
      </w:r>
      <w:r w:rsidR="000D5A85">
        <w:rPr>
          <w:b/>
        </w:rPr>
        <w:t xml:space="preserve"> 410</w:t>
      </w:r>
      <w:r>
        <w:rPr>
          <w:b/>
        </w:rPr>
        <w:t xml:space="preserve"> </w:t>
      </w:r>
      <w:r>
        <w:t>L. Taylor</w:t>
      </w:r>
      <w:r w:rsidR="000F636B">
        <w:t xml:space="preserve"> </w:t>
      </w:r>
      <w:r w:rsidR="000F636B">
        <w:rPr>
          <w:b/>
        </w:rPr>
        <w:t>CRN 94811</w:t>
      </w:r>
    </w:p>
    <w:sectPr w:rsidR="003C0D7E" w:rsidRPr="000F636B" w:rsidSect="007A401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41875"/>
    <w:rsid w:val="0001788A"/>
    <w:rsid w:val="000910E1"/>
    <w:rsid w:val="000D5A85"/>
    <w:rsid w:val="000E4210"/>
    <w:rsid w:val="000F636B"/>
    <w:rsid w:val="00105409"/>
    <w:rsid w:val="00110CB7"/>
    <w:rsid w:val="0014734E"/>
    <w:rsid w:val="00151254"/>
    <w:rsid w:val="001D0ADA"/>
    <w:rsid w:val="001D4FBD"/>
    <w:rsid w:val="002A5CE4"/>
    <w:rsid w:val="002A6456"/>
    <w:rsid w:val="003000D4"/>
    <w:rsid w:val="003858E9"/>
    <w:rsid w:val="003C0D7E"/>
    <w:rsid w:val="00462DBC"/>
    <w:rsid w:val="004C43F8"/>
    <w:rsid w:val="004E2F36"/>
    <w:rsid w:val="005348ED"/>
    <w:rsid w:val="00540ECD"/>
    <w:rsid w:val="005D4866"/>
    <w:rsid w:val="00604239"/>
    <w:rsid w:val="00662CE9"/>
    <w:rsid w:val="006D3107"/>
    <w:rsid w:val="00765A66"/>
    <w:rsid w:val="00774D44"/>
    <w:rsid w:val="007A401F"/>
    <w:rsid w:val="007E6491"/>
    <w:rsid w:val="008278C8"/>
    <w:rsid w:val="00833897"/>
    <w:rsid w:val="00866053"/>
    <w:rsid w:val="0087027E"/>
    <w:rsid w:val="008F60E4"/>
    <w:rsid w:val="00941875"/>
    <w:rsid w:val="00962A92"/>
    <w:rsid w:val="00972D67"/>
    <w:rsid w:val="009A4997"/>
    <w:rsid w:val="009B67FD"/>
    <w:rsid w:val="00A0778D"/>
    <w:rsid w:val="00A948A1"/>
    <w:rsid w:val="00B210CA"/>
    <w:rsid w:val="00B81287"/>
    <w:rsid w:val="00BE1392"/>
    <w:rsid w:val="00BF2CAC"/>
    <w:rsid w:val="00C139A1"/>
    <w:rsid w:val="00C4506B"/>
    <w:rsid w:val="00C748C1"/>
    <w:rsid w:val="00D15ED0"/>
    <w:rsid w:val="00D52434"/>
    <w:rsid w:val="00D551A1"/>
    <w:rsid w:val="00D6002E"/>
    <w:rsid w:val="00D614F0"/>
    <w:rsid w:val="00DD24F3"/>
    <w:rsid w:val="00E12EE9"/>
    <w:rsid w:val="00E424FE"/>
    <w:rsid w:val="00E660E1"/>
    <w:rsid w:val="00EB6DE7"/>
    <w:rsid w:val="00EE2CA4"/>
    <w:rsid w:val="00EE551C"/>
    <w:rsid w:val="00EF6F80"/>
    <w:rsid w:val="00F40301"/>
    <w:rsid w:val="00F73C6E"/>
    <w:rsid w:val="00F7543E"/>
    <w:rsid w:val="00F83F82"/>
    <w:rsid w:val="00FA0602"/>
    <w:rsid w:val="00FB4E2D"/>
    <w:rsid w:val="00FC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E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6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95405-40D6-4FAA-9CA5-44000A8E6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Elena Delavega (mdlavega)</dc:creator>
  <cp:lastModifiedBy>Susan Neely-Barnes (snlybrns)</cp:lastModifiedBy>
  <cp:revision>15</cp:revision>
  <cp:lastPrinted>2015-02-11T20:18:00Z</cp:lastPrinted>
  <dcterms:created xsi:type="dcterms:W3CDTF">2016-01-28T16:16:00Z</dcterms:created>
  <dcterms:modified xsi:type="dcterms:W3CDTF">2016-02-29T21:30:00Z</dcterms:modified>
</cp:coreProperties>
</file>