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F302B" w14:textId="77777777" w:rsidR="00130D5E" w:rsidRDefault="00130D5E"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461DB128" wp14:editId="4B776DDC">
            <wp:extent cx="5928360" cy="72272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089" cy="730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5E"/>
    <w:rsid w:val="00130D5E"/>
    <w:rsid w:val="00F0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15093"/>
  <w15:chartTrackingRefBased/>
  <w15:docId w15:val="{3559EA07-BBFF-49F7-89F6-B371182D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8a7f8b89-c66f-40f1-94b0-66a8201a1bb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E0F82CE790C4A9BAD708826405F54" ma:contentTypeVersion="2" ma:contentTypeDescription="Create a new document." ma:contentTypeScope="" ma:versionID="2e178091782b088c7485c4280836570f">
  <xsd:schema xmlns:xsd="http://www.w3.org/2001/XMLSchema" xmlns:xs="http://www.w3.org/2001/XMLSchema" xmlns:p="http://schemas.microsoft.com/office/2006/metadata/properties" xmlns:ns3="2894a8c2-7892-4d35-8909-5d33df9327cf" targetNamespace="http://schemas.microsoft.com/office/2006/metadata/properties" ma:root="true" ma:fieldsID="bfb56f5106d9c7ed00b41ef1407a6a11" ns3:_="">
    <xsd:import namespace="2894a8c2-7892-4d35-8909-5d33df9327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4a8c2-7892-4d35-8909-5d33df932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FF984E-D2E0-4DE2-89D3-891381A455E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894a8c2-7892-4d35-8909-5d33df9327c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F252F2-6A8F-4992-953C-4D2E1005D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13E86-1E5A-475F-94A3-E08B4FF3B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4a8c2-7892-4d35-8909-5d33df932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 McIvor (srmcivor)</dc:creator>
  <cp:keywords/>
  <dc:description/>
  <cp:lastModifiedBy>Stephen R McIvor (srmcivor)</cp:lastModifiedBy>
  <cp:revision>2</cp:revision>
  <dcterms:created xsi:type="dcterms:W3CDTF">2021-01-28T18:29:00Z</dcterms:created>
  <dcterms:modified xsi:type="dcterms:W3CDTF">2021-01-28T18:29:00Z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0x0101009C7E0F82CE790C4A9BAD708826405F54</vt:lpwstr>
  </property>
</Properties>
</file>