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CFBE0" w14:textId="6FC0E142" w:rsidR="00941875" w:rsidRPr="00D439D5" w:rsidRDefault="00941875" w:rsidP="0001788A">
      <w:pPr>
        <w:jc w:val="center"/>
        <w:rPr>
          <w:b/>
        </w:rPr>
      </w:pPr>
      <w:bookmarkStart w:id="0" w:name="_GoBack"/>
      <w:bookmarkEnd w:id="0"/>
      <w:r w:rsidRPr="00D439D5">
        <w:rPr>
          <w:b/>
        </w:rPr>
        <w:t>MSW PROGRAM SCHEDULE</w:t>
      </w:r>
      <w:r w:rsidR="0001788A" w:rsidRPr="00D439D5">
        <w:rPr>
          <w:b/>
        </w:rPr>
        <w:t xml:space="preserve"> – </w:t>
      </w:r>
      <w:r w:rsidRPr="00D439D5">
        <w:rPr>
          <w:b/>
        </w:rPr>
        <w:t>F</w:t>
      </w:r>
      <w:r w:rsidR="0001788A" w:rsidRPr="00D439D5">
        <w:rPr>
          <w:b/>
        </w:rPr>
        <w:t>A</w:t>
      </w:r>
      <w:r w:rsidRPr="00D439D5">
        <w:rPr>
          <w:b/>
        </w:rPr>
        <w:t>LL 20</w:t>
      </w:r>
      <w:r w:rsidR="00E515D8" w:rsidRPr="00D439D5">
        <w:rPr>
          <w:b/>
        </w:rPr>
        <w:t>20</w:t>
      </w:r>
    </w:p>
    <w:tbl>
      <w:tblPr>
        <w:tblW w:w="8147" w:type="dxa"/>
        <w:tblInd w:w="93" w:type="dxa"/>
        <w:tblLook w:val="04A0" w:firstRow="1" w:lastRow="0" w:firstColumn="1" w:lastColumn="0" w:noHBand="0" w:noVBand="1"/>
      </w:tblPr>
      <w:tblGrid>
        <w:gridCol w:w="1033"/>
        <w:gridCol w:w="1813"/>
        <w:gridCol w:w="1826"/>
        <w:gridCol w:w="1717"/>
        <w:gridCol w:w="1758"/>
      </w:tblGrid>
      <w:tr w:rsidR="00D439D5" w:rsidRPr="00D439D5" w14:paraId="1BF2C5D1" w14:textId="77777777" w:rsidTr="002A64ED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7AE39" w14:textId="77777777" w:rsidR="002A64ED" w:rsidRPr="00D439D5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D439D5">
              <w:rPr>
                <w:rFonts w:ascii="Calibri" w:eastAsia="Times New Roman" w:hAnsi="Calibri" w:cs="Times New Roman"/>
                <w:b/>
                <w:bCs/>
              </w:rPr>
              <w:t>Time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37F20" w14:textId="77777777" w:rsidR="002A64ED" w:rsidRPr="00D439D5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D439D5">
              <w:rPr>
                <w:rFonts w:ascii="Calibri" w:eastAsia="Times New Roman" w:hAnsi="Calibri" w:cs="Times New Roman"/>
                <w:b/>
                <w:bCs/>
              </w:rPr>
              <w:t>Monday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0ADDC" w14:textId="77777777" w:rsidR="002A64ED" w:rsidRPr="00D439D5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D439D5">
              <w:rPr>
                <w:rFonts w:ascii="Calibri" w:eastAsia="Times New Roman" w:hAnsi="Calibri" w:cs="Times New Roman"/>
                <w:b/>
                <w:bCs/>
              </w:rPr>
              <w:t>Tuesday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ADCD1" w14:textId="77777777" w:rsidR="002A64ED" w:rsidRPr="00D439D5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D439D5">
              <w:rPr>
                <w:rFonts w:ascii="Calibri" w:eastAsia="Times New Roman" w:hAnsi="Calibri" w:cs="Times New Roman"/>
                <w:b/>
                <w:bCs/>
              </w:rPr>
              <w:t>Wednesday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5F632" w14:textId="77777777" w:rsidR="002A64ED" w:rsidRPr="00D439D5" w:rsidRDefault="002A64ED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D439D5">
              <w:rPr>
                <w:rFonts w:ascii="Calibri" w:eastAsia="Times New Roman" w:hAnsi="Calibri" w:cs="Times New Roman"/>
                <w:b/>
                <w:bCs/>
              </w:rPr>
              <w:t>Thursday</w:t>
            </w:r>
          </w:p>
        </w:tc>
      </w:tr>
      <w:tr w:rsidR="00D439D5" w:rsidRPr="00D439D5" w14:paraId="6706FEEE" w14:textId="77777777" w:rsidTr="002A64ED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9B9ABF" w14:textId="77777777" w:rsidR="002A64ED" w:rsidRPr="00D439D5" w:rsidRDefault="002A64ED" w:rsidP="00736F7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sz w:val="18"/>
                <w:szCs w:val="18"/>
              </w:rPr>
              <w:t>9:30 am - 12:30 pm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8C7797" w14:textId="77777777" w:rsidR="002A64ED" w:rsidRPr="00D439D5" w:rsidRDefault="002A64ED" w:rsidP="00736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6D4AC67" w14:textId="77777777" w:rsidR="002A64ED" w:rsidRPr="00D439D5" w:rsidRDefault="002A64ED" w:rsidP="00736F7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FULL-TIME GENERALIST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E6CF5F" w14:textId="77777777" w:rsidR="002A64ED" w:rsidRPr="00D439D5" w:rsidRDefault="002A64ED" w:rsidP="00736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FULL-TIME GENERALIST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AE5531" w14:textId="77777777" w:rsidR="002A64ED" w:rsidRPr="00D439D5" w:rsidRDefault="002A64ED" w:rsidP="00736F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FULL-TIME GENERALIST</w:t>
            </w:r>
          </w:p>
        </w:tc>
      </w:tr>
      <w:tr w:rsidR="00D439D5" w:rsidRPr="00D439D5" w14:paraId="00CBC8BD" w14:textId="77777777" w:rsidTr="002A64ED">
        <w:trPr>
          <w:trHeight w:val="864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EF144" w14:textId="77777777" w:rsidR="002A64ED" w:rsidRPr="00D439D5" w:rsidRDefault="002A64ED" w:rsidP="00736F7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A7A65" w14:textId="77777777" w:rsidR="002A64ED" w:rsidRPr="00D439D5" w:rsidRDefault="002A64ED" w:rsidP="00736F7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32319" w14:textId="7C57DB1A" w:rsidR="00DE4F1D" w:rsidRPr="00D439D5" w:rsidRDefault="002A64ED" w:rsidP="00736F7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sz w:val="18"/>
                <w:szCs w:val="18"/>
              </w:rPr>
              <w:t>SWRK 7021</w:t>
            </w:r>
            <w:r w:rsidRPr="00D439D5">
              <w:rPr>
                <w:rFonts w:eastAsia="Times New Roman" w:cs="Times New Roman"/>
                <w:sz w:val="18"/>
                <w:szCs w:val="18"/>
              </w:rPr>
              <w:t xml:space="preserve"> 00</w:t>
            </w:r>
            <w:r w:rsidR="00F34A7D" w:rsidRPr="00D439D5">
              <w:rPr>
                <w:rFonts w:eastAsia="Times New Roman" w:cs="Times New Roman"/>
                <w:sz w:val="18"/>
                <w:szCs w:val="18"/>
              </w:rPr>
              <w:t>2</w:t>
            </w:r>
            <w:r w:rsidRPr="00D439D5">
              <w:rPr>
                <w:rFonts w:eastAsia="Times New Roman" w:cs="Times New Roman"/>
                <w:sz w:val="18"/>
                <w:szCs w:val="18"/>
              </w:rPr>
              <w:t xml:space="preserve"> – SW Practice Across the Lifespan – </w:t>
            </w:r>
            <w:r w:rsidR="00F34BE3" w:rsidRPr="00D439D5">
              <w:rPr>
                <w:rFonts w:eastAsia="Times New Roman" w:cs="Times New Roman"/>
                <w:sz w:val="18"/>
                <w:szCs w:val="18"/>
              </w:rPr>
              <w:t>R. Lennon-Dearing</w:t>
            </w:r>
            <w:r w:rsidRPr="00D439D5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14:paraId="09A6537B" w14:textId="77AA882D" w:rsidR="002A64ED" w:rsidRPr="00D439D5" w:rsidRDefault="002A64ED" w:rsidP="00736F7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sz w:val="18"/>
                <w:szCs w:val="18"/>
              </w:rPr>
              <w:t>CRN:</w:t>
            </w:r>
            <w:r w:rsidR="00F34A7D" w:rsidRPr="00D439D5">
              <w:rPr>
                <w:rFonts w:eastAsia="Times New Roman" w:cs="Times New Roman"/>
                <w:b/>
                <w:sz w:val="18"/>
                <w:szCs w:val="18"/>
              </w:rPr>
              <w:t xml:space="preserve"> 89287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D408B" w14:textId="5E3D23D8" w:rsidR="002A64ED" w:rsidRPr="00D439D5" w:rsidRDefault="002A64ED" w:rsidP="00736F7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sz w:val="18"/>
                <w:szCs w:val="18"/>
              </w:rPr>
              <w:t xml:space="preserve">SWRK 7001 </w:t>
            </w:r>
            <w:r w:rsidR="00311209" w:rsidRPr="00D439D5">
              <w:rPr>
                <w:rFonts w:eastAsia="Times New Roman" w:cs="Times New Roman"/>
                <w:b/>
                <w:sz w:val="18"/>
                <w:szCs w:val="18"/>
              </w:rPr>
              <w:t xml:space="preserve">001 </w:t>
            </w:r>
            <w:r w:rsidRPr="00D439D5">
              <w:rPr>
                <w:rFonts w:eastAsia="Times New Roman" w:cs="Times New Roman"/>
                <w:sz w:val="18"/>
                <w:szCs w:val="18"/>
              </w:rPr>
              <w:t>– Skills for Professional Practice – M. Cho</w:t>
            </w:r>
          </w:p>
          <w:p w14:paraId="5F01EA70" w14:textId="3727A070" w:rsidR="002A64ED" w:rsidRPr="00D439D5" w:rsidRDefault="002A64ED" w:rsidP="00736F79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sz w:val="18"/>
                <w:szCs w:val="18"/>
              </w:rPr>
              <w:t>CRN:</w:t>
            </w:r>
            <w:r w:rsidR="00311209" w:rsidRPr="00D439D5">
              <w:rPr>
                <w:rFonts w:eastAsia="Times New Roman" w:cs="Times New Roman"/>
                <w:b/>
                <w:sz w:val="18"/>
                <w:szCs w:val="18"/>
              </w:rPr>
              <w:t xml:space="preserve"> 92188</w:t>
            </w:r>
            <w:r w:rsidRPr="00D439D5">
              <w:rPr>
                <w:rFonts w:eastAsia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BB1A3" w14:textId="4F97B155" w:rsidR="002A64ED" w:rsidRPr="00484A56" w:rsidRDefault="002A64ED" w:rsidP="00736F7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84A56">
              <w:rPr>
                <w:rFonts w:eastAsia="Times New Roman" w:cs="Times New Roman"/>
                <w:b/>
                <w:sz w:val="18"/>
                <w:szCs w:val="18"/>
              </w:rPr>
              <w:t xml:space="preserve"> SWRK 7022</w:t>
            </w:r>
            <w:r w:rsidR="00F34A7D" w:rsidRPr="00484A56">
              <w:rPr>
                <w:rFonts w:eastAsia="Times New Roman" w:cs="Times New Roman"/>
                <w:b/>
                <w:sz w:val="18"/>
                <w:szCs w:val="18"/>
              </w:rPr>
              <w:t xml:space="preserve"> 002 </w:t>
            </w:r>
            <w:r w:rsidRPr="00484A56">
              <w:rPr>
                <w:rFonts w:eastAsia="Times New Roman" w:cs="Times New Roman"/>
                <w:b/>
                <w:sz w:val="18"/>
                <w:szCs w:val="18"/>
              </w:rPr>
              <w:t>–</w:t>
            </w:r>
            <w:r w:rsidRPr="00484A56">
              <w:rPr>
                <w:rFonts w:eastAsia="Times New Roman" w:cs="Times New Roman"/>
                <w:sz w:val="18"/>
                <w:szCs w:val="18"/>
              </w:rPr>
              <w:t xml:space="preserve"> Organizations &amp; Communities – </w:t>
            </w:r>
            <w:r w:rsidR="00DE4F1D" w:rsidRPr="00484A56">
              <w:rPr>
                <w:rFonts w:eastAsia="Times New Roman" w:cs="Times New Roman"/>
                <w:sz w:val="18"/>
                <w:szCs w:val="18"/>
                <w:highlight w:val="yellow"/>
              </w:rPr>
              <w:t>Social Work Faculty</w:t>
            </w:r>
          </w:p>
          <w:p w14:paraId="752AAA14" w14:textId="0D94BC7A" w:rsidR="002A64ED" w:rsidRPr="00484A56" w:rsidRDefault="002A64ED" w:rsidP="00736F7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484A56">
              <w:rPr>
                <w:rFonts w:eastAsia="Times New Roman" w:cs="Times New Roman"/>
                <w:b/>
                <w:sz w:val="18"/>
                <w:szCs w:val="18"/>
              </w:rPr>
              <w:t>CRN:</w:t>
            </w:r>
            <w:r w:rsidR="007D158C" w:rsidRPr="00484A56">
              <w:rPr>
                <w:rFonts w:eastAsia="Times New Roman" w:cs="Times New Roman"/>
                <w:b/>
                <w:sz w:val="18"/>
                <w:szCs w:val="18"/>
              </w:rPr>
              <w:t xml:space="preserve"> 93817</w:t>
            </w:r>
          </w:p>
        </w:tc>
      </w:tr>
      <w:tr w:rsidR="00D439D5" w:rsidRPr="00D439D5" w14:paraId="739C6AFC" w14:textId="77777777" w:rsidTr="002A64ED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F14844" w14:textId="77777777" w:rsidR="002A64ED" w:rsidRPr="00D439D5" w:rsidRDefault="002A64ED" w:rsidP="0094187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sz w:val="18"/>
                <w:szCs w:val="18"/>
              </w:rPr>
              <w:t>1:30 pm - 4:30 pm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306E34F1" w14:textId="77777777" w:rsidR="002A64ED" w:rsidRPr="00D439D5" w:rsidRDefault="002A64ED" w:rsidP="0081332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F1CC08" w14:textId="77777777" w:rsidR="002A64ED" w:rsidRPr="00D439D5" w:rsidRDefault="002A64ED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FULL-TIME GENERALIST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2D1782" w14:textId="77777777" w:rsidR="002A64ED" w:rsidRPr="00D439D5" w:rsidRDefault="002A64ED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FULL-TIME GENERALIST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EBD6CD" w14:textId="77777777" w:rsidR="002A64ED" w:rsidRPr="00D439D5" w:rsidRDefault="002A64ED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FULL-TIME GENERALIST</w:t>
            </w:r>
          </w:p>
        </w:tc>
      </w:tr>
      <w:tr w:rsidR="00D439D5" w:rsidRPr="00D439D5" w14:paraId="31A5F7B5" w14:textId="77777777" w:rsidTr="002A64ED">
        <w:trPr>
          <w:trHeight w:val="72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130C5" w14:textId="77777777" w:rsidR="002A64ED" w:rsidRPr="00D439D5" w:rsidRDefault="002A64ED" w:rsidP="0094187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8CCB5" w14:textId="77777777" w:rsidR="002A64ED" w:rsidRPr="00D439D5" w:rsidRDefault="002A64ED" w:rsidP="00C06A5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21F1C" w14:textId="60AFFCEA" w:rsidR="002A64ED" w:rsidRPr="00D439D5" w:rsidRDefault="002A64ED" w:rsidP="003B680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7002 </w:t>
            </w:r>
            <w:r w:rsidR="006634C5"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001 </w:t>
            </w:r>
            <w:r w:rsidRPr="00D439D5">
              <w:rPr>
                <w:rFonts w:eastAsia="Times New Roman" w:cs="Times New Roman"/>
                <w:sz w:val="18"/>
                <w:szCs w:val="18"/>
              </w:rPr>
              <w:t>– Individuals and Families – G. Washington</w:t>
            </w:r>
          </w:p>
          <w:p w14:paraId="42804977" w14:textId="33792EDC" w:rsidR="002A64ED" w:rsidRPr="00D439D5" w:rsidRDefault="002A64ED" w:rsidP="003B680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  <w:r w:rsidR="006634C5" w:rsidRPr="00D439D5">
              <w:rPr>
                <w:rFonts w:eastAsia="Times New Roman" w:cs="Times New Roman"/>
                <w:b/>
                <w:sz w:val="18"/>
                <w:szCs w:val="18"/>
              </w:rPr>
              <w:t>89285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F4155" w14:textId="77777777" w:rsidR="002A64ED" w:rsidRPr="00D439D5" w:rsidRDefault="002A64ED" w:rsidP="00601D6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7001 </w:t>
            </w:r>
            <w:r w:rsidRPr="00D439D5">
              <w:rPr>
                <w:rFonts w:eastAsia="Times New Roman" w:cs="Times New Roman"/>
                <w:sz w:val="18"/>
                <w:szCs w:val="18"/>
              </w:rPr>
              <w:t>– Skills for Professional Practice – M. Cho</w:t>
            </w:r>
          </w:p>
          <w:p w14:paraId="68CA3151" w14:textId="77777777" w:rsidR="002A64ED" w:rsidRPr="00D439D5" w:rsidRDefault="002A64ED" w:rsidP="00F42A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sz w:val="18"/>
                <w:szCs w:val="18"/>
              </w:rPr>
              <w:t xml:space="preserve"> – </w:t>
            </w:r>
            <w:r w:rsidRPr="00D439D5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2EFA8" w14:textId="14DD4F0E" w:rsidR="002A64ED" w:rsidRPr="00D439D5" w:rsidRDefault="002A64ED" w:rsidP="00EB005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SWRK 7051</w:t>
            </w:r>
            <w:r w:rsidR="007D158C"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001</w:t>
            </w: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39D5">
              <w:rPr>
                <w:rFonts w:eastAsia="Times New Roman" w:cs="Times New Roman"/>
                <w:sz w:val="18"/>
                <w:szCs w:val="18"/>
              </w:rPr>
              <w:t>– Field Placement I – C. Malone</w:t>
            </w:r>
          </w:p>
          <w:p w14:paraId="4A40C3D7" w14:textId="5836738B" w:rsidR="002A64ED" w:rsidRPr="00D439D5" w:rsidRDefault="002A64ED" w:rsidP="00EB005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sz w:val="18"/>
                <w:szCs w:val="18"/>
              </w:rPr>
              <w:t>CRN:</w:t>
            </w:r>
            <w:r w:rsidR="007D158C" w:rsidRPr="00D439D5">
              <w:rPr>
                <w:rFonts w:eastAsia="Times New Roman" w:cs="Times New Roman"/>
                <w:b/>
                <w:sz w:val="18"/>
                <w:szCs w:val="18"/>
              </w:rPr>
              <w:t xml:space="preserve"> 91317</w:t>
            </w:r>
          </w:p>
        </w:tc>
      </w:tr>
      <w:tr w:rsidR="00D439D5" w:rsidRPr="00D439D5" w14:paraId="63D784DC" w14:textId="77777777" w:rsidTr="00D87527">
        <w:trPr>
          <w:trHeight w:val="30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2B7C2" w14:textId="77777777" w:rsidR="001665F0" w:rsidRPr="00D439D5" w:rsidRDefault="001665F0" w:rsidP="001665F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07999" w14:textId="77777777" w:rsidR="001665F0" w:rsidRPr="00D439D5" w:rsidRDefault="001665F0" w:rsidP="001665F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5C08B" w14:textId="47A52128" w:rsidR="001665F0" w:rsidRPr="00D439D5" w:rsidRDefault="001665F0" w:rsidP="001665F0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865CB" w14:textId="77777777" w:rsidR="001665F0" w:rsidRPr="00D439D5" w:rsidRDefault="001665F0" w:rsidP="001665F0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5F9A9" w14:textId="12633374" w:rsidR="001665F0" w:rsidRPr="00D439D5" w:rsidRDefault="001665F0" w:rsidP="001665F0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SPECIALIZATION</w:t>
            </w:r>
          </w:p>
        </w:tc>
      </w:tr>
      <w:tr w:rsidR="00D439D5" w:rsidRPr="00D439D5" w14:paraId="76FD75A6" w14:textId="77777777" w:rsidTr="002A64ED">
        <w:trPr>
          <w:trHeight w:val="72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8638F" w14:textId="77777777" w:rsidR="001665F0" w:rsidRPr="00D439D5" w:rsidRDefault="001665F0" w:rsidP="001665F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03678" w14:textId="77777777" w:rsidR="001665F0" w:rsidRPr="00D439D5" w:rsidRDefault="001665F0" w:rsidP="001665F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68B6A" w14:textId="77777777" w:rsidR="001665F0" w:rsidRPr="00D439D5" w:rsidRDefault="001665F0" w:rsidP="001665F0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F119D" w14:textId="77777777" w:rsidR="001665F0" w:rsidRPr="00D439D5" w:rsidRDefault="001665F0" w:rsidP="001665F0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9B68C" w14:textId="77777777" w:rsidR="001665F0" w:rsidRPr="00D439D5" w:rsidRDefault="001665F0" w:rsidP="001665F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SWRK 7055</w:t>
            </w:r>
            <w:r w:rsidRPr="00D439D5">
              <w:rPr>
                <w:rFonts w:eastAsia="Times New Roman" w:cs="Times New Roman"/>
                <w:sz w:val="18"/>
                <w:szCs w:val="18"/>
              </w:rPr>
              <w:t xml:space="preserve"> – Integrative Field Seminar – B. Ousley</w:t>
            </w:r>
          </w:p>
          <w:p w14:paraId="30137F0A" w14:textId="299CBE53" w:rsidR="001665F0" w:rsidRPr="00D439D5" w:rsidRDefault="001665F0" w:rsidP="001665F0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sz w:val="18"/>
                <w:szCs w:val="18"/>
              </w:rPr>
              <w:t>CRN:</w:t>
            </w:r>
          </w:p>
        </w:tc>
      </w:tr>
      <w:tr w:rsidR="00D439D5" w:rsidRPr="00D439D5" w14:paraId="66FD464E" w14:textId="77777777" w:rsidTr="002A64ED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1CA41C" w14:textId="77777777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sz w:val="18"/>
                <w:szCs w:val="18"/>
              </w:rPr>
              <w:t>5:30 pm - 8:30 pm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30D09958" w14:textId="05D2381D" w:rsidR="002A64ED" w:rsidRPr="00D439D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D979045" w14:textId="77777777" w:rsidR="002A64ED" w:rsidRPr="00D439D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EXTENDED-STUDY SECOND YEAR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8695F6" w14:textId="77777777" w:rsidR="002A64ED" w:rsidRPr="00D439D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33D19D" w14:textId="77777777" w:rsidR="002A64ED" w:rsidRPr="00D439D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EXTENDED-STUDY FIRST YEAR</w:t>
            </w:r>
          </w:p>
        </w:tc>
      </w:tr>
      <w:tr w:rsidR="00D439D5" w:rsidRPr="00D439D5" w14:paraId="58F58EE7" w14:textId="77777777" w:rsidTr="002A64ED">
        <w:trPr>
          <w:trHeight w:val="864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F091C" w14:textId="77777777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B1C7F" w14:textId="6CBF582B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10A4E" w14:textId="793858EF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SWRK 7030</w:t>
            </w:r>
            <w:r w:rsidR="007D158C"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001 </w:t>
            </w:r>
            <w:r w:rsidRPr="00D439D5">
              <w:rPr>
                <w:rFonts w:eastAsia="Times New Roman" w:cs="Times New Roman"/>
                <w:sz w:val="18"/>
                <w:szCs w:val="18"/>
              </w:rPr>
              <w:t>– Social Welfare Policy and Services</w:t>
            </w: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39D5">
              <w:rPr>
                <w:rFonts w:eastAsia="Times New Roman" w:cs="Times New Roman"/>
                <w:sz w:val="18"/>
                <w:szCs w:val="18"/>
              </w:rPr>
              <w:t>– E. Delavega</w:t>
            </w:r>
          </w:p>
          <w:p w14:paraId="78F527D3" w14:textId="54D0342B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  <w:r w:rsidR="007D158C" w:rsidRPr="00D439D5">
              <w:rPr>
                <w:rFonts w:eastAsia="Times New Roman" w:cs="Times New Roman"/>
                <w:b/>
                <w:sz w:val="18"/>
                <w:szCs w:val="18"/>
              </w:rPr>
              <w:t>89288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5D385" w14:textId="77777777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0778D" w14:textId="7D9A23C1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SWRK 7001</w:t>
            </w:r>
            <w:r w:rsidR="006634C5"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002 </w:t>
            </w:r>
            <w:r w:rsidRPr="00D439D5">
              <w:rPr>
                <w:rFonts w:eastAsia="Times New Roman" w:cs="Times New Roman"/>
                <w:sz w:val="18"/>
                <w:szCs w:val="18"/>
              </w:rPr>
              <w:t xml:space="preserve">– Skills for </w:t>
            </w:r>
            <w:r w:rsidR="006634C5" w:rsidRPr="00D439D5">
              <w:rPr>
                <w:rFonts w:eastAsia="Times New Roman" w:cs="Times New Roman"/>
                <w:sz w:val="18"/>
                <w:szCs w:val="18"/>
              </w:rPr>
              <w:t>P</w:t>
            </w:r>
            <w:r w:rsidRPr="00D439D5">
              <w:rPr>
                <w:rFonts w:eastAsia="Times New Roman" w:cs="Times New Roman"/>
                <w:sz w:val="18"/>
                <w:szCs w:val="18"/>
              </w:rPr>
              <w:t>rofessional Practice – M. Cho</w:t>
            </w:r>
          </w:p>
          <w:p w14:paraId="034714CC" w14:textId="520D7C4B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  <w:r w:rsidR="006634C5" w:rsidRPr="00D439D5">
              <w:rPr>
                <w:rFonts w:eastAsia="Times New Roman" w:cs="Times New Roman"/>
                <w:b/>
                <w:sz w:val="18"/>
                <w:szCs w:val="18"/>
              </w:rPr>
              <w:t>89284</w:t>
            </w:r>
          </w:p>
        </w:tc>
      </w:tr>
      <w:tr w:rsidR="00D439D5" w:rsidRPr="00D439D5" w14:paraId="675906F9" w14:textId="77777777" w:rsidTr="002A64ED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F7827FC" w14:textId="77777777" w:rsidR="002A64ED" w:rsidRPr="00D439D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A2C6E4" w14:textId="77777777" w:rsidR="002A64ED" w:rsidRPr="00D439D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SPECIALIZATION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F1B3CB" w14:textId="18B303EC" w:rsidR="002A64ED" w:rsidRPr="00D439D5" w:rsidRDefault="00D87527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EXT.-STUDY FIRST YEAR &amp; SPRING START SECOND YEAR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8B397B" w14:textId="77777777" w:rsidR="002A64ED" w:rsidRPr="00D439D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28E924" w14:textId="77777777" w:rsidR="002A64ED" w:rsidRPr="00D439D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ADULTS</w:t>
            </w:r>
          </w:p>
          <w:p w14:paraId="6084F287" w14:textId="77777777" w:rsidR="002A64ED" w:rsidRPr="00D439D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SPECIALIZATION</w:t>
            </w:r>
          </w:p>
        </w:tc>
      </w:tr>
      <w:tr w:rsidR="00D439D5" w:rsidRPr="00D439D5" w14:paraId="127A2ABD" w14:textId="77777777" w:rsidTr="002A64ED">
        <w:trPr>
          <w:trHeight w:val="864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D67CE" w14:textId="77777777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43283" w14:textId="5526F7BA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SWRK 7055</w:t>
            </w:r>
            <w:r w:rsidRPr="00D439D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0D6271" w:rsidRPr="00D439D5">
              <w:rPr>
                <w:rFonts w:eastAsia="Times New Roman" w:cs="Times New Roman"/>
                <w:sz w:val="18"/>
                <w:szCs w:val="18"/>
              </w:rPr>
              <w:t xml:space="preserve">002 </w:t>
            </w:r>
            <w:r w:rsidRPr="00D439D5">
              <w:rPr>
                <w:rFonts w:eastAsia="Times New Roman" w:cs="Times New Roman"/>
                <w:sz w:val="18"/>
                <w:szCs w:val="18"/>
              </w:rPr>
              <w:t>– Integrative Field Seminar – B. Ousley</w:t>
            </w:r>
          </w:p>
          <w:p w14:paraId="72829BE9" w14:textId="650B8381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  <w:r w:rsidR="000D6271" w:rsidRPr="00D439D5">
              <w:rPr>
                <w:rFonts w:eastAsia="Times New Roman" w:cs="Times New Roman"/>
                <w:b/>
                <w:sz w:val="18"/>
                <w:szCs w:val="18"/>
              </w:rPr>
              <w:t>91759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42F0F" w14:textId="261226E4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sz w:val="18"/>
                <w:szCs w:val="18"/>
              </w:rPr>
              <w:t>SWRK 70</w:t>
            </w:r>
            <w:r w:rsidR="00277C86" w:rsidRPr="00D439D5">
              <w:rPr>
                <w:rFonts w:eastAsia="Times New Roman" w:cs="Times New Roman"/>
                <w:b/>
                <w:sz w:val="18"/>
                <w:szCs w:val="18"/>
              </w:rPr>
              <w:t>21</w:t>
            </w:r>
            <w:r w:rsidRPr="00D439D5">
              <w:rPr>
                <w:rFonts w:eastAsia="Times New Roman" w:cs="Times New Roman"/>
                <w:b/>
                <w:sz w:val="18"/>
                <w:szCs w:val="18"/>
              </w:rPr>
              <w:t xml:space="preserve"> </w:t>
            </w:r>
            <w:r w:rsidR="00F34A7D" w:rsidRPr="00D439D5">
              <w:rPr>
                <w:rFonts w:eastAsia="Times New Roman" w:cs="Times New Roman"/>
                <w:b/>
                <w:sz w:val="18"/>
                <w:szCs w:val="18"/>
              </w:rPr>
              <w:t xml:space="preserve">001 </w:t>
            </w:r>
            <w:r w:rsidRPr="00D439D5">
              <w:rPr>
                <w:rFonts w:eastAsia="Times New Roman" w:cs="Times New Roman"/>
                <w:b/>
                <w:sz w:val="18"/>
                <w:szCs w:val="18"/>
              </w:rPr>
              <w:t>–</w:t>
            </w:r>
            <w:r w:rsidRPr="00D439D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277C86" w:rsidRPr="00D439D5">
              <w:rPr>
                <w:rFonts w:eastAsia="Times New Roman" w:cs="Times New Roman"/>
                <w:sz w:val="18"/>
                <w:szCs w:val="18"/>
              </w:rPr>
              <w:t>SW Across the Lifespan –</w:t>
            </w:r>
            <w:r w:rsidR="00D87527" w:rsidRPr="00D439D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DE4F1D" w:rsidRPr="00D439D5">
              <w:rPr>
                <w:rFonts w:eastAsia="Times New Roman" w:cs="Times New Roman"/>
                <w:bCs/>
                <w:sz w:val="18"/>
                <w:szCs w:val="18"/>
              </w:rPr>
              <w:t>R. Lennon-Dearing</w:t>
            </w:r>
            <w:r w:rsidR="00277C86" w:rsidRPr="00D439D5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14:paraId="10AE1E34" w14:textId="5CE2615A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  <w:r w:rsidR="00F34A7D" w:rsidRPr="00D439D5">
              <w:rPr>
                <w:rFonts w:eastAsia="Times New Roman" w:cs="Times New Roman"/>
                <w:b/>
                <w:sz w:val="18"/>
                <w:szCs w:val="18"/>
              </w:rPr>
              <w:t>89286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97CDF" w14:textId="77777777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83189" w14:textId="0D21467A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SWRK 7018</w:t>
            </w:r>
            <w:r w:rsidR="00F34A7D"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001 </w:t>
            </w:r>
            <w:r w:rsidRPr="00D439D5">
              <w:rPr>
                <w:rFonts w:eastAsia="Times New Roman" w:cs="Times New Roman"/>
                <w:sz w:val="18"/>
                <w:szCs w:val="18"/>
              </w:rPr>
              <w:t>– Advanced Individual Practice with Adults – B. Williams</w:t>
            </w:r>
          </w:p>
          <w:p w14:paraId="492102ED" w14:textId="72F5DD0F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  <w:r w:rsidR="00F34A7D" w:rsidRPr="00D439D5">
              <w:rPr>
                <w:rFonts w:eastAsia="Times New Roman" w:cs="Times New Roman"/>
                <w:b/>
                <w:sz w:val="18"/>
                <w:szCs w:val="18"/>
              </w:rPr>
              <w:t>91820</w:t>
            </w:r>
          </w:p>
        </w:tc>
      </w:tr>
      <w:tr w:rsidR="00D439D5" w:rsidRPr="00D439D5" w14:paraId="3FB1D46B" w14:textId="77777777" w:rsidTr="002A64ED">
        <w:trPr>
          <w:trHeight w:val="432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C64762" w14:textId="77777777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AD79AF" w14:textId="77777777" w:rsidR="002A64ED" w:rsidRPr="00D439D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21E472" w14:textId="0C45CA72" w:rsidR="002A64ED" w:rsidRPr="00D439D5" w:rsidRDefault="00BC25BC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SPECIALIZATION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945DA41" w14:textId="77777777" w:rsidR="002A64ED" w:rsidRPr="00D439D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D2DE96" w14:textId="77777777" w:rsidR="002A64ED" w:rsidRPr="00D439D5" w:rsidRDefault="002A64ED" w:rsidP="00A626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CHILD/YOUTH SPECIALIZATION</w:t>
            </w:r>
          </w:p>
        </w:tc>
      </w:tr>
      <w:tr w:rsidR="006634C5" w:rsidRPr="00D439D5" w14:paraId="566C0662" w14:textId="77777777" w:rsidTr="002A64ED">
        <w:trPr>
          <w:trHeight w:val="864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EE1FE" w14:textId="77777777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08DF0" w14:textId="024BC393" w:rsidR="002A64ED" w:rsidRPr="00D439D5" w:rsidRDefault="002A64ED" w:rsidP="002A64ED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7013 001 – </w:t>
            </w:r>
            <w:r w:rsidRPr="00D439D5">
              <w:rPr>
                <w:rFonts w:eastAsia="Times New Roman" w:cs="Times New Roman"/>
                <w:bCs/>
                <w:sz w:val="18"/>
                <w:szCs w:val="18"/>
              </w:rPr>
              <w:t xml:space="preserve">Treatment of Trauma – </w:t>
            </w:r>
            <w:r w:rsidR="00DE4F1D" w:rsidRPr="00D439D5">
              <w:rPr>
                <w:rFonts w:eastAsia="Times New Roman" w:cs="Times New Roman"/>
                <w:bCs/>
                <w:sz w:val="18"/>
                <w:szCs w:val="18"/>
              </w:rPr>
              <w:t>G. Washington</w:t>
            </w:r>
          </w:p>
          <w:p w14:paraId="6B7200A8" w14:textId="1CE3FA60" w:rsidR="002A64ED" w:rsidRPr="00D439D5" w:rsidRDefault="002A64ED" w:rsidP="002A64E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CRN</w:t>
            </w:r>
            <w:r w:rsidR="006634C5"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: 92850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03062" w14:textId="72603F82" w:rsidR="002A64ED" w:rsidRPr="00D439D5" w:rsidRDefault="00BC25BC" w:rsidP="00A626B1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  <w:r w:rsidRPr="00D439D5">
              <w:rPr>
                <w:sz w:val="18"/>
                <w:szCs w:val="18"/>
              </w:rPr>
              <w:t>SWRK 7025 001</w:t>
            </w:r>
            <w:r w:rsidRPr="00D439D5">
              <w:rPr>
                <w:b/>
                <w:sz w:val="18"/>
                <w:szCs w:val="18"/>
              </w:rPr>
              <w:t xml:space="preserve"> – </w:t>
            </w:r>
            <w:r w:rsidRPr="00D439D5">
              <w:rPr>
                <w:sz w:val="18"/>
                <w:szCs w:val="18"/>
              </w:rPr>
              <w:t xml:space="preserve">Social Work Research – </w:t>
            </w:r>
            <w:r w:rsidR="00DE4F1D" w:rsidRPr="00D439D5">
              <w:rPr>
                <w:sz w:val="18"/>
                <w:szCs w:val="18"/>
              </w:rPr>
              <w:t xml:space="preserve">A. Armstrong – </w:t>
            </w:r>
            <w:r w:rsidRPr="00D439D5">
              <w:rPr>
                <w:b/>
                <w:sz w:val="18"/>
                <w:szCs w:val="18"/>
              </w:rPr>
              <w:t>CRN: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CE31D" w14:textId="77777777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19C44" w14:textId="5962DEE8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bCs/>
                <w:sz w:val="18"/>
                <w:szCs w:val="18"/>
              </w:rPr>
              <w:t>SWRK 7016</w:t>
            </w:r>
            <w:r w:rsidRPr="00D439D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6634C5" w:rsidRPr="00D439D5">
              <w:rPr>
                <w:rFonts w:eastAsia="Times New Roman" w:cs="Times New Roman"/>
                <w:sz w:val="18"/>
                <w:szCs w:val="18"/>
              </w:rPr>
              <w:t xml:space="preserve">001 </w:t>
            </w:r>
            <w:r w:rsidRPr="00D439D5">
              <w:rPr>
                <w:rFonts w:eastAsia="Times New Roman" w:cs="Times New Roman"/>
                <w:sz w:val="18"/>
                <w:szCs w:val="18"/>
              </w:rPr>
              <w:t xml:space="preserve">– Advanced Individual Practice with Children and Youth – </w:t>
            </w:r>
            <w:r w:rsidR="00D24C36" w:rsidRPr="00D439D5">
              <w:rPr>
                <w:rFonts w:eastAsia="Times New Roman" w:cs="Times New Roman"/>
                <w:sz w:val="18"/>
                <w:szCs w:val="18"/>
                <w:highlight w:val="yellow"/>
              </w:rPr>
              <w:t>E. Harrington</w:t>
            </w:r>
          </w:p>
          <w:p w14:paraId="5894902D" w14:textId="0C9685E9" w:rsidR="002A64ED" w:rsidRPr="00D439D5" w:rsidRDefault="002A64ED" w:rsidP="00A626B1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D439D5">
              <w:rPr>
                <w:rFonts w:eastAsia="Times New Roman" w:cs="Times New Roman"/>
                <w:b/>
                <w:sz w:val="18"/>
                <w:szCs w:val="18"/>
              </w:rPr>
              <w:t xml:space="preserve">CRN: </w:t>
            </w:r>
            <w:r w:rsidR="006634C5" w:rsidRPr="00D439D5">
              <w:rPr>
                <w:rFonts w:eastAsia="Times New Roman" w:cs="Times New Roman"/>
                <w:b/>
                <w:sz w:val="18"/>
                <w:szCs w:val="18"/>
              </w:rPr>
              <w:t>91819</w:t>
            </w:r>
          </w:p>
        </w:tc>
      </w:tr>
    </w:tbl>
    <w:p w14:paraId="093DCDFF" w14:textId="7E8D1B9E" w:rsidR="00821349" w:rsidRPr="00D439D5" w:rsidRDefault="00821349" w:rsidP="00410D2D">
      <w:pPr>
        <w:spacing w:after="0" w:line="240" w:lineRule="auto"/>
        <w:rPr>
          <w:b/>
          <w:u w:val="single"/>
        </w:rPr>
      </w:pPr>
    </w:p>
    <w:p w14:paraId="066972DD" w14:textId="059BEC5A" w:rsidR="00377EBB" w:rsidRPr="00D439D5" w:rsidRDefault="00377EBB" w:rsidP="00410D2D">
      <w:pPr>
        <w:spacing w:after="0" w:line="240" w:lineRule="auto"/>
        <w:rPr>
          <w:b/>
          <w:u w:val="single"/>
        </w:rPr>
      </w:pPr>
    </w:p>
    <w:p w14:paraId="49C6EEB8" w14:textId="77777777" w:rsidR="006634C5" w:rsidRPr="00D439D5" w:rsidRDefault="006634C5" w:rsidP="00410D2D">
      <w:pPr>
        <w:spacing w:after="0" w:line="240" w:lineRule="auto"/>
        <w:rPr>
          <w:b/>
          <w:u w:val="single"/>
        </w:rPr>
      </w:pPr>
    </w:p>
    <w:p w14:paraId="231474CC" w14:textId="77777777" w:rsidR="00BD4DB7" w:rsidRPr="00D439D5" w:rsidRDefault="00BD4DB7" w:rsidP="00410D2D">
      <w:pPr>
        <w:spacing w:after="0" w:line="240" w:lineRule="auto"/>
        <w:rPr>
          <w:b/>
          <w:u w:val="single"/>
        </w:rPr>
      </w:pPr>
      <w:r w:rsidRPr="00D439D5">
        <w:rPr>
          <w:b/>
          <w:u w:val="single"/>
        </w:rPr>
        <w:t>No Scheduled Class Meeting</w:t>
      </w:r>
    </w:p>
    <w:p w14:paraId="1A8F65D8" w14:textId="370763D9" w:rsidR="003D5AAB" w:rsidRPr="00D439D5" w:rsidRDefault="003D5AAB" w:rsidP="003D5AAB">
      <w:pPr>
        <w:spacing w:after="0" w:line="240" w:lineRule="auto"/>
        <w:rPr>
          <w:b/>
        </w:rPr>
      </w:pPr>
      <w:r w:rsidRPr="00D439D5">
        <w:rPr>
          <w:b/>
        </w:rPr>
        <w:t>Concentration: SWRK 705</w:t>
      </w:r>
      <w:r w:rsidR="004D6D07" w:rsidRPr="00D439D5">
        <w:rPr>
          <w:b/>
        </w:rPr>
        <w:t>3</w:t>
      </w:r>
      <w:r w:rsidRPr="00D439D5">
        <w:rPr>
          <w:b/>
        </w:rPr>
        <w:t xml:space="preserve"> 001 </w:t>
      </w:r>
      <w:r w:rsidRPr="00D439D5">
        <w:t>– Field Placement III –</w:t>
      </w:r>
      <w:r w:rsidRPr="00D439D5">
        <w:rPr>
          <w:b/>
        </w:rPr>
        <w:t xml:space="preserve"> </w:t>
      </w:r>
      <w:r w:rsidR="006300E2" w:rsidRPr="00D439D5">
        <w:t>M. Harris</w:t>
      </w:r>
      <w:r w:rsidRPr="00D439D5">
        <w:rPr>
          <w:b/>
        </w:rPr>
        <w:t xml:space="preserve"> </w:t>
      </w:r>
      <w:r w:rsidRPr="00D439D5">
        <w:t>–</w:t>
      </w:r>
      <w:r w:rsidRPr="00D439D5">
        <w:rPr>
          <w:b/>
        </w:rPr>
        <w:t xml:space="preserve"> CRN</w:t>
      </w:r>
      <w:r w:rsidR="00311209" w:rsidRPr="00D439D5">
        <w:rPr>
          <w:b/>
        </w:rPr>
        <w:t>:</w:t>
      </w:r>
      <w:r w:rsidR="007D158C" w:rsidRPr="00D439D5">
        <w:rPr>
          <w:b/>
        </w:rPr>
        <w:t xml:space="preserve"> 90238</w:t>
      </w:r>
      <w:r w:rsidRPr="00D439D5">
        <w:rPr>
          <w:b/>
        </w:rPr>
        <w:t xml:space="preserve"> (</w:t>
      </w:r>
      <w:r w:rsidRPr="00D439D5">
        <w:rPr>
          <w:b/>
          <w:u w:val="single"/>
        </w:rPr>
        <w:t xml:space="preserve">Dr. Washington, </w:t>
      </w:r>
      <w:r w:rsidR="00E515D8" w:rsidRPr="00D439D5">
        <w:rPr>
          <w:b/>
          <w:u w:val="single"/>
        </w:rPr>
        <w:t>Dr. Cho</w:t>
      </w:r>
      <w:r w:rsidRPr="00D439D5">
        <w:rPr>
          <w:b/>
          <w:u w:val="single"/>
        </w:rPr>
        <w:t>, &amp; Dr. Delavega Advisees</w:t>
      </w:r>
      <w:r w:rsidRPr="00D439D5">
        <w:rPr>
          <w:b/>
        </w:rPr>
        <w:t>)</w:t>
      </w:r>
    </w:p>
    <w:p w14:paraId="0A42C306" w14:textId="3D343B77" w:rsidR="003D5AAB" w:rsidRPr="00D439D5" w:rsidRDefault="003D5AAB" w:rsidP="003D5AAB">
      <w:pPr>
        <w:spacing w:after="0" w:line="240" w:lineRule="auto"/>
        <w:rPr>
          <w:b/>
        </w:rPr>
      </w:pPr>
      <w:r w:rsidRPr="00D439D5">
        <w:rPr>
          <w:b/>
        </w:rPr>
        <w:t>Concentration: SWRK 705</w:t>
      </w:r>
      <w:r w:rsidR="004D6D07" w:rsidRPr="00D439D5">
        <w:rPr>
          <w:b/>
        </w:rPr>
        <w:t>3</w:t>
      </w:r>
      <w:r w:rsidRPr="00D439D5">
        <w:rPr>
          <w:b/>
        </w:rPr>
        <w:t xml:space="preserve"> 002 </w:t>
      </w:r>
      <w:r w:rsidRPr="00D439D5">
        <w:t xml:space="preserve">– Field Placement III – </w:t>
      </w:r>
      <w:r w:rsidR="00657E0E" w:rsidRPr="00D439D5">
        <w:rPr>
          <w:rFonts w:eastAsia="Times New Roman" w:cs="Times New Roman"/>
          <w:bCs/>
        </w:rPr>
        <w:t>A</w:t>
      </w:r>
      <w:r w:rsidR="00311209" w:rsidRPr="00D439D5">
        <w:rPr>
          <w:rFonts w:eastAsia="Times New Roman" w:cs="Times New Roman"/>
          <w:bCs/>
        </w:rPr>
        <w:t>.</w:t>
      </w:r>
      <w:r w:rsidR="00657E0E" w:rsidRPr="00D439D5">
        <w:rPr>
          <w:rFonts w:eastAsia="Times New Roman" w:cs="Times New Roman"/>
          <w:bCs/>
        </w:rPr>
        <w:t xml:space="preserve"> Boyd</w:t>
      </w:r>
      <w:r w:rsidR="00DE4F1D" w:rsidRPr="00D439D5">
        <w:t xml:space="preserve"> </w:t>
      </w:r>
      <w:r w:rsidRPr="00D439D5">
        <w:t>–</w:t>
      </w:r>
      <w:r w:rsidRPr="00D439D5">
        <w:rPr>
          <w:b/>
        </w:rPr>
        <w:t xml:space="preserve"> CRN</w:t>
      </w:r>
      <w:r w:rsidR="00311209" w:rsidRPr="00D439D5">
        <w:rPr>
          <w:b/>
        </w:rPr>
        <w:t xml:space="preserve">: </w:t>
      </w:r>
      <w:r w:rsidR="007D158C" w:rsidRPr="00D439D5">
        <w:rPr>
          <w:b/>
        </w:rPr>
        <w:t xml:space="preserve">91318 </w:t>
      </w:r>
      <w:r w:rsidRPr="00D439D5">
        <w:rPr>
          <w:b/>
        </w:rPr>
        <w:t>(</w:t>
      </w:r>
      <w:r w:rsidRPr="00D439D5">
        <w:rPr>
          <w:b/>
          <w:u w:val="single"/>
        </w:rPr>
        <w:t xml:space="preserve">Dr. Lennon-Dearing, </w:t>
      </w:r>
      <w:r w:rsidR="00E515D8" w:rsidRPr="00D439D5">
        <w:rPr>
          <w:b/>
          <w:u w:val="single"/>
        </w:rPr>
        <w:t>Ms. Norwood</w:t>
      </w:r>
      <w:r w:rsidRPr="00D439D5">
        <w:rPr>
          <w:b/>
          <w:u w:val="single"/>
        </w:rPr>
        <w:t>, &amp; Ms. Malone Advisees</w:t>
      </w:r>
      <w:r w:rsidRPr="00D439D5">
        <w:rPr>
          <w:b/>
        </w:rPr>
        <w:t>)</w:t>
      </w:r>
    </w:p>
    <w:p w14:paraId="3E406F75" w14:textId="580D2054" w:rsidR="003D5AAB" w:rsidRPr="00D439D5" w:rsidRDefault="00F511EF" w:rsidP="003D5AAB">
      <w:pPr>
        <w:spacing w:after="0" w:line="240" w:lineRule="auto"/>
        <w:rPr>
          <w:b/>
        </w:rPr>
      </w:pPr>
      <w:r w:rsidRPr="00D439D5">
        <w:rPr>
          <w:b/>
        </w:rPr>
        <w:t>(</w:t>
      </w:r>
      <w:r w:rsidR="003D5AAB" w:rsidRPr="00D439D5">
        <w:rPr>
          <w:b/>
          <w:u w:val="single"/>
        </w:rPr>
        <w:t>Dr. Taylor, Mr. Ousley, &amp; Dr. Hirschi Advisees</w:t>
      </w:r>
      <w:r w:rsidR="003D5AAB" w:rsidRPr="00D439D5">
        <w:rPr>
          <w:b/>
        </w:rPr>
        <w:t xml:space="preserve">) </w:t>
      </w:r>
    </w:p>
    <w:p w14:paraId="4900B0C6" w14:textId="4852ACDA" w:rsidR="003D5AAB" w:rsidRPr="00D439D5" w:rsidRDefault="003D5AAB" w:rsidP="003D5AAB">
      <w:pPr>
        <w:spacing w:after="0" w:line="240" w:lineRule="auto"/>
      </w:pPr>
      <w:r w:rsidRPr="00D439D5">
        <w:rPr>
          <w:b/>
        </w:rPr>
        <w:t>Concentration: SWRK 705</w:t>
      </w:r>
      <w:r w:rsidR="004D6D07" w:rsidRPr="00D439D5">
        <w:rPr>
          <w:b/>
        </w:rPr>
        <w:t>3</w:t>
      </w:r>
      <w:r w:rsidRPr="00D439D5">
        <w:rPr>
          <w:b/>
        </w:rPr>
        <w:t xml:space="preserve"> M50 </w:t>
      </w:r>
      <w:r w:rsidRPr="00D439D5">
        <w:t>– Field Placement III –</w:t>
      </w:r>
      <w:r w:rsidR="00D24C36" w:rsidRPr="00D439D5">
        <w:t xml:space="preserve"> C. </w:t>
      </w:r>
      <w:r w:rsidR="00F511EF" w:rsidRPr="00D439D5">
        <w:t xml:space="preserve">Dunn </w:t>
      </w:r>
      <w:r w:rsidRPr="00D439D5">
        <w:t>–</w:t>
      </w:r>
      <w:r w:rsidRPr="00D439D5">
        <w:rPr>
          <w:b/>
        </w:rPr>
        <w:t xml:space="preserve"> CRN</w:t>
      </w:r>
      <w:r w:rsidR="00311209" w:rsidRPr="00D439D5">
        <w:rPr>
          <w:b/>
        </w:rPr>
        <w:t xml:space="preserve">: </w:t>
      </w:r>
      <w:r w:rsidR="007D158C" w:rsidRPr="00D439D5">
        <w:rPr>
          <w:b/>
        </w:rPr>
        <w:t>93372</w:t>
      </w:r>
      <w:r w:rsidRPr="00D439D5">
        <w:t xml:space="preserve"> </w:t>
      </w:r>
      <w:r w:rsidR="00E515D8" w:rsidRPr="00D439D5">
        <w:rPr>
          <w:b/>
        </w:rPr>
        <w:t>(Any Advisees)</w:t>
      </w:r>
    </w:p>
    <w:p w14:paraId="3A8A6A88" w14:textId="77777777" w:rsidR="004F5748" w:rsidRPr="00D439D5" w:rsidRDefault="004F5748" w:rsidP="004F5748">
      <w:pPr>
        <w:spacing w:after="0" w:line="240" w:lineRule="auto"/>
        <w:rPr>
          <w:b/>
        </w:rPr>
      </w:pPr>
    </w:p>
    <w:p w14:paraId="1F3669F4" w14:textId="77777777" w:rsidR="00BD4DB7" w:rsidRPr="00D439D5" w:rsidRDefault="00BD4DB7" w:rsidP="00410D2D">
      <w:pPr>
        <w:spacing w:after="0" w:line="240" w:lineRule="auto"/>
        <w:rPr>
          <w:b/>
          <w:u w:val="single"/>
        </w:rPr>
      </w:pPr>
      <w:r w:rsidRPr="00D439D5">
        <w:rPr>
          <w:b/>
          <w:u w:val="single"/>
        </w:rPr>
        <w:lastRenderedPageBreak/>
        <w:t>Online</w:t>
      </w:r>
    </w:p>
    <w:p w14:paraId="058B721D" w14:textId="1E656E5C" w:rsidR="00BD4DB7" w:rsidRPr="00D439D5" w:rsidRDefault="00BD4DB7" w:rsidP="00410D2D">
      <w:pPr>
        <w:spacing w:after="0" w:line="240" w:lineRule="auto"/>
        <w:rPr>
          <w:b/>
        </w:rPr>
      </w:pPr>
      <w:r w:rsidRPr="00D439D5">
        <w:rPr>
          <w:b/>
        </w:rPr>
        <w:t xml:space="preserve">Second Year </w:t>
      </w:r>
      <w:r w:rsidR="00B77C8C" w:rsidRPr="00D439D5">
        <w:rPr>
          <w:b/>
        </w:rPr>
        <w:t>Ext. Study &amp; Spring Start</w:t>
      </w:r>
      <w:r w:rsidRPr="00D439D5">
        <w:rPr>
          <w:b/>
        </w:rPr>
        <w:t xml:space="preserve">: </w:t>
      </w:r>
      <w:r w:rsidRPr="00D439D5">
        <w:t xml:space="preserve">SWRK 7051 </w:t>
      </w:r>
      <w:r w:rsidR="00A626B1" w:rsidRPr="00D439D5">
        <w:t>410</w:t>
      </w:r>
      <w:r w:rsidRPr="00D439D5">
        <w:t xml:space="preserve"> </w:t>
      </w:r>
      <w:r w:rsidR="00D63FE9" w:rsidRPr="00D439D5">
        <w:t xml:space="preserve">– </w:t>
      </w:r>
      <w:r w:rsidR="00601D67" w:rsidRPr="00D439D5">
        <w:t>C</w:t>
      </w:r>
      <w:r w:rsidR="00821349" w:rsidRPr="00D439D5">
        <w:t xml:space="preserve">. </w:t>
      </w:r>
      <w:r w:rsidR="00601D67" w:rsidRPr="00D439D5">
        <w:t>Malone</w:t>
      </w:r>
      <w:r w:rsidR="00311209" w:rsidRPr="00D439D5">
        <w:t xml:space="preserve"> – </w:t>
      </w:r>
      <w:r w:rsidR="00650936" w:rsidRPr="00D439D5">
        <w:rPr>
          <w:b/>
        </w:rPr>
        <w:t>CRN</w:t>
      </w:r>
      <w:r w:rsidR="00A65043" w:rsidRPr="00D439D5">
        <w:rPr>
          <w:b/>
        </w:rPr>
        <w:t xml:space="preserve">: </w:t>
      </w:r>
    </w:p>
    <w:p w14:paraId="51A5660D" w14:textId="27233B46" w:rsidR="00577850" w:rsidRPr="00D439D5" w:rsidRDefault="00577850" w:rsidP="00B77C8C">
      <w:pPr>
        <w:spacing w:after="0" w:line="240" w:lineRule="auto"/>
      </w:pPr>
      <w:r w:rsidRPr="00D439D5">
        <w:rPr>
          <w:b/>
        </w:rPr>
        <w:t xml:space="preserve">SPECIALIZATION: </w:t>
      </w:r>
      <w:r w:rsidRPr="00D439D5">
        <w:t>SWRK 701</w:t>
      </w:r>
      <w:r w:rsidR="00F42A9E" w:rsidRPr="00D439D5">
        <w:t>6</w:t>
      </w:r>
      <w:r w:rsidRPr="00D439D5">
        <w:t xml:space="preserve"> </w:t>
      </w:r>
      <w:r w:rsidR="009545F5" w:rsidRPr="00D439D5">
        <w:t>M50</w:t>
      </w:r>
      <w:r w:rsidRPr="00D439D5">
        <w:t xml:space="preserve"> – Advanced </w:t>
      </w:r>
      <w:r w:rsidR="00F42A9E" w:rsidRPr="00D439D5">
        <w:t>Individual</w:t>
      </w:r>
      <w:r w:rsidRPr="00D439D5">
        <w:t xml:space="preserve"> Child/Youth</w:t>
      </w:r>
      <w:bookmarkStart w:id="1" w:name="_Hlk32262105"/>
      <w:r w:rsidRPr="00D439D5">
        <w:t xml:space="preserve"> –</w:t>
      </w:r>
      <w:r w:rsidR="009545F5" w:rsidRPr="00D439D5">
        <w:t xml:space="preserve"> </w:t>
      </w:r>
      <w:bookmarkEnd w:id="1"/>
      <w:r w:rsidR="009545F5" w:rsidRPr="00D439D5">
        <w:t>L. Taylor</w:t>
      </w:r>
      <w:r w:rsidR="00311209" w:rsidRPr="00D439D5">
        <w:t xml:space="preserve"> – </w:t>
      </w:r>
      <w:r w:rsidR="00293CB2" w:rsidRPr="00D439D5">
        <w:rPr>
          <w:b/>
        </w:rPr>
        <w:t xml:space="preserve">CRN: </w:t>
      </w:r>
      <w:r w:rsidR="006634C5" w:rsidRPr="00D439D5">
        <w:rPr>
          <w:b/>
        </w:rPr>
        <w:t>94178</w:t>
      </w:r>
    </w:p>
    <w:p w14:paraId="5148DE4F" w14:textId="0A3959FB" w:rsidR="003D5AAB" w:rsidRPr="00D439D5" w:rsidRDefault="003D5AAB" w:rsidP="003D5AAB">
      <w:pPr>
        <w:spacing w:after="0" w:line="240" w:lineRule="auto"/>
        <w:rPr>
          <w:b/>
        </w:rPr>
      </w:pPr>
      <w:r w:rsidRPr="00D439D5">
        <w:rPr>
          <w:b/>
        </w:rPr>
        <w:t xml:space="preserve">SPECIALIZATION: </w:t>
      </w:r>
      <w:r w:rsidRPr="00D439D5">
        <w:t>SWRK 702</w:t>
      </w:r>
      <w:r w:rsidR="00601D67" w:rsidRPr="00D439D5">
        <w:t>5</w:t>
      </w:r>
      <w:r w:rsidRPr="00D439D5">
        <w:t xml:space="preserve"> M50</w:t>
      </w:r>
      <w:r w:rsidRPr="00D439D5">
        <w:rPr>
          <w:b/>
        </w:rPr>
        <w:t xml:space="preserve"> – </w:t>
      </w:r>
      <w:r w:rsidR="00601D67" w:rsidRPr="00D439D5">
        <w:t>Social Work</w:t>
      </w:r>
      <w:r w:rsidRPr="00D439D5">
        <w:t xml:space="preserve"> Research – M. Hirschi – </w:t>
      </w:r>
      <w:r w:rsidRPr="00D439D5">
        <w:rPr>
          <w:b/>
        </w:rPr>
        <w:t>CRN</w:t>
      </w:r>
      <w:r w:rsidR="00601D67" w:rsidRPr="00D439D5">
        <w:rPr>
          <w:b/>
        </w:rPr>
        <w:t>:</w:t>
      </w:r>
      <w:r w:rsidRPr="00D439D5">
        <w:rPr>
          <w:b/>
        </w:rPr>
        <w:t xml:space="preserve"> </w:t>
      </w:r>
      <w:r w:rsidR="007D158C" w:rsidRPr="00D439D5">
        <w:rPr>
          <w:b/>
        </w:rPr>
        <w:t>94142</w:t>
      </w:r>
    </w:p>
    <w:p w14:paraId="73855184" w14:textId="7E8668A9" w:rsidR="00BD4DB7" w:rsidRPr="00D439D5" w:rsidRDefault="006A70CF" w:rsidP="009545F5">
      <w:pPr>
        <w:spacing w:after="0" w:line="240" w:lineRule="auto"/>
        <w:rPr>
          <w:rFonts w:eastAsia="Times New Roman" w:cs="Times New Roman"/>
        </w:rPr>
      </w:pPr>
      <w:r w:rsidRPr="00D439D5">
        <w:rPr>
          <w:b/>
        </w:rPr>
        <w:t>S</w:t>
      </w:r>
      <w:r w:rsidR="00813326" w:rsidRPr="00D439D5">
        <w:rPr>
          <w:b/>
        </w:rPr>
        <w:t>P</w:t>
      </w:r>
      <w:r w:rsidRPr="00D439D5">
        <w:rPr>
          <w:b/>
        </w:rPr>
        <w:t>ECIALIZATION</w:t>
      </w:r>
      <w:r w:rsidR="00BD4DB7" w:rsidRPr="00D439D5">
        <w:rPr>
          <w:b/>
        </w:rPr>
        <w:t xml:space="preserve">: </w:t>
      </w:r>
      <w:r w:rsidR="00BD4DB7" w:rsidRPr="00D439D5">
        <w:t xml:space="preserve">SWRK 7055 </w:t>
      </w:r>
      <w:r w:rsidR="009545F5" w:rsidRPr="00D439D5">
        <w:t>M50</w:t>
      </w:r>
      <w:r w:rsidR="00BD4DB7" w:rsidRPr="00D439D5">
        <w:t xml:space="preserve"> </w:t>
      </w:r>
      <w:r w:rsidR="00D63FE9" w:rsidRPr="00D439D5">
        <w:t xml:space="preserve">– </w:t>
      </w:r>
      <w:r w:rsidR="00F65AFB" w:rsidRPr="00D439D5">
        <w:t>B</w:t>
      </w:r>
      <w:r w:rsidR="00821349" w:rsidRPr="00D439D5">
        <w:t xml:space="preserve">. </w:t>
      </w:r>
      <w:r w:rsidR="00F65AFB" w:rsidRPr="00D439D5">
        <w:t>Ousley</w:t>
      </w:r>
      <w:r w:rsidR="00311209" w:rsidRPr="00D439D5">
        <w:t xml:space="preserve"> – </w:t>
      </w:r>
      <w:r w:rsidR="00650936" w:rsidRPr="00D439D5">
        <w:rPr>
          <w:b/>
        </w:rPr>
        <w:t xml:space="preserve">CRN: </w:t>
      </w:r>
      <w:r w:rsidR="000D6271" w:rsidRPr="00D439D5">
        <w:rPr>
          <w:b/>
        </w:rPr>
        <w:t>92849</w:t>
      </w:r>
    </w:p>
    <w:p w14:paraId="5C952678" w14:textId="7E35CFBA" w:rsidR="00650936" w:rsidRPr="00D439D5" w:rsidRDefault="00813326" w:rsidP="00410D2D">
      <w:pPr>
        <w:spacing w:after="0" w:line="240" w:lineRule="auto"/>
        <w:rPr>
          <w:b/>
        </w:rPr>
      </w:pPr>
      <w:r w:rsidRPr="00D439D5">
        <w:rPr>
          <w:b/>
        </w:rPr>
        <w:t xml:space="preserve">SPECIALIZATION: </w:t>
      </w:r>
      <w:r w:rsidRPr="00D439D5">
        <w:t xml:space="preserve">SWRK 7055 </w:t>
      </w:r>
      <w:r w:rsidR="009545F5" w:rsidRPr="00D439D5">
        <w:t>M5</w:t>
      </w:r>
      <w:r w:rsidR="000D6271" w:rsidRPr="00D439D5">
        <w:t>1</w:t>
      </w:r>
      <w:r w:rsidR="004D6D07" w:rsidRPr="00D439D5">
        <w:t xml:space="preserve"> </w:t>
      </w:r>
      <w:r w:rsidR="00D63FE9" w:rsidRPr="00D439D5">
        <w:t>–</w:t>
      </w:r>
      <w:r w:rsidRPr="00D439D5">
        <w:t xml:space="preserve"> </w:t>
      </w:r>
      <w:r w:rsidR="00F65AFB" w:rsidRPr="00D439D5">
        <w:t>B</w:t>
      </w:r>
      <w:r w:rsidR="00821349" w:rsidRPr="00D439D5">
        <w:t xml:space="preserve">. </w:t>
      </w:r>
      <w:r w:rsidR="00F65AFB" w:rsidRPr="00D439D5">
        <w:t>Ousley</w:t>
      </w:r>
      <w:r w:rsidR="00311209" w:rsidRPr="00D439D5">
        <w:t xml:space="preserve"> – </w:t>
      </w:r>
      <w:r w:rsidRPr="00D439D5">
        <w:rPr>
          <w:b/>
        </w:rPr>
        <w:t>CRN</w:t>
      </w:r>
      <w:r w:rsidR="00650936" w:rsidRPr="00D439D5">
        <w:rPr>
          <w:b/>
        </w:rPr>
        <w:t xml:space="preserve">: </w:t>
      </w:r>
      <w:r w:rsidR="000D6271" w:rsidRPr="00D439D5">
        <w:rPr>
          <w:b/>
        </w:rPr>
        <w:t>91758</w:t>
      </w:r>
    </w:p>
    <w:p w14:paraId="60F1AAA0" w14:textId="30FC2982" w:rsidR="00046AB5" w:rsidRPr="00D439D5" w:rsidRDefault="00046AB5" w:rsidP="00410D2D">
      <w:pPr>
        <w:spacing w:after="0" w:line="240" w:lineRule="auto"/>
        <w:rPr>
          <w:rFonts w:eastAsia="Times New Roman" w:cs="Times New Roman"/>
          <w:b/>
        </w:rPr>
      </w:pPr>
      <w:r w:rsidRPr="00D439D5">
        <w:rPr>
          <w:rFonts w:eastAsia="Times New Roman" w:cs="Times New Roman"/>
          <w:b/>
          <w:bCs/>
        </w:rPr>
        <w:t xml:space="preserve">ELECTIVE: </w:t>
      </w:r>
      <w:r w:rsidRPr="00D439D5">
        <w:rPr>
          <w:rFonts w:eastAsia="Times New Roman" w:cs="Times New Roman"/>
          <w:bCs/>
        </w:rPr>
        <w:t xml:space="preserve">SWRK </w:t>
      </w:r>
      <w:r w:rsidR="00DD2670" w:rsidRPr="00D439D5">
        <w:rPr>
          <w:rFonts w:eastAsia="Times New Roman" w:cs="Times New Roman"/>
          <w:bCs/>
        </w:rPr>
        <w:t>6</w:t>
      </w:r>
      <w:r w:rsidRPr="00D439D5">
        <w:rPr>
          <w:rFonts w:eastAsia="Times New Roman" w:cs="Times New Roman"/>
          <w:bCs/>
        </w:rPr>
        <w:t>061</w:t>
      </w:r>
      <w:r w:rsidR="00DB58F9" w:rsidRPr="00D439D5">
        <w:rPr>
          <w:rFonts w:eastAsia="Times New Roman" w:cs="Times New Roman"/>
          <w:bCs/>
        </w:rPr>
        <w:t xml:space="preserve"> </w:t>
      </w:r>
      <w:r w:rsidR="009545F5" w:rsidRPr="00D439D5">
        <w:rPr>
          <w:rFonts w:eastAsia="Times New Roman" w:cs="Times New Roman"/>
          <w:bCs/>
        </w:rPr>
        <w:t>M50</w:t>
      </w:r>
      <w:r w:rsidRPr="00D439D5">
        <w:rPr>
          <w:rFonts w:eastAsia="Times New Roman" w:cs="Times New Roman"/>
        </w:rPr>
        <w:t xml:space="preserve"> – Substance Abuse </w:t>
      </w:r>
      <w:r w:rsidR="00311209" w:rsidRPr="00D439D5">
        <w:rPr>
          <w:rFonts w:eastAsia="Times New Roman" w:cs="Times New Roman"/>
        </w:rPr>
        <w:t xml:space="preserve">Treatment </w:t>
      </w:r>
      <w:r w:rsidRPr="00D439D5">
        <w:rPr>
          <w:rFonts w:eastAsia="Times New Roman" w:cs="Times New Roman"/>
        </w:rPr>
        <w:t xml:space="preserve">– </w:t>
      </w:r>
      <w:r w:rsidR="002A64ED" w:rsidRPr="00D439D5">
        <w:rPr>
          <w:rFonts w:eastAsia="Times New Roman" w:cs="Times New Roman"/>
        </w:rPr>
        <w:t xml:space="preserve">K. </w:t>
      </w:r>
      <w:r w:rsidR="00DE4F1D" w:rsidRPr="00D439D5">
        <w:rPr>
          <w:rFonts w:eastAsia="Times New Roman" w:cs="Times New Roman"/>
        </w:rPr>
        <w:t>Norwood</w:t>
      </w:r>
      <w:r w:rsidR="00311209" w:rsidRPr="00D439D5">
        <w:rPr>
          <w:rFonts w:eastAsia="Times New Roman" w:cs="Times New Roman"/>
        </w:rPr>
        <w:t xml:space="preserve"> – </w:t>
      </w:r>
      <w:r w:rsidRPr="00D439D5">
        <w:rPr>
          <w:rFonts w:eastAsia="Times New Roman" w:cs="Times New Roman"/>
          <w:b/>
        </w:rPr>
        <w:t>CRN</w:t>
      </w:r>
      <w:r w:rsidR="00650936" w:rsidRPr="00D439D5">
        <w:rPr>
          <w:rFonts w:eastAsia="Times New Roman" w:cs="Times New Roman"/>
          <w:b/>
        </w:rPr>
        <w:t xml:space="preserve">: </w:t>
      </w:r>
      <w:r w:rsidR="00311209" w:rsidRPr="00D439D5">
        <w:rPr>
          <w:rFonts w:eastAsia="Times New Roman" w:cs="Times New Roman"/>
          <w:b/>
        </w:rPr>
        <w:t>94107</w:t>
      </w:r>
    </w:p>
    <w:p w14:paraId="322B9E95" w14:textId="7DECD668" w:rsidR="00862221" w:rsidRPr="00D439D5" w:rsidRDefault="00862221" w:rsidP="00410D2D">
      <w:pPr>
        <w:spacing w:after="0" w:line="240" w:lineRule="auto"/>
        <w:rPr>
          <w:rFonts w:eastAsia="Times New Roman" w:cs="Times New Roman"/>
          <w:b/>
        </w:rPr>
      </w:pPr>
      <w:r w:rsidRPr="00D439D5">
        <w:rPr>
          <w:rFonts w:eastAsia="Times New Roman" w:cs="Times New Roman"/>
          <w:b/>
        </w:rPr>
        <w:t xml:space="preserve">ELECTIVE: </w:t>
      </w:r>
      <w:r w:rsidRPr="00D439D5">
        <w:rPr>
          <w:rFonts w:eastAsia="Times New Roman" w:cs="Times New Roman"/>
        </w:rPr>
        <w:t>SWRK 6937</w:t>
      </w:r>
      <w:r w:rsidR="006634C5" w:rsidRPr="00D439D5">
        <w:rPr>
          <w:rFonts w:eastAsia="Times New Roman" w:cs="Times New Roman"/>
        </w:rPr>
        <w:t xml:space="preserve"> M50</w:t>
      </w:r>
      <w:r w:rsidRPr="00D439D5">
        <w:rPr>
          <w:rFonts w:eastAsia="Times New Roman" w:cs="Times New Roman"/>
        </w:rPr>
        <w:t xml:space="preserve"> – School Social Work – </w:t>
      </w:r>
      <w:r w:rsidR="00DE4F1D" w:rsidRPr="00D439D5">
        <w:rPr>
          <w:rFonts w:eastAsia="Times New Roman" w:cs="Times New Roman"/>
        </w:rPr>
        <w:t xml:space="preserve">D. </w:t>
      </w:r>
      <w:r w:rsidR="00DB051A" w:rsidRPr="00D439D5">
        <w:rPr>
          <w:rFonts w:eastAsia="Times New Roman" w:cs="Times New Roman"/>
        </w:rPr>
        <w:t>S</w:t>
      </w:r>
      <w:r w:rsidR="00DE4F1D" w:rsidRPr="00D439D5">
        <w:rPr>
          <w:rFonts w:eastAsia="Times New Roman" w:cs="Times New Roman"/>
        </w:rPr>
        <w:t>eeman</w:t>
      </w:r>
      <w:r w:rsidR="00311209" w:rsidRPr="00D439D5">
        <w:rPr>
          <w:rFonts w:eastAsia="Times New Roman" w:cs="Times New Roman"/>
        </w:rPr>
        <w:t xml:space="preserve"> – </w:t>
      </w:r>
      <w:r w:rsidR="00650936" w:rsidRPr="00D439D5">
        <w:rPr>
          <w:rFonts w:eastAsia="Times New Roman" w:cs="Times New Roman"/>
          <w:b/>
        </w:rPr>
        <w:t xml:space="preserve">CRN: </w:t>
      </w:r>
      <w:r w:rsidR="006634C5" w:rsidRPr="00D439D5">
        <w:rPr>
          <w:rFonts w:eastAsia="Times New Roman" w:cs="Times New Roman"/>
          <w:b/>
        </w:rPr>
        <w:t>93616</w:t>
      </w:r>
    </w:p>
    <w:p w14:paraId="79B82416" w14:textId="05179F14" w:rsidR="00B34CBE" w:rsidRPr="00D439D5" w:rsidRDefault="00DE4F1D" w:rsidP="00410D2D">
      <w:pPr>
        <w:spacing w:after="0" w:line="240" w:lineRule="auto"/>
        <w:rPr>
          <w:rFonts w:eastAsia="Times New Roman" w:cs="Times New Roman"/>
          <w:b/>
        </w:rPr>
      </w:pPr>
      <w:r w:rsidRPr="00D439D5">
        <w:rPr>
          <w:rFonts w:eastAsia="Times New Roman" w:cs="Times New Roman"/>
          <w:b/>
        </w:rPr>
        <w:t xml:space="preserve">ELECTIVE: </w:t>
      </w:r>
      <w:r w:rsidRPr="00D439D5">
        <w:rPr>
          <w:rFonts w:eastAsia="Times New Roman" w:cs="Times New Roman"/>
        </w:rPr>
        <w:t>SWRK 7041 – Play Therapy – J</w:t>
      </w:r>
      <w:r w:rsidR="002C4C22" w:rsidRPr="00D439D5">
        <w:rPr>
          <w:rFonts w:eastAsia="Times New Roman" w:cs="Times New Roman"/>
        </w:rPr>
        <w:t>en</w:t>
      </w:r>
      <w:r w:rsidRPr="00D439D5">
        <w:rPr>
          <w:rFonts w:eastAsia="Times New Roman" w:cs="Times New Roman"/>
        </w:rPr>
        <w:t xml:space="preserve"> Taylor</w:t>
      </w:r>
      <w:r w:rsidR="00311209" w:rsidRPr="00D439D5">
        <w:rPr>
          <w:rFonts w:eastAsia="Times New Roman" w:cs="Times New Roman"/>
        </w:rPr>
        <w:t xml:space="preserve"> – </w:t>
      </w:r>
      <w:r w:rsidRPr="00D439D5">
        <w:rPr>
          <w:rFonts w:eastAsia="Times New Roman" w:cs="Times New Roman"/>
          <w:b/>
        </w:rPr>
        <w:t>CRN:</w:t>
      </w:r>
    </w:p>
    <w:p w14:paraId="3BE8EA7B" w14:textId="3DD8A52A" w:rsidR="00B34CBE" w:rsidRPr="00D439D5" w:rsidRDefault="00634652" w:rsidP="00410D2D">
      <w:pPr>
        <w:spacing w:after="0" w:line="240" w:lineRule="auto"/>
        <w:rPr>
          <w:rFonts w:eastAsia="Times New Roman" w:cs="Times New Roman"/>
        </w:rPr>
      </w:pPr>
      <w:r w:rsidRPr="00D439D5">
        <w:rPr>
          <w:rFonts w:eastAsia="Times New Roman" w:cs="Times New Roman"/>
          <w:b/>
        </w:rPr>
        <w:t xml:space="preserve">ELECTIVE: </w:t>
      </w:r>
      <w:r w:rsidRPr="00D439D5">
        <w:rPr>
          <w:rFonts w:eastAsia="Times New Roman" w:cs="Times New Roman"/>
        </w:rPr>
        <w:t>SWRK XXXX – Advanced Social Work Theory – S</w:t>
      </w:r>
      <w:r w:rsidR="00311209" w:rsidRPr="00D439D5">
        <w:rPr>
          <w:rFonts w:eastAsia="Times New Roman" w:cs="Times New Roman"/>
        </w:rPr>
        <w:t>.</w:t>
      </w:r>
      <w:r w:rsidRPr="00D439D5">
        <w:rPr>
          <w:rFonts w:eastAsia="Times New Roman" w:cs="Times New Roman"/>
        </w:rPr>
        <w:t xml:space="preserve"> Elswick</w:t>
      </w:r>
      <w:r w:rsidR="00311209" w:rsidRPr="00D439D5">
        <w:rPr>
          <w:rFonts w:eastAsia="Times New Roman" w:cs="Times New Roman"/>
        </w:rPr>
        <w:t xml:space="preserve"> – </w:t>
      </w:r>
      <w:r w:rsidR="00311209" w:rsidRPr="00D439D5">
        <w:rPr>
          <w:rFonts w:eastAsia="Times New Roman" w:cs="Times New Roman"/>
          <w:b/>
          <w:bCs/>
        </w:rPr>
        <w:t>CRN:</w:t>
      </w:r>
    </w:p>
    <w:sectPr w:rsidR="00B34CBE" w:rsidRPr="00D439D5" w:rsidSect="00F42A9E">
      <w:pgSz w:w="12240" w:h="15840"/>
      <w:pgMar w:top="1296" w:right="1440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75"/>
    <w:rsid w:val="00015B46"/>
    <w:rsid w:val="0001788A"/>
    <w:rsid w:val="00025C03"/>
    <w:rsid w:val="00046AB5"/>
    <w:rsid w:val="00050578"/>
    <w:rsid w:val="000910E1"/>
    <w:rsid w:val="000978F5"/>
    <w:rsid w:val="000C480F"/>
    <w:rsid w:val="000D6271"/>
    <w:rsid w:val="000F635C"/>
    <w:rsid w:val="00103A8E"/>
    <w:rsid w:val="00110CB7"/>
    <w:rsid w:val="00131E23"/>
    <w:rsid w:val="00142880"/>
    <w:rsid w:val="0014734E"/>
    <w:rsid w:val="00151254"/>
    <w:rsid w:val="001665F0"/>
    <w:rsid w:val="00172B6D"/>
    <w:rsid w:val="00203E1C"/>
    <w:rsid w:val="00203F99"/>
    <w:rsid w:val="00211BB2"/>
    <w:rsid w:val="00263CA4"/>
    <w:rsid w:val="00277C86"/>
    <w:rsid w:val="00293CB2"/>
    <w:rsid w:val="00294F2A"/>
    <w:rsid w:val="002A6456"/>
    <w:rsid w:val="002A64ED"/>
    <w:rsid w:val="002C4C22"/>
    <w:rsid w:val="002E10B3"/>
    <w:rsid w:val="003000D4"/>
    <w:rsid w:val="00311209"/>
    <w:rsid w:val="003146DE"/>
    <w:rsid w:val="0033644E"/>
    <w:rsid w:val="00366E04"/>
    <w:rsid w:val="00377EBB"/>
    <w:rsid w:val="00381A2F"/>
    <w:rsid w:val="003A7E9D"/>
    <w:rsid w:val="003B6804"/>
    <w:rsid w:val="003D5AAB"/>
    <w:rsid w:val="003F1F70"/>
    <w:rsid w:val="00410D2D"/>
    <w:rsid w:val="004245CA"/>
    <w:rsid w:val="00446536"/>
    <w:rsid w:val="00460FA6"/>
    <w:rsid w:val="00484A56"/>
    <w:rsid w:val="004B75E2"/>
    <w:rsid w:val="004C74A8"/>
    <w:rsid w:val="004D6D07"/>
    <w:rsid w:val="004E33B7"/>
    <w:rsid w:val="004F5748"/>
    <w:rsid w:val="005071DD"/>
    <w:rsid w:val="00514BDB"/>
    <w:rsid w:val="005367BD"/>
    <w:rsid w:val="00577850"/>
    <w:rsid w:val="005E51A1"/>
    <w:rsid w:val="00601D67"/>
    <w:rsid w:val="00602224"/>
    <w:rsid w:val="00604239"/>
    <w:rsid w:val="006300E2"/>
    <w:rsid w:val="00634652"/>
    <w:rsid w:val="00650936"/>
    <w:rsid w:val="00657E0E"/>
    <w:rsid w:val="006634C5"/>
    <w:rsid w:val="006932D3"/>
    <w:rsid w:val="006A70CF"/>
    <w:rsid w:val="006F699A"/>
    <w:rsid w:val="007021AE"/>
    <w:rsid w:val="00736F79"/>
    <w:rsid w:val="00774D44"/>
    <w:rsid w:val="007859A5"/>
    <w:rsid w:val="007D158C"/>
    <w:rsid w:val="007D7B26"/>
    <w:rsid w:val="00802EB5"/>
    <w:rsid w:val="00813326"/>
    <w:rsid w:val="00821349"/>
    <w:rsid w:val="00853818"/>
    <w:rsid w:val="00862221"/>
    <w:rsid w:val="00864AA1"/>
    <w:rsid w:val="00884D3A"/>
    <w:rsid w:val="008B7897"/>
    <w:rsid w:val="00941875"/>
    <w:rsid w:val="009545F5"/>
    <w:rsid w:val="009741B9"/>
    <w:rsid w:val="009C6D42"/>
    <w:rsid w:val="009D68C9"/>
    <w:rsid w:val="00A5391F"/>
    <w:rsid w:val="00A626B1"/>
    <w:rsid w:val="00A65043"/>
    <w:rsid w:val="00A70A28"/>
    <w:rsid w:val="00A72717"/>
    <w:rsid w:val="00AB0C64"/>
    <w:rsid w:val="00AC3CCB"/>
    <w:rsid w:val="00B032A1"/>
    <w:rsid w:val="00B34557"/>
    <w:rsid w:val="00B34CBE"/>
    <w:rsid w:val="00B360D6"/>
    <w:rsid w:val="00B51B92"/>
    <w:rsid w:val="00B77C8C"/>
    <w:rsid w:val="00B85C3D"/>
    <w:rsid w:val="00BA3EBE"/>
    <w:rsid w:val="00BA44E5"/>
    <w:rsid w:val="00BC25BC"/>
    <w:rsid w:val="00BD4DB7"/>
    <w:rsid w:val="00BE3FBF"/>
    <w:rsid w:val="00C025B6"/>
    <w:rsid w:val="00C06A51"/>
    <w:rsid w:val="00C139A1"/>
    <w:rsid w:val="00C1626F"/>
    <w:rsid w:val="00C23664"/>
    <w:rsid w:val="00CE7EF2"/>
    <w:rsid w:val="00D24C36"/>
    <w:rsid w:val="00D439D5"/>
    <w:rsid w:val="00D4757C"/>
    <w:rsid w:val="00D63FE9"/>
    <w:rsid w:val="00D74049"/>
    <w:rsid w:val="00D84A61"/>
    <w:rsid w:val="00D87527"/>
    <w:rsid w:val="00DB051A"/>
    <w:rsid w:val="00DB58F9"/>
    <w:rsid w:val="00DD2670"/>
    <w:rsid w:val="00DD3906"/>
    <w:rsid w:val="00DD651B"/>
    <w:rsid w:val="00DE4F1D"/>
    <w:rsid w:val="00DF1D5E"/>
    <w:rsid w:val="00E2091E"/>
    <w:rsid w:val="00E47C48"/>
    <w:rsid w:val="00E515D8"/>
    <w:rsid w:val="00E63603"/>
    <w:rsid w:val="00E640F6"/>
    <w:rsid w:val="00E6674D"/>
    <w:rsid w:val="00E67A6F"/>
    <w:rsid w:val="00E713DE"/>
    <w:rsid w:val="00E72381"/>
    <w:rsid w:val="00EB005C"/>
    <w:rsid w:val="00EB6DE7"/>
    <w:rsid w:val="00F00ED1"/>
    <w:rsid w:val="00F34A7D"/>
    <w:rsid w:val="00F34BE3"/>
    <w:rsid w:val="00F42A9E"/>
    <w:rsid w:val="00F511EF"/>
    <w:rsid w:val="00F622E8"/>
    <w:rsid w:val="00F65AFB"/>
    <w:rsid w:val="00F703AE"/>
    <w:rsid w:val="00F7543E"/>
    <w:rsid w:val="00F83F82"/>
    <w:rsid w:val="00FC26FC"/>
    <w:rsid w:val="00FC2D4B"/>
    <w:rsid w:val="00FE00FB"/>
    <w:rsid w:val="00F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28BF"/>
  <w15:docId w15:val="{A67F69C1-6AF8-4D0C-99D6-22C6C762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Elena Delavega (mdlavega)</dc:creator>
  <cp:lastModifiedBy>Sandra Gray (sgray12)</cp:lastModifiedBy>
  <cp:revision>2</cp:revision>
  <cp:lastPrinted>2020-02-13T15:49:00Z</cp:lastPrinted>
  <dcterms:created xsi:type="dcterms:W3CDTF">2020-02-14T18:36:00Z</dcterms:created>
  <dcterms:modified xsi:type="dcterms:W3CDTF">2020-02-14T18:36:00Z</dcterms:modified>
</cp:coreProperties>
</file>