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D104" w14:textId="77777777" w:rsidR="006A3A38" w:rsidRDefault="00941875" w:rsidP="00DC6D5F">
      <w:pPr>
        <w:spacing w:after="0" w:line="240" w:lineRule="auto"/>
        <w:jc w:val="center"/>
        <w:rPr>
          <w:b/>
        </w:rPr>
      </w:pPr>
      <w:r w:rsidRPr="00941875">
        <w:rPr>
          <w:b/>
        </w:rPr>
        <w:t>MSW PROGRAM SCHEDULE</w:t>
      </w:r>
    </w:p>
    <w:p w14:paraId="556A60F7" w14:textId="7A700F8F" w:rsidR="00941875" w:rsidRDefault="00DB6003" w:rsidP="00DC6D5F">
      <w:pPr>
        <w:spacing w:after="0" w:line="240" w:lineRule="auto"/>
        <w:jc w:val="center"/>
        <w:rPr>
          <w:b/>
        </w:rPr>
      </w:pPr>
      <w:r>
        <w:rPr>
          <w:b/>
        </w:rPr>
        <w:t>Summer 20</w:t>
      </w:r>
      <w:r w:rsidR="00E56CEE">
        <w:rPr>
          <w:b/>
        </w:rPr>
        <w:t>20</w:t>
      </w:r>
    </w:p>
    <w:p w14:paraId="3811CA00" w14:textId="77777777" w:rsidR="00226E9D" w:rsidRDefault="00226E9D" w:rsidP="00DC6D5F">
      <w:pPr>
        <w:spacing w:after="0" w:line="240" w:lineRule="auto"/>
        <w:jc w:val="center"/>
        <w:rPr>
          <w:b/>
        </w:rPr>
      </w:pPr>
    </w:p>
    <w:p w14:paraId="6D16CDC0" w14:textId="77777777" w:rsidR="000721AD" w:rsidRPr="00DC6D5F" w:rsidRDefault="000721AD" w:rsidP="00DC6D5F">
      <w:pPr>
        <w:spacing w:after="0" w:line="240" w:lineRule="auto"/>
        <w:rPr>
          <w:b/>
          <w:u w:val="single"/>
        </w:rPr>
      </w:pPr>
      <w:r w:rsidRPr="00DC6D5F">
        <w:rPr>
          <w:b/>
          <w:u w:val="single"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2671E6" w:rsidRPr="002671E6" w14:paraId="08AFFB9C" w14:textId="77777777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3FC7" w14:textId="77777777" w:rsidR="00941875" w:rsidRPr="002671E6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bookmarkStart w:id="0" w:name="_GoBack"/>
            <w:r w:rsidRPr="002671E6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870B" w14:textId="77777777" w:rsidR="00941875" w:rsidRPr="002671E6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6AFE" w14:textId="77777777" w:rsidR="00941875" w:rsidRPr="002671E6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5C60" w14:textId="77777777" w:rsidR="00941875" w:rsidRPr="002671E6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C15E" w14:textId="77777777" w:rsidR="00941875" w:rsidRPr="002671E6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2671E6" w:rsidRPr="002671E6" w14:paraId="6034B91E" w14:textId="77777777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43595" w14:textId="77777777" w:rsidR="00941875" w:rsidRPr="002671E6" w:rsidRDefault="007F513A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sz w:val="18"/>
                <w:szCs w:val="18"/>
              </w:rPr>
              <w:t>5:30 pm - 8</w:t>
            </w:r>
            <w:r w:rsidR="00941875" w:rsidRPr="002671E6">
              <w:rPr>
                <w:rFonts w:eastAsia="Times New Roman" w:cs="Times New Roman"/>
                <w:sz w:val="18"/>
                <w:szCs w:val="18"/>
              </w:rPr>
              <w:t>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9891E2" w14:textId="77777777" w:rsidR="00941875" w:rsidRPr="002671E6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F217581" w14:textId="77777777" w:rsidR="00941875" w:rsidRPr="002671E6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1A586A4" w14:textId="77777777" w:rsidR="00941875" w:rsidRPr="002671E6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B24EF" w14:textId="77777777" w:rsidR="00941875" w:rsidRPr="002671E6" w:rsidRDefault="00941875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  <w:r w:rsidR="009E3484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</w:tr>
      <w:tr w:rsidR="00941875" w:rsidRPr="002671E6" w14:paraId="016A7CFB" w14:textId="77777777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E9AFF" w14:textId="77777777" w:rsidR="00941875" w:rsidRPr="002671E6" w:rsidRDefault="00941875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2672" w14:textId="2F021E7D" w:rsidR="00941875" w:rsidRPr="002671E6" w:rsidRDefault="000721AD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</w:t>
            </w:r>
            <w:r w:rsidR="002B540B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69</w:t>
            </w:r>
            <w:r w:rsidR="009179E0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44</w:t>
            </w:r>
            <w:r w:rsidR="002B540B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–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1A0120" w:rsidRPr="002671E6">
              <w:rPr>
                <w:rFonts w:eastAsia="Times New Roman" w:cs="Times New Roman"/>
                <w:bCs/>
                <w:sz w:val="18"/>
                <w:szCs w:val="18"/>
              </w:rPr>
              <w:t>Encountering Poverty</w:t>
            </w:r>
            <w:r w:rsidR="00E30D33"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956909" w:rsidRPr="002671E6">
              <w:rPr>
                <w:rFonts w:eastAsia="Times New Roman" w:cs="Times New Roman"/>
                <w:bCs/>
                <w:sz w:val="18"/>
                <w:szCs w:val="18"/>
              </w:rPr>
              <w:t>–</w:t>
            </w:r>
            <w:r w:rsidR="00E30D33"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1A0120" w:rsidRPr="002671E6">
              <w:rPr>
                <w:rFonts w:eastAsia="Times New Roman" w:cs="Times New Roman"/>
                <w:bCs/>
                <w:sz w:val="18"/>
                <w:szCs w:val="18"/>
              </w:rPr>
              <w:t>E</w:t>
            </w:r>
            <w:r w:rsidR="00226E9D" w:rsidRPr="002671E6">
              <w:rPr>
                <w:rFonts w:eastAsia="Times New Roman" w:cs="Times New Roman"/>
                <w:bCs/>
                <w:sz w:val="18"/>
                <w:szCs w:val="18"/>
              </w:rPr>
              <w:t>.</w:t>
            </w:r>
            <w:r w:rsidR="001A0120"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Delavega</w:t>
            </w:r>
          </w:p>
          <w:p w14:paraId="163895EB" w14:textId="77777777" w:rsidR="00956909" w:rsidRPr="002671E6" w:rsidRDefault="00956909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13DC1C30" w14:textId="77777777" w:rsidR="006A3A38" w:rsidRPr="002671E6" w:rsidRDefault="002B540B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104F" w14:textId="0096F6C3" w:rsidR="001A0120" w:rsidRPr="002671E6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SWRK 69</w:t>
            </w:r>
            <w:r w:rsidR="009179E0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44</w:t>
            </w: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–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Encountering Poverty – E</w:t>
            </w:r>
            <w:r w:rsidR="00226E9D" w:rsidRPr="002671E6">
              <w:rPr>
                <w:rFonts w:eastAsia="Times New Roman" w:cs="Times New Roman"/>
                <w:bCs/>
                <w:sz w:val="18"/>
                <w:szCs w:val="18"/>
              </w:rPr>
              <w:t>.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Delavega</w:t>
            </w:r>
          </w:p>
          <w:p w14:paraId="61A8B3B6" w14:textId="77777777" w:rsidR="001A0120" w:rsidRPr="002671E6" w:rsidRDefault="001A0120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200347A1" w14:textId="7055BCAD" w:rsidR="006A3A38" w:rsidRPr="002671E6" w:rsidRDefault="00226E9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F9E4A" w14:textId="26A3558C" w:rsidR="001A0120" w:rsidRPr="002671E6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SWRK 69</w:t>
            </w:r>
            <w:r w:rsidR="009179E0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44</w:t>
            </w: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–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Encountering Poverty – E</w:t>
            </w:r>
            <w:r w:rsidR="00226E9D" w:rsidRPr="002671E6">
              <w:rPr>
                <w:rFonts w:eastAsia="Times New Roman" w:cs="Times New Roman"/>
                <w:bCs/>
                <w:sz w:val="18"/>
                <w:szCs w:val="18"/>
              </w:rPr>
              <w:t>.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Delavega</w:t>
            </w:r>
          </w:p>
          <w:p w14:paraId="75C85C90" w14:textId="77777777" w:rsidR="001A0120" w:rsidRPr="002671E6" w:rsidRDefault="001A0120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2293FECB" w14:textId="24342DF6" w:rsidR="00941875" w:rsidRPr="002671E6" w:rsidRDefault="00226E9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7C9A" w14:textId="52E585D4" w:rsidR="001A0120" w:rsidRPr="002671E6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SWRK 69</w:t>
            </w:r>
            <w:r w:rsidR="009179E0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44</w:t>
            </w: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–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Encountering Poverty – E</w:t>
            </w:r>
            <w:r w:rsidR="00226E9D" w:rsidRPr="002671E6">
              <w:rPr>
                <w:rFonts w:eastAsia="Times New Roman" w:cs="Times New Roman"/>
                <w:bCs/>
                <w:sz w:val="18"/>
                <w:szCs w:val="18"/>
              </w:rPr>
              <w:t>.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Delavega</w:t>
            </w:r>
          </w:p>
          <w:p w14:paraId="4E92E507" w14:textId="77777777" w:rsidR="001A0120" w:rsidRPr="002671E6" w:rsidRDefault="001A0120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74692983" w14:textId="7FA38CBC" w:rsidR="00941875" w:rsidRPr="002671E6" w:rsidRDefault="00226E9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</w:p>
        </w:tc>
      </w:tr>
    </w:tbl>
    <w:p w14:paraId="6D495C5B" w14:textId="77777777" w:rsidR="00DC6D5F" w:rsidRPr="002671E6" w:rsidRDefault="00DC6D5F" w:rsidP="00DC6D5F">
      <w:pPr>
        <w:spacing w:after="0" w:line="240" w:lineRule="auto"/>
        <w:rPr>
          <w:b/>
        </w:rPr>
      </w:pPr>
    </w:p>
    <w:p w14:paraId="5D4D6FD8" w14:textId="77777777" w:rsidR="00E56CEE" w:rsidRPr="002671E6" w:rsidRDefault="00E56CEE" w:rsidP="00DC6D5F">
      <w:pPr>
        <w:spacing w:after="0" w:line="240" w:lineRule="auto"/>
        <w:rPr>
          <w:b/>
          <w:u w:val="single"/>
        </w:rPr>
      </w:pPr>
    </w:p>
    <w:p w14:paraId="5908A137" w14:textId="77777777" w:rsidR="00167CFC" w:rsidRPr="002671E6" w:rsidRDefault="00C56F5A" w:rsidP="00DC6D5F">
      <w:pPr>
        <w:spacing w:after="0" w:line="240" w:lineRule="auto"/>
        <w:rPr>
          <w:b/>
        </w:rPr>
      </w:pPr>
      <w:r w:rsidRPr="002671E6">
        <w:rPr>
          <w:b/>
        </w:rPr>
        <w:t>ONLINE</w:t>
      </w:r>
    </w:p>
    <w:p w14:paraId="3B1D951F" w14:textId="14E96632" w:rsidR="00B10C20" w:rsidRPr="002671E6" w:rsidRDefault="00B10C20" w:rsidP="00DC6D5F">
      <w:pPr>
        <w:spacing w:after="0" w:line="240" w:lineRule="auto"/>
      </w:pPr>
      <w:r w:rsidRPr="002671E6">
        <w:rPr>
          <w:b/>
        </w:rPr>
        <w:t>SWRK 7050 M50</w:t>
      </w:r>
      <w:r w:rsidRPr="002671E6">
        <w:t xml:space="preserve">: Advanced Standing Field – C. Malone </w:t>
      </w:r>
      <w:r w:rsidR="0062010C" w:rsidRPr="002671E6">
        <w:t>–</w:t>
      </w:r>
      <w:r w:rsidR="0062010C" w:rsidRPr="002671E6">
        <w:rPr>
          <w:rFonts w:eastAsia="Times New Roman" w:cs="Times New Roman"/>
          <w:bCs/>
          <w:sz w:val="18"/>
          <w:szCs w:val="18"/>
        </w:rPr>
        <w:t xml:space="preserve"> </w:t>
      </w:r>
      <w:r w:rsidRPr="002671E6">
        <w:rPr>
          <w:b/>
        </w:rPr>
        <w:t>CRN:</w:t>
      </w:r>
      <w:r w:rsidRPr="002671E6">
        <w:t xml:space="preserve"> </w:t>
      </w:r>
    </w:p>
    <w:p w14:paraId="78EE8D71" w14:textId="4F5AB1A3" w:rsidR="00B10C20" w:rsidRPr="002671E6" w:rsidRDefault="00B10C20" w:rsidP="00DC6D5F">
      <w:pPr>
        <w:spacing w:after="0" w:line="240" w:lineRule="auto"/>
        <w:rPr>
          <w:sz w:val="18"/>
          <w:szCs w:val="18"/>
        </w:rPr>
      </w:pPr>
    </w:p>
    <w:p w14:paraId="4CE35F97" w14:textId="77777777" w:rsidR="00BD5AA0" w:rsidRPr="002671E6" w:rsidRDefault="00BD5AA0" w:rsidP="00DC6D5F">
      <w:pPr>
        <w:spacing w:after="0" w:line="240" w:lineRule="auto"/>
        <w:rPr>
          <w:b/>
          <w:u w:val="single"/>
        </w:rPr>
      </w:pPr>
    </w:p>
    <w:p w14:paraId="01A0EB78" w14:textId="77777777" w:rsidR="0005222E" w:rsidRPr="002671E6" w:rsidRDefault="0005222E" w:rsidP="00DC6D5F">
      <w:pPr>
        <w:tabs>
          <w:tab w:val="center" w:pos="4680"/>
        </w:tabs>
        <w:spacing w:after="0" w:line="240" w:lineRule="auto"/>
        <w:rPr>
          <w:b/>
          <w:sz w:val="18"/>
          <w:szCs w:val="18"/>
        </w:rPr>
      </w:pPr>
    </w:p>
    <w:p w14:paraId="15760BE6" w14:textId="77777777" w:rsidR="0056625A" w:rsidRPr="002671E6" w:rsidRDefault="0056625A" w:rsidP="00DC6D5F">
      <w:pPr>
        <w:tabs>
          <w:tab w:val="center" w:pos="4680"/>
        </w:tabs>
        <w:spacing w:after="0" w:line="240" w:lineRule="auto"/>
        <w:rPr>
          <w:b/>
          <w:u w:val="single"/>
        </w:rPr>
      </w:pPr>
      <w:r w:rsidRPr="002671E6">
        <w:rPr>
          <w:b/>
          <w:u w:val="single"/>
        </w:rPr>
        <w:t>FULL SUMMER SEMESTER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2671E6" w:rsidRPr="002671E6" w14:paraId="20E08ED8" w14:textId="77777777" w:rsidTr="00DC6D5F">
        <w:trPr>
          <w:trHeight w:val="30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33DF6" w14:textId="77777777" w:rsidR="00DC6D5F" w:rsidRPr="002671E6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5CEFAE" w14:textId="77777777" w:rsidR="00DC6D5F" w:rsidRPr="002671E6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63B843" w14:textId="77777777" w:rsidR="00DC6D5F" w:rsidRPr="002671E6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A091D7" w14:textId="77777777" w:rsidR="00DC6D5F" w:rsidRPr="002671E6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07EB74" w14:textId="77777777" w:rsidR="00DC6D5F" w:rsidRPr="002671E6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671E6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2671E6" w:rsidRPr="002671E6" w14:paraId="798C78E6" w14:textId="77777777" w:rsidTr="00A53E02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D4B5CE" w14:textId="77777777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sz w:val="18"/>
                <w:szCs w:val="18"/>
              </w:rPr>
              <w:t>5:30 pm - 9:40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4F88A9" w14:textId="3EE71956" w:rsidR="006E1FFE" w:rsidRPr="002671E6" w:rsidRDefault="007E6677" w:rsidP="006E1F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3A99A7" w14:textId="31B449CC" w:rsidR="006E1FFE" w:rsidRPr="002671E6" w:rsidRDefault="006E1FFE" w:rsidP="006E1F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EXTENDED STUDY</w:t>
            </w:r>
            <w:r w:rsidR="007E6677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&amp; Spring Start</w:t>
            </w:r>
          </w:p>
          <w:p w14:paraId="092588D8" w14:textId="77777777" w:rsidR="006E1FFE" w:rsidRPr="002671E6" w:rsidRDefault="006E1FFE" w:rsidP="006E1F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FF6C87" w14:textId="77777777" w:rsidR="006E1FFE" w:rsidRPr="002671E6" w:rsidRDefault="006E1FFE" w:rsidP="006E1FF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381BD" w14:textId="33D14206" w:rsidR="006E1FFE" w:rsidRPr="002671E6" w:rsidRDefault="006E1FFE" w:rsidP="006E1F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EXTENDED STUDY &amp; SPRING START</w:t>
            </w:r>
          </w:p>
          <w:p w14:paraId="0CC4EB88" w14:textId="77777777" w:rsidR="006E1FFE" w:rsidRPr="002671E6" w:rsidRDefault="006E1FFE" w:rsidP="006E1F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</w:tr>
      <w:tr w:rsidR="006E1FFE" w:rsidRPr="002671E6" w14:paraId="403B89BE" w14:textId="77777777" w:rsidTr="00A53E02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70E1C" w14:textId="77777777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4113" w14:textId="59024170" w:rsidR="007E6677" w:rsidRPr="002671E6" w:rsidRDefault="007E6677" w:rsidP="007E667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SWRK</w:t>
            </w:r>
            <w:r w:rsidR="0062010C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4000/6000 –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Social Work in Sports </w:t>
            </w:r>
            <w:r w:rsidR="00226E9D" w:rsidRPr="002671E6">
              <w:rPr>
                <w:rFonts w:eastAsia="Times New Roman" w:cs="Times New Roman"/>
                <w:bCs/>
                <w:sz w:val="18"/>
                <w:szCs w:val="18"/>
              </w:rPr>
              <w:t>–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226E9D" w:rsidRPr="002671E6">
              <w:rPr>
                <w:rFonts w:eastAsia="Times New Roman" w:cs="Times New Roman"/>
                <w:bCs/>
                <w:sz w:val="18"/>
                <w:szCs w:val="18"/>
              </w:rPr>
              <w:t xml:space="preserve">B. </w:t>
            </w:r>
            <w:r w:rsidRPr="002671E6">
              <w:rPr>
                <w:rFonts w:eastAsia="Times New Roman" w:cs="Times New Roman"/>
                <w:bCs/>
                <w:sz w:val="18"/>
                <w:szCs w:val="18"/>
              </w:rPr>
              <w:t>Ousley</w:t>
            </w:r>
          </w:p>
          <w:p w14:paraId="68B5EC78" w14:textId="23FF65B3" w:rsidR="006E1FFE" w:rsidRPr="002671E6" w:rsidRDefault="007E6677" w:rsidP="007E667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9082B" w14:textId="566BF119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SWRK 7022</w:t>
            </w:r>
            <w:r w:rsidRPr="002671E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122A71" w:rsidRPr="002671E6">
              <w:rPr>
                <w:rFonts w:eastAsia="Times New Roman" w:cs="Times New Roman"/>
                <w:sz w:val="18"/>
                <w:szCs w:val="18"/>
              </w:rPr>
              <w:t xml:space="preserve">301 </w:t>
            </w:r>
            <w:r w:rsidRPr="002671E6">
              <w:rPr>
                <w:rFonts w:eastAsia="Times New Roman" w:cs="Times New Roman"/>
                <w:sz w:val="18"/>
                <w:szCs w:val="18"/>
              </w:rPr>
              <w:t xml:space="preserve">– Communities &amp; Organizations – </w:t>
            </w:r>
            <w:r w:rsidR="00F528DE" w:rsidRPr="002671E6">
              <w:rPr>
                <w:rFonts w:eastAsia="Times New Roman" w:cs="Times New Roman"/>
                <w:sz w:val="18"/>
                <w:szCs w:val="18"/>
              </w:rPr>
              <w:t xml:space="preserve">C. Sinnock </w:t>
            </w: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122A71" w:rsidRPr="002671E6">
              <w:rPr>
                <w:rFonts w:eastAsia="Times New Roman" w:cs="Times New Roman"/>
                <w:b/>
                <w:sz w:val="18"/>
                <w:szCs w:val="18"/>
              </w:rPr>
              <w:t>56598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1B09" w14:textId="77777777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F1B3" w14:textId="74AF144E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>SWRK 7003</w:t>
            </w:r>
            <w:r w:rsidR="00122A71" w:rsidRPr="002671E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302</w:t>
            </w:r>
            <w:r w:rsidRPr="002671E6">
              <w:rPr>
                <w:rFonts w:eastAsia="Times New Roman" w:cs="Times New Roman"/>
                <w:sz w:val="18"/>
                <w:szCs w:val="18"/>
              </w:rPr>
              <w:t xml:space="preserve"> – Groups – </w:t>
            </w:r>
            <w:r w:rsidR="00F528DE" w:rsidRPr="002671E6">
              <w:rPr>
                <w:rFonts w:eastAsia="Times New Roman" w:cs="Times New Roman"/>
                <w:sz w:val="18"/>
                <w:szCs w:val="18"/>
              </w:rPr>
              <w:t>D. Davis-Williamson</w:t>
            </w:r>
          </w:p>
          <w:p w14:paraId="641D3A2A" w14:textId="0048128F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671E6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122A71" w:rsidRPr="002671E6">
              <w:rPr>
                <w:rFonts w:eastAsia="Times New Roman" w:cs="Times New Roman"/>
                <w:b/>
                <w:sz w:val="18"/>
                <w:szCs w:val="18"/>
              </w:rPr>
              <w:t>56600</w:t>
            </w:r>
          </w:p>
          <w:p w14:paraId="504D4ACD" w14:textId="77777777" w:rsidR="006E1FFE" w:rsidRPr="002671E6" w:rsidRDefault="006E1FFE" w:rsidP="006E1FF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</w:tbl>
    <w:p w14:paraId="3723D450" w14:textId="77777777" w:rsidR="00C56F5A" w:rsidRPr="002671E6" w:rsidRDefault="00C56F5A" w:rsidP="00DC6D5F">
      <w:pPr>
        <w:spacing w:after="0" w:line="240" w:lineRule="auto"/>
        <w:rPr>
          <w:b/>
        </w:rPr>
      </w:pPr>
    </w:p>
    <w:p w14:paraId="7494D9DA" w14:textId="77777777" w:rsidR="0056625A" w:rsidRPr="002671E6" w:rsidRDefault="0056625A" w:rsidP="00DC6D5F">
      <w:pPr>
        <w:spacing w:after="0" w:line="240" w:lineRule="auto"/>
        <w:rPr>
          <w:b/>
        </w:rPr>
      </w:pPr>
      <w:r w:rsidRPr="002671E6">
        <w:rPr>
          <w:b/>
        </w:rPr>
        <w:t>ONLINE</w:t>
      </w:r>
    </w:p>
    <w:p w14:paraId="0D766367" w14:textId="5238A1C4" w:rsidR="00B10C20" w:rsidRPr="002671E6" w:rsidRDefault="00B10C20" w:rsidP="00DC6D5F">
      <w:pPr>
        <w:spacing w:after="0" w:line="240" w:lineRule="auto"/>
        <w:rPr>
          <w:rFonts w:eastAsia="Times New Roman" w:cs="Times New Roman"/>
          <w:b/>
        </w:rPr>
      </w:pPr>
      <w:r w:rsidRPr="002671E6">
        <w:rPr>
          <w:rFonts w:eastAsia="Times New Roman" w:cs="Times New Roman"/>
          <w:b/>
        </w:rPr>
        <w:t>SWRK 7005</w:t>
      </w:r>
      <w:r w:rsidRPr="002671E6">
        <w:rPr>
          <w:rFonts w:eastAsia="Times New Roman" w:cs="Times New Roman"/>
        </w:rPr>
        <w:t xml:space="preserve"> </w:t>
      </w:r>
      <w:r w:rsidR="004A2A2D" w:rsidRPr="002671E6">
        <w:rPr>
          <w:rFonts w:eastAsia="Times New Roman" w:cs="Times New Roman"/>
          <w:b/>
        </w:rPr>
        <w:t>M50</w:t>
      </w:r>
      <w:bookmarkStart w:id="1" w:name="_Hlk27557107"/>
      <w:r w:rsidR="004A2A2D" w:rsidRPr="002671E6">
        <w:rPr>
          <w:rFonts w:eastAsia="Times New Roman" w:cs="Times New Roman"/>
        </w:rPr>
        <w:t xml:space="preserve"> – </w:t>
      </w:r>
      <w:bookmarkEnd w:id="1"/>
      <w:r w:rsidR="004A2A2D" w:rsidRPr="002671E6">
        <w:rPr>
          <w:rFonts w:eastAsia="Times New Roman" w:cs="Times New Roman"/>
        </w:rPr>
        <w:t>Psychopathology</w:t>
      </w:r>
      <w:r w:rsidRPr="002671E6">
        <w:rPr>
          <w:rFonts w:eastAsia="Times New Roman" w:cs="Times New Roman"/>
        </w:rPr>
        <w:t xml:space="preserve"> – </w:t>
      </w:r>
      <w:r w:rsidR="0062641A" w:rsidRPr="002671E6">
        <w:rPr>
          <w:rFonts w:eastAsia="Times New Roman" w:cs="Times New Roman"/>
        </w:rPr>
        <w:t>R. Lennon-Dearing</w:t>
      </w:r>
      <w:r w:rsidR="00E56CEE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  <w:b/>
        </w:rPr>
        <w:t>CRN</w:t>
      </w:r>
      <w:r w:rsidR="00E56CEE" w:rsidRPr="002671E6">
        <w:rPr>
          <w:rFonts w:eastAsia="Times New Roman" w:cs="Times New Roman"/>
          <w:b/>
        </w:rPr>
        <w:t>:</w:t>
      </w:r>
      <w:r w:rsidRPr="002671E6">
        <w:rPr>
          <w:rFonts w:eastAsia="Times New Roman" w:cs="Times New Roman"/>
          <w:b/>
        </w:rPr>
        <w:t xml:space="preserve"> </w:t>
      </w:r>
      <w:r w:rsidR="00122A71" w:rsidRPr="002671E6">
        <w:rPr>
          <w:rFonts w:eastAsia="Times New Roman" w:cs="Times New Roman"/>
          <w:b/>
        </w:rPr>
        <w:t>56668</w:t>
      </w:r>
    </w:p>
    <w:p w14:paraId="7FA3C6ED" w14:textId="6526FE54" w:rsidR="00E56CEE" w:rsidRPr="002671E6" w:rsidRDefault="00E56CEE" w:rsidP="00E56CEE">
      <w:pPr>
        <w:spacing w:after="0" w:line="240" w:lineRule="auto"/>
        <w:rPr>
          <w:rFonts w:eastAsia="Times New Roman" w:cs="Times New Roman"/>
          <w:b/>
          <w:bCs/>
        </w:rPr>
      </w:pPr>
      <w:r w:rsidRPr="002671E6">
        <w:rPr>
          <w:rFonts w:eastAsia="Times New Roman" w:cs="Times New Roman"/>
          <w:b/>
        </w:rPr>
        <w:t xml:space="preserve">SWRK 7016 </w:t>
      </w:r>
      <w:r w:rsidR="00F15BBC" w:rsidRPr="002671E6">
        <w:rPr>
          <w:rFonts w:eastAsia="Times New Roman" w:cs="Times New Roman"/>
          <w:b/>
        </w:rPr>
        <w:t>M50</w:t>
      </w:r>
      <w:r w:rsidR="00DF5250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</w:rPr>
        <w:t>Adv. Individuals Child/Youth –</w:t>
      </w:r>
      <w:r w:rsidR="00A3692A" w:rsidRPr="002671E6">
        <w:rPr>
          <w:rFonts w:eastAsia="Times New Roman" w:cs="Times New Roman"/>
        </w:rPr>
        <w:t xml:space="preserve"> K. Reed – </w:t>
      </w:r>
      <w:r w:rsidRPr="002671E6">
        <w:rPr>
          <w:rFonts w:eastAsia="Times New Roman" w:cs="Times New Roman"/>
          <w:b/>
        </w:rPr>
        <w:t xml:space="preserve">CRN: </w:t>
      </w:r>
    </w:p>
    <w:p w14:paraId="11D02CC7" w14:textId="6213274D" w:rsidR="003C1232" w:rsidRPr="002671E6" w:rsidRDefault="003C1232" w:rsidP="00DC6D5F">
      <w:pPr>
        <w:spacing w:after="0" w:line="240" w:lineRule="auto"/>
        <w:rPr>
          <w:rFonts w:eastAsia="Times New Roman" w:cs="Times New Roman"/>
          <w:b/>
        </w:rPr>
      </w:pPr>
      <w:r w:rsidRPr="002671E6">
        <w:rPr>
          <w:rFonts w:eastAsia="Times New Roman" w:cs="Times New Roman"/>
          <w:b/>
        </w:rPr>
        <w:t xml:space="preserve">SWRK 7030 </w:t>
      </w:r>
      <w:r w:rsidR="006E1FFE" w:rsidRPr="002671E6">
        <w:rPr>
          <w:rFonts w:eastAsia="Times New Roman" w:cs="Times New Roman"/>
          <w:b/>
        </w:rPr>
        <w:t>M50</w:t>
      </w:r>
      <w:r w:rsidR="00DF5250" w:rsidRPr="002671E6">
        <w:rPr>
          <w:rFonts w:eastAsia="Times New Roman" w:cs="Times New Roman"/>
        </w:rPr>
        <w:t xml:space="preserve"> –</w:t>
      </w:r>
      <w:r w:rsidRPr="002671E6">
        <w:rPr>
          <w:rFonts w:eastAsia="Times New Roman" w:cs="Times New Roman"/>
        </w:rPr>
        <w:t xml:space="preserve"> Social Welfare</w:t>
      </w:r>
      <w:r w:rsidR="00B10C20" w:rsidRPr="002671E6">
        <w:rPr>
          <w:rFonts w:eastAsia="Times New Roman" w:cs="Times New Roman"/>
        </w:rPr>
        <w:t xml:space="preserve"> Policy &amp; Services – </w:t>
      </w:r>
      <w:r w:rsidR="007E689B" w:rsidRPr="002671E6">
        <w:rPr>
          <w:rFonts w:eastAsia="Times New Roman" w:cs="Times New Roman"/>
        </w:rPr>
        <w:t>M</w:t>
      </w:r>
      <w:r w:rsidR="0038027E" w:rsidRPr="002671E6">
        <w:rPr>
          <w:rFonts w:eastAsia="Times New Roman" w:cs="Times New Roman"/>
        </w:rPr>
        <w:t xml:space="preserve">. </w:t>
      </w:r>
      <w:r w:rsidR="007E689B" w:rsidRPr="002671E6">
        <w:rPr>
          <w:rFonts w:eastAsia="Times New Roman" w:cs="Times New Roman"/>
        </w:rPr>
        <w:t>Landry</w:t>
      </w:r>
      <w:r w:rsidR="00931E5E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  <w:b/>
        </w:rPr>
        <w:t xml:space="preserve">CRN: </w:t>
      </w:r>
      <w:r w:rsidR="00FD4419" w:rsidRPr="002671E6">
        <w:rPr>
          <w:rFonts w:eastAsia="Times New Roman" w:cs="Times New Roman"/>
          <w:b/>
        </w:rPr>
        <w:t>56798</w:t>
      </w:r>
    </w:p>
    <w:p w14:paraId="52B6DC4F" w14:textId="41620D84" w:rsidR="00E56CEE" w:rsidRPr="002671E6" w:rsidRDefault="00E56CEE" w:rsidP="00E56CEE">
      <w:pPr>
        <w:spacing w:after="0" w:line="240" w:lineRule="auto"/>
        <w:rPr>
          <w:rFonts w:eastAsia="Times New Roman" w:cs="Times New Roman"/>
          <w:b/>
        </w:rPr>
      </w:pPr>
      <w:r w:rsidRPr="002671E6">
        <w:rPr>
          <w:rFonts w:eastAsia="Times New Roman" w:cs="Times New Roman"/>
          <w:b/>
        </w:rPr>
        <w:t>SWRK 7032</w:t>
      </w:r>
      <w:r w:rsidRPr="002671E6">
        <w:rPr>
          <w:rFonts w:eastAsia="Times New Roman" w:cs="Times New Roman"/>
        </w:rPr>
        <w:t xml:space="preserve"> </w:t>
      </w:r>
      <w:r w:rsidR="00F15BBC" w:rsidRPr="002671E6">
        <w:rPr>
          <w:rFonts w:eastAsia="Times New Roman" w:cs="Times New Roman"/>
          <w:b/>
        </w:rPr>
        <w:t>M50</w:t>
      </w:r>
      <w:r w:rsidR="00DF5250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</w:rPr>
        <w:t xml:space="preserve">Adv. Community Child/Youth </w:t>
      </w:r>
      <w:bookmarkStart w:id="2" w:name="_Hlk32573424"/>
      <w:r w:rsidRPr="002671E6">
        <w:rPr>
          <w:rFonts w:eastAsia="Times New Roman" w:cs="Times New Roman"/>
        </w:rPr>
        <w:t>–</w:t>
      </w:r>
      <w:bookmarkEnd w:id="2"/>
      <w:r w:rsidRPr="002671E6">
        <w:rPr>
          <w:rFonts w:eastAsia="Times New Roman" w:cs="Times New Roman"/>
        </w:rPr>
        <w:t xml:space="preserve"> </w:t>
      </w:r>
      <w:r w:rsidR="007E689B" w:rsidRPr="002671E6">
        <w:rPr>
          <w:rFonts w:eastAsia="Times New Roman" w:cs="Times New Roman"/>
        </w:rPr>
        <w:t>E. Delavega</w:t>
      </w:r>
      <w:r w:rsidRPr="002671E6">
        <w:rPr>
          <w:rFonts w:eastAsia="Times New Roman" w:cs="Times New Roman"/>
        </w:rPr>
        <w:t xml:space="preserve"> </w:t>
      </w:r>
      <w:bookmarkStart w:id="3" w:name="_Hlk31873112"/>
      <w:r w:rsidRPr="002671E6">
        <w:rPr>
          <w:rFonts w:eastAsia="Times New Roman" w:cs="Times New Roman"/>
        </w:rPr>
        <w:t xml:space="preserve">– </w:t>
      </w:r>
      <w:r w:rsidRPr="002671E6">
        <w:rPr>
          <w:rFonts w:eastAsia="Times New Roman" w:cs="Times New Roman"/>
          <w:b/>
        </w:rPr>
        <w:t>CRN:</w:t>
      </w:r>
      <w:bookmarkEnd w:id="3"/>
    </w:p>
    <w:p w14:paraId="4BD90E52" w14:textId="6174FF91" w:rsidR="006109AB" w:rsidRPr="002671E6" w:rsidRDefault="006109AB" w:rsidP="00E56CEE">
      <w:pPr>
        <w:spacing w:after="0" w:line="240" w:lineRule="auto"/>
        <w:rPr>
          <w:rFonts w:eastAsia="Times New Roman" w:cs="Times New Roman"/>
        </w:rPr>
      </w:pPr>
      <w:r w:rsidRPr="002671E6">
        <w:rPr>
          <w:rFonts w:eastAsia="Times New Roman" w:cs="Times New Roman"/>
          <w:b/>
        </w:rPr>
        <w:t xml:space="preserve">SWRK 7050 M50 </w:t>
      </w:r>
      <w:r w:rsidRPr="002671E6">
        <w:rPr>
          <w:rFonts w:eastAsia="Times New Roman" w:cs="Times New Roman"/>
        </w:rPr>
        <w:t xml:space="preserve">– Advanced Standing Field </w:t>
      </w:r>
      <w:r w:rsidR="007E689B" w:rsidRPr="002671E6">
        <w:rPr>
          <w:rFonts w:eastAsia="Times New Roman" w:cs="Times New Roman"/>
        </w:rPr>
        <w:t>–</w:t>
      </w:r>
      <w:r w:rsidRPr="002671E6">
        <w:rPr>
          <w:rFonts w:eastAsia="Times New Roman" w:cs="Times New Roman"/>
        </w:rPr>
        <w:t xml:space="preserve"> C. Malone </w:t>
      </w:r>
      <w:bookmarkStart w:id="4" w:name="_Hlk27557071"/>
      <w:r w:rsidRPr="002671E6">
        <w:rPr>
          <w:rFonts w:eastAsia="Times New Roman" w:cs="Times New Roman"/>
        </w:rPr>
        <w:t>(session I)</w:t>
      </w:r>
      <w:bookmarkEnd w:id="4"/>
      <w:r w:rsidR="0062010C" w:rsidRPr="002671E6">
        <w:rPr>
          <w:rFonts w:eastAsia="Times New Roman" w:cs="Times New Roman"/>
        </w:rPr>
        <w:t xml:space="preserve"> – </w:t>
      </w:r>
      <w:r w:rsidR="0062010C" w:rsidRPr="002671E6">
        <w:rPr>
          <w:rFonts w:eastAsia="Times New Roman" w:cs="Times New Roman"/>
          <w:b/>
        </w:rPr>
        <w:t>CRN:</w:t>
      </w:r>
      <w:r w:rsidR="00122A71" w:rsidRPr="002671E6">
        <w:rPr>
          <w:rFonts w:eastAsia="Times New Roman" w:cs="Times New Roman"/>
          <w:b/>
        </w:rPr>
        <w:t xml:space="preserve"> 55380</w:t>
      </w:r>
    </w:p>
    <w:p w14:paraId="62CE65BD" w14:textId="3A027F62" w:rsidR="006109AB" w:rsidRPr="002671E6" w:rsidRDefault="006109AB" w:rsidP="00E56CEE">
      <w:pPr>
        <w:spacing w:after="0" w:line="240" w:lineRule="auto"/>
        <w:rPr>
          <w:rFonts w:eastAsia="Times New Roman" w:cs="Times New Roman"/>
        </w:rPr>
      </w:pPr>
      <w:r w:rsidRPr="002671E6">
        <w:rPr>
          <w:rFonts w:eastAsia="Times New Roman" w:cs="Times New Roman"/>
          <w:b/>
        </w:rPr>
        <w:t xml:space="preserve">SWRK 7052 </w:t>
      </w:r>
      <w:r w:rsidR="00FD4419" w:rsidRPr="002671E6">
        <w:rPr>
          <w:rFonts w:eastAsia="Times New Roman" w:cs="Times New Roman"/>
          <w:b/>
        </w:rPr>
        <w:t>241</w:t>
      </w:r>
      <w:r w:rsidR="00DF5250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</w:rPr>
        <w:t>Field II – C. Malone (session II)</w:t>
      </w:r>
      <w:r w:rsidR="0062010C" w:rsidRPr="002671E6">
        <w:rPr>
          <w:rFonts w:eastAsia="Times New Roman" w:cs="Times New Roman"/>
        </w:rPr>
        <w:t xml:space="preserve"> – </w:t>
      </w:r>
      <w:r w:rsidR="0062010C" w:rsidRPr="002671E6">
        <w:rPr>
          <w:rFonts w:eastAsia="Times New Roman" w:cs="Times New Roman"/>
          <w:b/>
        </w:rPr>
        <w:t>CRN:</w:t>
      </w:r>
      <w:r w:rsidR="00FD4419" w:rsidRPr="002671E6">
        <w:rPr>
          <w:rFonts w:eastAsia="Times New Roman" w:cs="Times New Roman"/>
          <w:b/>
        </w:rPr>
        <w:t xml:space="preserve"> 56601</w:t>
      </w:r>
    </w:p>
    <w:p w14:paraId="7A529745" w14:textId="77777777" w:rsidR="00936878" w:rsidRPr="002671E6" w:rsidRDefault="00936878" w:rsidP="00DC6D5F">
      <w:pPr>
        <w:spacing w:after="0" w:line="240" w:lineRule="auto"/>
        <w:rPr>
          <w:b/>
        </w:rPr>
      </w:pPr>
    </w:p>
    <w:p w14:paraId="4D822F1F" w14:textId="2927E45A" w:rsidR="0056625A" w:rsidRPr="002671E6" w:rsidRDefault="00BC658D" w:rsidP="00DC6D5F">
      <w:pPr>
        <w:spacing w:after="0" w:line="240" w:lineRule="auto"/>
        <w:rPr>
          <w:b/>
        </w:rPr>
      </w:pPr>
      <w:r w:rsidRPr="002671E6">
        <w:rPr>
          <w:b/>
        </w:rPr>
        <w:t xml:space="preserve">ONLINE </w:t>
      </w:r>
      <w:r w:rsidR="00167CFC" w:rsidRPr="002671E6">
        <w:rPr>
          <w:b/>
        </w:rPr>
        <w:t>Elective</w:t>
      </w:r>
      <w:r w:rsidR="00226E9D" w:rsidRPr="002671E6">
        <w:rPr>
          <w:b/>
        </w:rPr>
        <w:t>s</w:t>
      </w:r>
    </w:p>
    <w:p w14:paraId="1656983F" w14:textId="78341C2F" w:rsidR="007204D6" w:rsidRPr="002671E6" w:rsidRDefault="0056625A" w:rsidP="00DC6D5F">
      <w:pPr>
        <w:spacing w:after="0" w:line="240" w:lineRule="auto"/>
        <w:rPr>
          <w:rFonts w:eastAsia="Times New Roman" w:cs="Times New Roman"/>
          <w:b/>
        </w:rPr>
      </w:pPr>
      <w:r w:rsidRPr="002671E6">
        <w:rPr>
          <w:b/>
        </w:rPr>
        <w:t xml:space="preserve">SWRK </w:t>
      </w:r>
      <w:r w:rsidR="00E46F0B" w:rsidRPr="002671E6">
        <w:rPr>
          <w:b/>
        </w:rPr>
        <w:t>4937/</w:t>
      </w:r>
      <w:r w:rsidR="00167CFC" w:rsidRPr="002671E6">
        <w:rPr>
          <w:b/>
        </w:rPr>
        <w:t>6937</w:t>
      </w:r>
      <w:r w:rsidR="00DF5250" w:rsidRPr="002671E6">
        <w:rPr>
          <w:rFonts w:eastAsia="Times New Roman" w:cs="Times New Roman"/>
        </w:rPr>
        <w:t xml:space="preserve"> – </w:t>
      </w:r>
      <w:r w:rsidR="00167CFC" w:rsidRPr="002671E6">
        <w:t>School Social Work</w:t>
      </w:r>
      <w:r w:rsidR="00E46F0B" w:rsidRPr="002671E6">
        <w:t xml:space="preserve"> </w:t>
      </w:r>
      <w:r w:rsidR="00453A37" w:rsidRPr="002671E6">
        <w:t>–</w:t>
      </w:r>
      <w:r w:rsidR="00E46F0B" w:rsidRPr="002671E6">
        <w:t xml:space="preserve"> </w:t>
      </w:r>
      <w:r w:rsidR="00E56CEE" w:rsidRPr="002671E6">
        <w:t>D.</w:t>
      </w:r>
      <w:r w:rsidR="00B10C20" w:rsidRPr="002671E6">
        <w:t xml:space="preserve"> </w:t>
      </w:r>
      <w:r w:rsidR="00E56CEE" w:rsidRPr="002671E6">
        <w:t xml:space="preserve"> Seeman – </w:t>
      </w:r>
      <w:r w:rsidR="002B540B" w:rsidRPr="002671E6">
        <w:rPr>
          <w:rFonts w:eastAsia="Times New Roman" w:cs="Times New Roman"/>
          <w:b/>
        </w:rPr>
        <w:t>CRN:</w:t>
      </w:r>
      <w:r w:rsidR="0005222E" w:rsidRPr="002671E6">
        <w:rPr>
          <w:rFonts w:eastAsia="Times New Roman" w:cs="Times New Roman"/>
          <w:b/>
        </w:rPr>
        <w:t xml:space="preserve"> </w:t>
      </w:r>
      <w:r w:rsidR="00122A71" w:rsidRPr="002671E6">
        <w:rPr>
          <w:rFonts w:eastAsia="Times New Roman" w:cs="Times New Roman"/>
          <w:b/>
        </w:rPr>
        <w:t>55530/55557</w:t>
      </w:r>
    </w:p>
    <w:p w14:paraId="32CEF203" w14:textId="7AE6831D" w:rsidR="00E01EEA" w:rsidRPr="002671E6" w:rsidRDefault="00E01EEA" w:rsidP="00DC6D5F">
      <w:pPr>
        <w:spacing w:after="0" w:line="240" w:lineRule="auto"/>
        <w:rPr>
          <w:rFonts w:eastAsia="Times New Roman" w:cs="Times New Roman"/>
          <w:bCs/>
        </w:rPr>
      </w:pPr>
      <w:r w:rsidRPr="002671E6">
        <w:rPr>
          <w:rFonts w:eastAsia="Times New Roman" w:cs="Times New Roman"/>
          <w:b/>
        </w:rPr>
        <w:t>SWRK 4060/6060</w:t>
      </w:r>
      <w:r w:rsidR="00DF5250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  <w:bCs/>
        </w:rPr>
        <w:t>SW Integrated Health – R. Lennon-Dearing</w:t>
      </w:r>
      <w:r w:rsidR="0062010C" w:rsidRPr="002671E6">
        <w:rPr>
          <w:rFonts w:eastAsia="Times New Roman" w:cs="Times New Roman"/>
          <w:bCs/>
        </w:rPr>
        <w:t xml:space="preserve"> </w:t>
      </w:r>
      <w:r w:rsidR="0062010C" w:rsidRPr="002671E6">
        <w:rPr>
          <w:rFonts w:eastAsia="Times New Roman" w:cs="Times New Roman"/>
        </w:rPr>
        <w:t xml:space="preserve">– </w:t>
      </w:r>
      <w:r w:rsidR="0062010C" w:rsidRPr="002671E6">
        <w:rPr>
          <w:rFonts w:eastAsia="Times New Roman" w:cs="Times New Roman"/>
          <w:b/>
        </w:rPr>
        <w:t>CRN:</w:t>
      </w:r>
    </w:p>
    <w:p w14:paraId="1079BBBF" w14:textId="4597032D" w:rsidR="007367DB" w:rsidRPr="002671E6" w:rsidRDefault="007367DB" w:rsidP="00DC6D5F">
      <w:pPr>
        <w:spacing w:after="0" w:line="240" w:lineRule="auto"/>
        <w:rPr>
          <w:rFonts w:eastAsia="Times New Roman" w:cs="Times New Roman"/>
          <w:bCs/>
        </w:rPr>
      </w:pPr>
      <w:r w:rsidRPr="002671E6">
        <w:rPr>
          <w:rFonts w:eastAsia="Times New Roman" w:cs="Times New Roman"/>
          <w:b/>
          <w:bCs/>
        </w:rPr>
        <w:t>SWRK 4061/6061</w:t>
      </w:r>
      <w:r w:rsidR="00DF5250" w:rsidRPr="002671E6">
        <w:rPr>
          <w:rFonts w:eastAsia="Times New Roman" w:cs="Times New Roman"/>
        </w:rPr>
        <w:t xml:space="preserve"> – </w:t>
      </w:r>
      <w:r w:rsidRPr="002671E6">
        <w:rPr>
          <w:rFonts w:eastAsia="Times New Roman" w:cs="Times New Roman"/>
          <w:bCs/>
        </w:rPr>
        <w:t>Substance Abuse – K. Reed</w:t>
      </w:r>
      <w:r w:rsidR="0062010C" w:rsidRPr="002671E6">
        <w:rPr>
          <w:rFonts w:eastAsia="Times New Roman" w:cs="Times New Roman"/>
          <w:bCs/>
        </w:rPr>
        <w:t xml:space="preserve"> </w:t>
      </w:r>
      <w:r w:rsidR="0062010C" w:rsidRPr="002671E6">
        <w:rPr>
          <w:rFonts w:eastAsia="Times New Roman" w:cs="Times New Roman"/>
        </w:rPr>
        <w:t xml:space="preserve">– </w:t>
      </w:r>
      <w:r w:rsidR="0062010C" w:rsidRPr="002671E6">
        <w:rPr>
          <w:rFonts w:eastAsia="Times New Roman" w:cs="Times New Roman"/>
          <w:b/>
        </w:rPr>
        <w:t>CRN:</w:t>
      </w:r>
    </w:p>
    <w:bookmarkEnd w:id="0"/>
    <w:p w14:paraId="3ACA7928" w14:textId="0496BB17" w:rsidR="006E1FFE" w:rsidRPr="00E56CEE" w:rsidRDefault="006E1FFE" w:rsidP="00DC6D5F">
      <w:pPr>
        <w:spacing w:after="0" w:line="240" w:lineRule="auto"/>
        <w:rPr>
          <w:rFonts w:eastAsia="Times New Roman" w:cs="Times New Roman"/>
          <w:b/>
          <w:color w:val="000000"/>
        </w:rPr>
      </w:pPr>
    </w:p>
    <w:sectPr w:rsidR="006E1FFE" w:rsidRPr="00E56CEE" w:rsidSect="00DC6D5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5222E"/>
    <w:rsid w:val="00054C17"/>
    <w:rsid w:val="00071D1E"/>
    <w:rsid w:val="000721AD"/>
    <w:rsid w:val="000910E1"/>
    <w:rsid w:val="000A316D"/>
    <w:rsid w:val="000D2661"/>
    <w:rsid w:val="000F1E73"/>
    <w:rsid w:val="000F65C2"/>
    <w:rsid w:val="00110CB7"/>
    <w:rsid w:val="00122A71"/>
    <w:rsid w:val="00167CFC"/>
    <w:rsid w:val="001A0120"/>
    <w:rsid w:val="001C3FA4"/>
    <w:rsid w:val="001D7E69"/>
    <w:rsid w:val="0020757C"/>
    <w:rsid w:val="00213D1D"/>
    <w:rsid w:val="00226E9D"/>
    <w:rsid w:val="00250202"/>
    <w:rsid w:val="002671E6"/>
    <w:rsid w:val="00296734"/>
    <w:rsid w:val="002A6456"/>
    <w:rsid w:val="002B540B"/>
    <w:rsid w:val="002C7245"/>
    <w:rsid w:val="002D482A"/>
    <w:rsid w:val="00305A0B"/>
    <w:rsid w:val="00326CF9"/>
    <w:rsid w:val="00327736"/>
    <w:rsid w:val="00350393"/>
    <w:rsid w:val="0038027E"/>
    <w:rsid w:val="0038137E"/>
    <w:rsid w:val="00386725"/>
    <w:rsid w:val="003C1232"/>
    <w:rsid w:val="003C15D8"/>
    <w:rsid w:val="0040254E"/>
    <w:rsid w:val="00412CCA"/>
    <w:rsid w:val="00424553"/>
    <w:rsid w:val="00453A37"/>
    <w:rsid w:val="004A2A2D"/>
    <w:rsid w:val="004F177E"/>
    <w:rsid w:val="00504580"/>
    <w:rsid w:val="0051025A"/>
    <w:rsid w:val="00510449"/>
    <w:rsid w:val="005254FF"/>
    <w:rsid w:val="0053328F"/>
    <w:rsid w:val="0056625A"/>
    <w:rsid w:val="0058551B"/>
    <w:rsid w:val="005A407B"/>
    <w:rsid w:val="005A6F44"/>
    <w:rsid w:val="005B25C5"/>
    <w:rsid w:val="005E4321"/>
    <w:rsid w:val="005F0EB0"/>
    <w:rsid w:val="005F727C"/>
    <w:rsid w:val="00604239"/>
    <w:rsid w:val="006109AB"/>
    <w:rsid w:val="0062010C"/>
    <w:rsid w:val="0062641A"/>
    <w:rsid w:val="00644091"/>
    <w:rsid w:val="006A3A38"/>
    <w:rsid w:val="006D34A3"/>
    <w:rsid w:val="006D6141"/>
    <w:rsid w:val="006E1FFE"/>
    <w:rsid w:val="006E2D4A"/>
    <w:rsid w:val="00703A71"/>
    <w:rsid w:val="007057EE"/>
    <w:rsid w:val="007204D6"/>
    <w:rsid w:val="00720D8A"/>
    <w:rsid w:val="007367DB"/>
    <w:rsid w:val="00774D44"/>
    <w:rsid w:val="0078389F"/>
    <w:rsid w:val="007C4944"/>
    <w:rsid w:val="007E6677"/>
    <w:rsid w:val="007E689B"/>
    <w:rsid w:val="007E7DDA"/>
    <w:rsid w:val="007F513A"/>
    <w:rsid w:val="0082118E"/>
    <w:rsid w:val="0084130C"/>
    <w:rsid w:val="00861E80"/>
    <w:rsid w:val="00867C10"/>
    <w:rsid w:val="008768CF"/>
    <w:rsid w:val="008868D8"/>
    <w:rsid w:val="008A05CC"/>
    <w:rsid w:val="008C12C2"/>
    <w:rsid w:val="008C49EF"/>
    <w:rsid w:val="0090212E"/>
    <w:rsid w:val="009179E0"/>
    <w:rsid w:val="00921EB4"/>
    <w:rsid w:val="00931E5E"/>
    <w:rsid w:val="00936878"/>
    <w:rsid w:val="00941875"/>
    <w:rsid w:val="00945D49"/>
    <w:rsid w:val="00946A46"/>
    <w:rsid w:val="00956909"/>
    <w:rsid w:val="009E3484"/>
    <w:rsid w:val="00A3692A"/>
    <w:rsid w:val="00A572D9"/>
    <w:rsid w:val="00A619A6"/>
    <w:rsid w:val="00A71500"/>
    <w:rsid w:val="00A92D8F"/>
    <w:rsid w:val="00B10C20"/>
    <w:rsid w:val="00B17EC2"/>
    <w:rsid w:val="00B4239C"/>
    <w:rsid w:val="00B613AF"/>
    <w:rsid w:val="00B6397C"/>
    <w:rsid w:val="00BB514D"/>
    <w:rsid w:val="00BC658D"/>
    <w:rsid w:val="00BC6BAC"/>
    <w:rsid w:val="00BD5AA0"/>
    <w:rsid w:val="00BF5747"/>
    <w:rsid w:val="00BF5FFB"/>
    <w:rsid w:val="00C07914"/>
    <w:rsid w:val="00C13D8B"/>
    <w:rsid w:val="00C37373"/>
    <w:rsid w:val="00C56F5A"/>
    <w:rsid w:val="00C710DE"/>
    <w:rsid w:val="00C959F2"/>
    <w:rsid w:val="00CA2EF3"/>
    <w:rsid w:val="00CC2EB0"/>
    <w:rsid w:val="00CF1224"/>
    <w:rsid w:val="00D0724C"/>
    <w:rsid w:val="00D1639D"/>
    <w:rsid w:val="00D40455"/>
    <w:rsid w:val="00D47ED6"/>
    <w:rsid w:val="00D8192C"/>
    <w:rsid w:val="00DB6003"/>
    <w:rsid w:val="00DC6D5F"/>
    <w:rsid w:val="00DD6293"/>
    <w:rsid w:val="00DD7801"/>
    <w:rsid w:val="00DF5250"/>
    <w:rsid w:val="00E01EEA"/>
    <w:rsid w:val="00E30D33"/>
    <w:rsid w:val="00E46F0B"/>
    <w:rsid w:val="00E56CEE"/>
    <w:rsid w:val="00F137ED"/>
    <w:rsid w:val="00F15BBC"/>
    <w:rsid w:val="00F528DE"/>
    <w:rsid w:val="00F54025"/>
    <w:rsid w:val="00F61CE5"/>
    <w:rsid w:val="00F67DB8"/>
    <w:rsid w:val="00F738E3"/>
    <w:rsid w:val="00F7543E"/>
    <w:rsid w:val="00F75C23"/>
    <w:rsid w:val="00F9218D"/>
    <w:rsid w:val="00FA0801"/>
    <w:rsid w:val="00FC0528"/>
    <w:rsid w:val="00FC7E2F"/>
    <w:rsid w:val="00FD4419"/>
    <w:rsid w:val="00FD6557"/>
    <w:rsid w:val="00FE2865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16BD"/>
  <w15:docId w15:val="{BCFC4392-AB9B-4D27-BE1A-0210A2E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Sandra Gray (sgray12)</cp:lastModifiedBy>
  <cp:revision>16</cp:revision>
  <cp:lastPrinted>2019-11-04T15:23:00Z</cp:lastPrinted>
  <dcterms:created xsi:type="dcterms:W3CDTF">2019-12-17T15:58:00Z</dcterms:created>
  <dcterms:modified xsi:type="dcterms:W3CDTF">2020-02-14T18:38:00Z</dcterms:modified>
</cp:coreProperties>
</file>