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FED24" w14:textId="6BC82AF6" w:rsidR="00D12FA1" w:rsidRDefault="00475DF1" w:rsidP="00187200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Spring 20</w:t>
      </w:r>
      <w:r w:rsidR="00FA7039">
        <w:rPr>
          <w:rFonts w:ascii="Arial Black" w:hAnsi="Arial Black"/>
          <w:b/>
          <w:sz w:val="24"/>
          <w:szCs w:val="24"/>
        </w:rPr>
        <w:t>2</w:t>
      </w:r>
      <w:r w:rsidR="009621DE">
        <w:rPr>
          <w:rFonts w:ascii="Arial Black" w:hAnsi="Arial Black"/>
          <w:b/>
          <w:sz w:val="24"/>
          <w:szCs w:val="24"/>
        </w:rPr>
        <w:t>1</w:t>
      </w:r>
      <w:r w:rsidR="00187200" w:rsidRPr="00D12FA1">
        <w:rPr>
          <w:rFonts w:ascii="Arial Black" w:hAnsi="Arial Black"/>
          <w:b/>
          <w:sz w:val="24"/>
          <w:szCs w:val="24"/>
        </w:rPr>
        <w:t xml:space="preserve"> Schedule</w:t>
      </w:r>
      <w:r w:rsidR="007036CF" w:rsidRPr="00D12FA1">
        <w:rPr>
          <w:rFonts w:ascii="Arial Black" w:hAnsi="Arial Black"/>
          <w:b/>
          <w:sz w:val="24"/>
          <w:szCs w:val="24"/>
        </w:rPr>
        <w:t xml:space="preserve"> </w:t>
      </w:r>
      <w:r w:rsidR="009B75C6" w:rsidRPr="00D12FA1">
        <w:rPr>
          <w:rFonts w:ascii="Arial Black" w:hAnsi="Arial Black"/>
          <w:b/>
          <w:sz w:val="24"/>
          <w:szCs w:val="24"/>
        </w:rPr>
        <w:t xml:space="preserve">for BA Program </w:t>
      </w:r>
    </w:p>
    <w:p w14:paraId="0FD935D4" w14:textId="77777777" w:rsidR="00CD0EC9" w:rsidRDefault="00CD0EC9" w:rsidP="005D7AC9">
      <w:pPr>
        <w:spacing w:after="0"/>
        <w:rPr>
          <w:rFonts w:ascii="Arial" w:hAnsi="Arial" w:cs="Arial"/>
          <w:color w:val="00B0F0"/>
          <w:sz w:val="20"/>
          <w:szCs w:val="20"/>
        </w:rPr>
      </w:pPr>
    </w:p>
    <w:p w14:paraId="1AF2BEE4" w14:textId="17B72F8B" w:rsidR="00D42A9D" w:rsidRPr="00DC12FE" w:rsidRDefault="005D7AC9" w:rsidP="005D7AC9">
      <w:pPr>
        <w:spacing w:after="0"/>
        <w:rPr>
          <w:rFonts w:ascii="Arial" w:hAnsi="Arial" w:cs="Arial"/>
          <w:color w:val="9BBB59" w:themeColor="accent3"/>
          <w:sz w:val="20"/>
          <w:szCs w:val="20"/>
        </w:rPr>
      </w:pPr>
      <w:r w:rsidRPr="006E0F51">
        <w:rPr>
          <w:rFonts w:ascii="Arial" w:hAnsi="Arial" w:cs="Arial"/>
          <w:color w:val="00B0F0"/>
          <w:sz w:val="20"/>
          <w:szCs w:val="20"/>
        </w:rPr>
        <w:t>Blue type –</w:t>
      </w:r>
      <w:r w:rsidR="00DD474C">
        <w:rPr>
          <w:rFonts w:ascii="Arial" w:hAnsi="Arial" w:cs="Arial"/>
          <w:color w:val="00B0F0"/>
          <w:sz w:val="20"/>
          <w:szCs w:val="20"/>
        </w:rPr>
        <w:t xml:space="preserve"> </w:t>
      </w:r>
      <w:r>
        <w:rPr>
          <w:rFonts w:ascii="Arial" w:hAnsi="Arial" w:cs="Arial"/>
          <w:color w:val="00B0F0"/>
          <w:sz w:val="20"/>
          <w:szCs w:val="20"/>
        </w:rPr>
        <w:t>L</w:t>
      </w:r>
      <w:r w:rsidRPr="006E0F51">
        <w:rPr>
          <w:rFonts w:ascii="Arial" w:hAnsi="Arial" w:cs="Arial"/>
          <w:color w:val="00B0F0"/>
          <w:sz w:val="20"/>
          <w:szCs w:val="20"/>
        </w:rPr>
        <w:t>ambuth campus</w:t>
      </w:r>
      <w:r w:rsidRPr="006E0F51">
        <w:rPr>
          <w:rFonts w:ascii="Arial" w:hAnsi="Arial" w:cs="Arial"/>
          <w:color w:val="00B0F0"/>
          <w:sz w:val="20"/>
          <w:szCs w:val="20"/>
        </w:rPr>
        <w:tab/>
      </w:r>
      <w:r w:rsidRPr="000150C7">
        <w:rPr>
          <w:rFonts w:ascii="Arial" w:hAnsi="Arial" w:cs="Arial"/>
          <w:color w:val="FF0000"/>
          <w:sz w:val="20"/>
          <w:szCs w:val="20"/>
        </w:rPr>
        <w:t>Red type – Online class</w:t>
      </w:r>
      <w:r>
        <w:rPr>
          <w:rFonts w:ascii="Arial" w:hAnsi="Arial" w:cs="Arial"/>
          <w:sz w:val="20"/>
          <w:szCs w:val="20"/>
        </w:rPr>
        <w:tab/>
      </w:r>
      <w:r w:rsidR="009621DE">
        <w:rPr>
          <w:rFonts w:ascii="Arial" w:hAnsi="Arial" w:cs="Arial"/>
          <w:color w:val="9BBB59" w:themeColor="accent3"/>
          <w:sz w:val="20"/>
          <w:szCs w:val="20"/>
        </w:rPr>
        <w:t>Green type - Remote</w:t>
      </w:r>
      <w:r>
        <w:rPr>
          <w:rFonts w:ascii="Arial" w:hAnsi="Arial" w:cs="Arial"/>
          <w:sz w:val="20"/>
          <w:szCs w:val="20"/>
        </w:rPr>
        <w:tab/>
      </w:r>
      <w:r w:rsidR="00DD47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1170"/>
        <w:gridCol w:w="1440"/>
        <w:gridCol w:w="3241"/>
        <w:gridCol w:w="1440"/>
        <w:gridCol w:w="2137"/>
        <w:gridCol w:w="3263"/>
      </w:tblGrid>
      <w:tr w:rsidR="00187200" w14:paraId="0E8E60D6" w14:textId="77777777" w:rsidTr="005D0A55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DF22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COURSE 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FEEF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D9BC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CRN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E300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COURSE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71CE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E0DF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TIME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C0BA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INSTRUCTOR</w:t>
            </w:r>
          </w:p>
        </w:tc>
      </w:tr>
      <w:tr w:rsidR="00D15524" w14:paraId="019049C7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AD3D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2629"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92D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025" w14:textId="7090C885" w:rsidR="00D15524" w:rsidRPr="00E42629" w:rsidRDefault="00D5601B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22395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BB65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BDE6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2629">
              <w:rPr>
                <w:rFonts w:ascii="Cambria" w:hAnsi="Cambria"/>
                <w:b/>
                <w:sz w:val="18"/>
                <w:szCs w:val="18"/>
              </w:rPr>
              <w:t xml:space="preserve">T &amp; R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0D6" w14:textId="525C590C" w:rsidR="00D15524" w:rsidRPr="00E42629" w:rsidRDefault="00CA7187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11:20</w:t>
            </w:r>
            <w:r w:rsidR="0028568A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– 12:45</w:t>
            </w:r>
            <w:r w:rsidR="0028568A">
              <w:rPr>
                <w:rFonts w:ascii="Cambria" w:hAnsi="Cambria"/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FB3D" w14:textId="03BCE8DD" w:rsidR="00D15524" w:rsidRPr="00FA7039" w:rsidRDefault="00A7067D" w:rsidP="00D531C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D. Seeman</w:t>
            </w:r>
          </w:p>
        </w:tc>
      </w:tr>
      <w:tr w:rsidR="005F12CF" w14:paraId="65E414DC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5CC0" w14:textId="492D2982" w:rsidR="005F12CF" w:rsidRPr="009621DE" w:rsidRDefault="005F12CF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BBB59" w:themeColor="accent3"/>
                <w:sz w:val="20"/>
                <w:szCs w:val="20"/>
              </w:rPr>
            </w:pPr>
            <w:r w:rsidRPr="005D1868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188D" w14:textId="266E211B" w:rsidR="005F12CF" w:rsidRPr="009621DE" w:rsidRDefault="005F12CF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BB27" w14:textId="0AA05D0D" w:rsidR="005F12CF" w:rsidRPr="009621DE" w:rsidRDefault="005F12CF" w:rsidP="00BD67FA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26264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085" w14:textId="3C93FE14" w:rsidR="005F12CF" w:rsidRPr="009621DE" w:rsidRDefault="005F12CF" w:rsidP="00BD67FA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0C7" w14:textId="14871584" w:rsidR="005F12CF" w:rsidRPr="009621DE" w:rsidRDefault="005F12CF" w:rsidP="00BD67FA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D08E" w14:textId="4ED2F611" w:rsidR="005F12CF" w:rsidRPr="009621DE" w:rsidRDefault="005F12CF" w:rsidP="00BD67FA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E8C" w14:textId="689CE182" w:rsidR="005F12CF" w:rsidRPr="009621DE" w:rsidRDefault="005F12CF" w:rsidP="00D1676E">
            <w:pPr>
              <w:pStyle w:val="ListParagraph"/>
              <w:spacing w:after="0" w:line="240" w:lineRule="auto"/>
              <w:ind w:left="1080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M. Austin</w:t>
            </w:r>
          </w:p>
        </w:tc>
      </w:tr>
      <w:tr w:rsidR="005F12CF" w14:paraId="09390145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F903" w14:textId="18F1EE1D" w:rsidR="005F12CF" w:rsidRPr="005D1868" w:rsidRDefault="005F12CF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 w:cs="Arial"/>
                <w:b/>
                <w:color w:val="00B0F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7E3" w14:textId="40343648" w:rsidR="005F12CF" w:rsidRPr="005D1868" w:rsidRDefault="005F12CF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5F8" w14:textId="35F12D20" w:rsidR="005F12CF" w:rsidRPr="005D1868" w:rsidRDefault="005F12CF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/>
                <w:b/>
                <w:color w:val="00B0F0"/>
                <w:sz w:val="20"/>
                <w:szCs w:val="20"/>
              </w:rPr>
              <w:t>22174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5593" w14:textId="0A085380" w:rsidR="005F12CF" w:rsidRPr="005D1868" w:rsidRDefault="005F12CF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/>
                <w:b/>
                <w:color w:val="00B0F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E83A" w14:textId="7C781AE2" w:rsidR="005F12CF" w:rsidRPr="005D1868" w:rsidRDefault="005F12CF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5F12CF">
              <w:rPr>
                <w:rFonts w:ascii="Cambria" w:hAnsi="Cambria"/>
                <w:b/>
                <w:color w:val="00B0F0"/>
                <w:sz w:val="18"/>
                <w:szCs w:val="18"/>
              </w:rPr>
              <w:t>T (REMOTE)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F4C6" w14:textId="391E9244" w:rsidR="005F12CF" w:rsidRPr="005D1868" w:rsidRDefault="005F12CF" w:rsidP="00C6714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/>
                <w:b/>
                <w:color w:val="00B0F0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4BF0" w14:textId="3417E914" w:rsidR="005F12CF" w:rsidRPr="005D1868" w:rsidRDefault="005F12CF" w:rsidP="00ED7DB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/>
                <w:b/>
                <w:color w:val="00B0F0"/>
                <w:sz w:val="20"/>
                <w:szCs w:val="20"/>
              </w:rPr>
              <w:t>M. Austin</w:t>
            </w:r>
          </w:p>
        </w:tc>
      </w:tr>
      <w:tr w:rsidR="005F12CF" w14:paraId="36260FB3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6D15" w14:textId="2CE259DB" w:rsidR="005F12CF" w:rsidRPr="005F12CF" w:rsidRDefault="005F12CF" w:rsidP="00103FB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B0F0"/>
                <w:sz w:val="20"/>
                <w:szCs w:val="20"/>
              </w:rPr>
            </w:pPr>
            <w:r w:rsidRPr="009621DE">
              <w:rPr>
                <w:rFonts w:ascii="Cambria" w:hAnsi="Cambria" w:cs="Arial"/>
                <w:b/>
                <w:color w:val="9BBB59" w:themeColor="accent3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AC1" w14:textId="000C970E" w:rsidR="005F12CF" w:rsidRP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621DE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00</w:t>
            </w:r>
            <w:r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FCEF" w14:textId="1D5C6830" w:rsidR="005F12CF" w:rsidRP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26790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291A" w14:textId="43ED9ACD" w:rsidR="005F12CF" w:rsidRPr="005F12CF" w:rsidRDefault="005F12CF" w:rsidP="00103FB9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621DE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0D6" w14:textId="167FD242" w:rsidR="005F12CF" w:rsidRP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 w:rsidRPr="009621DE"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  <w:t>M (REMOTE)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C24" w14:textId="0270B8D6" w:rsidR="005F12CF" w:rsidRP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621DE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6839" w14:textId="07E9D64D" w:rsidR="005F12CF" w:rsidRP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D. Davis-Williamson</w:t>
            </w:r>
          </w:p>
        </w:tc>
      </w:tr>
      <w:tr w:rsidR="005F12CF" w14:paraId="1306C207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7B1" w14:textId="0F21217F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BBB59" w:themeColor="accent3"/>
                <w:sz w:val="20"/>
                <w:szCs w:val="20"/>
              </w:rPr>
            </w:pPr>
            <w:bookmarkStart w:id="0" w:name="_Hlk18047641"/>
            <w:r>
              <w:rPr>
                <w:rFonts w:ascii="Cambria" w:hAnsi="Cambria" w:cs="Arial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0E8" w14:textId="21D2C4F1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BCB" w14:textId="2139011F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25652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79CC" w14:textId="6F9FF2D6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2C9" w14:textId="71303D49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465" w14:textId="7AFAA2E7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9:40 – 11:05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E556" w14:textId="46F46361" w:rsidR="005F12CF" w:rsidRPr="00442CA2" w:rsidRDefault="00C80381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D. Seemann</w:t>
            </w:r>
          </w:p>
        </w:tc>
      </w:tr>
      <w:bookmarkEnd w:id="0"/>
      <w:tr w:rsidR="005F12CF" w14:paraId="666220C9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7B6" w14:textId="6B100476" w:rsidR="005F12CF" w:rsidRDefault="005F12CF" w:rsidP="00103FB9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42CA2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DB1" w14:textId="606BAA15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A58" w14:textId="58C9F3A2" w:rsidR="005F12CF" w:rsidRPr="0037001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25653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C0E7" w14:textId="1771966E" w:rsidR="005F12CF" w:rsidRPr="0037001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2CA2">
              <w:rPr>
                <w:rFonts w:ascii="Cambria" w:hAnsi="Cambria"/>
                <w:b/>
                <w:color w:val="FF0000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3D15" w14:textId="7BA4C33D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F5F7" w14:textId="6EC6C811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EC6F" w14:textId="30AC115A" w:rsidR="005F12CF" w:rsidRPr="00442CA2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C. DeBerry?</w:t>
            </w:r>
          </w:p>
        </w:tc>
      </w:tr>
      <w:tr w:rsidR="005F12CF" w14:paraId="75C51A28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3959" w14:textId="47CCF698" w:rsidR="005F12CF" w:rsidRPr="00442CA2" w:rsidRDefault="005F12CF" w:rsidP="00103FB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4A7" w14:textId="7A976975" w:rsidR="005F12CF" w:rsidRPr="00442CA2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12C9" w14:textId="5C2F3D6F" w:rsidR="005F12CF" w:rsidRPr="00442CA2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13755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73DF" w14:textId="1DCBFA55" w:rsidR="005F12CF" w:rsidRPr="005F12CF" w:rsidRDefault="005F12CF" w:rsidP="005F12C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/>
                <w:b/>
                <w:bCs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D75" w14:textId="354F473A" w:rsidR="005F12CF" w:rsidRPr="005F12CF" w:rsidRDefault="005F12CF" w:rsidP="005F12C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5F12CF">
              <w:rPr>
                <w:rFonts w:ascii="Cambria" w:hAnsi="Cambria"/>
                <w:b/>
                <w:bCs/>
                <w:sz w:val="20"/>
                <w:szCs w:val="20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FDA0" w14:textId="7DD2B836" w:rsidR="005F12CF" w:rsidRPr="00442CA2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– 9:25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C12A" w14:textId="3972C70D" w:rsidR="005F12CF" w:rsidRPr="00442CA2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R. Mena</w:t>
            </w:r>
          </w:p>
        </w:tc>
      </w:tr>
      <w:tr w:rsidR="005F12CF" w14:paraId="0EC68FFE" w14:textId="77777777" w:rsidTr="00DC0378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6FB0" w14:textId="724CA70F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FDB" w14:textId="21BA8EF6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1868"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1E3" w14:textId="3C13A45A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18003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5652" w14:textId="1371E6EB" w:rsidR="005F12CF" w:rsidRPr="004205F6" w:rsidRDefault="005F12CF" w:rsidP="00103FB9">
            <w:pPr>
              <w:pStyle w:val="Heading1"/>
            </w:pPr>
            <w:r w:rsidRPr="005D1868">
              <w:rPr>
                <w:color w:val="FF000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8538" w14:textId="13B492ED" w:rsidR="005F12CF" w:rsidRPr="004205F6" w:rsidRDefault="005F12CF" w:rsidP="00103FB9">
            <w:pPr>
              <w:pStyle w:val="Heading2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91E1" w14:textId="5A5E9634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4B16" w14:textId="57F47984" w:rsidR="005F12CF" w:rsidRPr="00F83A60" w:rsidRDefault="006F2BE4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E. Harrington</w:t>
            </w:r>
          </w:p>
        </w:tc>
      </w:tr>
      <w:tr w:rsidR="005F12CF" w14:paraId="12188E8F" w14:textId="77777777" w:rsidTr="00DC0378">
        <w:trPr>
          <w:trHeight w:val="42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C6A2" w14:textId="3F983B0F" w:rsidR="005F12CF" w:rsidRPr="005D186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621DE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A01" w14:textId="04878EBF" w:rsidR="005F12CF" w:rsidRPr="005D186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7A99" w14:textId="62A8E2EF" w:rsidR="005F12CF" w:rsidRPr="005D186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22912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F813" w14:textId="7D9A2233" w:rsidR="005F12CF" w:rsidRPr="005D186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621DE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EF75" w14:textId="1D1EF9A3" w:rsidR="005F12CF" w:rsidRPr="005D186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  <w:t xml:space="preserve">R </w:t>
            </w:r>
            <w:r w:rsidRPr="009621DE"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  <w:t>(REMOTE)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2D67" w14:textId="7F0E5C00" w:rsidR="005F12CF" w:rsidRPr="005D186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621DE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905A" w14:textId="5C929D8D" w:rsidR="005F12CF" w:rsidRPr="005D186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  <w:t>K. Daugherty</w:t>
            </w:r>
          </w:p>
        </w:tc>
      </w:tr>
      <w:tr w:rsidR="005F12CF" w14:paraId="3A87231F" w14:textId="77777777" w:rsidTr="00DC0378">
        <w:trPr>
          <w:trHeight w:val="42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2A7D" w14:textId="13227ACE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E1BD" w14:textId="728019F0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1D2" w14:textId="5EC67F06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13756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B6D1" w14:textId="33734299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C3C" w14:textId="7F136BEE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919B" w14:textId="24DB4144" w:rsidR="005F12CF" w:rsidRPr="009621D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– 9:25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D229" w14:textId="3182C84A" w:rsidR="005F12CF" w:rsidRPr="000E5F3C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Norwood</w:t>
            </w:r>
          </w:p>
        </w:tc>
      </w:tr>
      <w:tr w:rsidR="005F12CF" w14:paraId="51483F9A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D0D3" w14:textId="48DA3732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76748">
              <w:rPr>
                <w:rFonts w:ascii="Cambria" w:hAnsi="Cambria"/>
                <w:b/>
                <w:color w:val="00B0F0"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66D" w14:textId="4C5A4B94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76748">
              <w:rPr>
                <w:rFonts w:ascii="Cambria" w:hAnsi="Cambria"/>
                <w:b/>
                <w:color w:val="00B0F0"/>
                <w:sz w:val="20"/>
                <w:szCs w:val="20"/>
              </w:rPr>
              <w:t>50</w:t>
            </w: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365" w14:textId="3D871ED3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21589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2D77" w14:textId="030C7F36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76748">
              <w:rPr>
                <w:rFonts w:ascii="Cambria" w:hAnsi="Cambria"/>
                <w:b/>
                <w:color w:val="00B0F0"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1BC7" w14:textId="695E08DA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8147" w14:textId="61081F45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9:40– 11:05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4E6B" w14:textId="32B1C072" w:rsidR="005F12CF" w:rsidRPr="00715BB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C. Smith</w:t>
            </w:r>
          </w:p>
        </w:tc>
      </w:tr>
      <w:tr w:rsidR="005F12CF" w14:paraId="5B8847F0" w14:textId="77777777" w:rsidTr="009770C8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E3E4" w14:textId="2E1C49A8" w:rsidR="005F12CF" w:rsidRPr="0027674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bookmarkStart w:id="1" w:name="_Hlk18052187"/>
            <w:r w:rsidRPr="009C0ED9">
              <w:rPr>
                <w:rFonts w:ascii="Cambria" w:hAnsi="Cambria"/>
                <w:b/>
                <w:color w:val="FF0000"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7FB6" w14:textId="2AA09450" w:rsidR="005F12CF" w:rsidRPr="0027674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59CF" w14:textId="138B0A84" w:rsidR="005F12CF" w:rsidRPr="0027674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13757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3B3B" w14:textId="3F08FBFE" w:rsidR="005F12CF" w:rsidRPr="0027674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28E3" w14:textId="56B813B7" w:rsidR="005F12CF" w:rsidRPr="0027674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8062" w14:textId="20BFE585" w:rsidR="005F12CF" w:rsidRPr="00276748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E314" w14:textId="49121357" w:rsidR="005F12CF" w:rsidRPr="00276748" w:rsidRDefault="006F2BE4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C. DeBerry</w:t>
            </w:r>
          </w:p>
        </w:tc>
      </w:tr>
      <w:tr w:rsidR="005F12CF" w14:paraId="05D33280" w14:textId="77777777" w:rsidTr="009770C8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9B94" w14:textId="45BC5129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AFE" w14:textId="795DA91F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BE08" w14:textId="16D2C34A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13758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DE84" w14:textId="7FB99ABC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Practice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7534" w14:textId="0E720F4B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 xml:space="preserve">T &amp; R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05AA" w14:textId="3D9D0792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 00 – 11:00</w:t>
            </w:r>
            <w:r w:rsidRPr="00E42629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FFF5" w14:textId="2439ED4B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EA2431">
              <w:rPr>
                <w:rFonts w:ascii="Cambria" w:hAnsi="Cambria"/>
                <w:b/>
                <w:sz w:val="20"/>
                <w:szCs w:val="20"/>
              </w:rPr>
              <w:t>M. Harris</w:t>
            </w:r>
          </w:p>
        </w:tc>
      </w:tr>
      <w:bookmarkEnd w:id="1"/>
      <w:tr w:rsidR="005F12CF" w14:paraId="506E25A5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F979" w14:textId="0CCBA365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76F" w14:textId="1661B9F8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B2C" w14:textId="22ADB918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26920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658E" w14:textId="5E266E21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Social Work Practice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9F66" w14:textId="035BC43B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E958" w14:textId="40F27CD4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8DEA" w14:textId="21D7A475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S. Elswick?</w:t>
            </w:r>
          </w:p>
        </w:tc>
      </w:tr>
      <w:tr w:rsidR="005F12CF" w14:paraId="78FDF26C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B264" w14:textId="164D8B19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243" w14:textId="59018730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A89A" w14:textId="299CD3E9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16799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1A0" w14:textId="72329476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Social Work Practice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47B" w14:textId="197655B4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  <w:t>T (REMOTE)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82D" w14:textId="212296D3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5:30 - 8:30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A9D9" w14:textId="067F452E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D. Davis-Williamson</w:t>
            </w:r>
          </w:p>
        </w:tc>
      </w:tr>
      <w:tr w:rsidR="005F12CF" w14:paraId="15366227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6A81" w14:textId="64612AF4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C77" w14:textId="36202514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50</w:t>
            </w: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6C2" w14:textId="1D9CD63F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21541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1F0A" w14:textId="6F04A270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Social Work Practice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7EF4" w14:textId="53B7648B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294" w14:textId="30AB1E0C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11:20 am – 12:45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C3F4" w14:textId="06FECF8F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C. Smith</w:t>
            </w:r>
          </w:p>
        </w:tc>
      </w:tr>
      <w:tr w:rsidR="005F12CF" w14:paraId="28952C55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B7C0" w14:textId="1771B292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7DA" w14:textId="420EC054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ADA4" w14:textId="3B416540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568A">
              <w:rPr>
                <w:rFonts w:ascii="Cambria" w:hAnsi="Cambria"/>
                <w:b/>
                <w:color w:val="92D050"/>
                <w:sz w:val="20"/>
                <w:szCs w:val="20"/>
              </w:rPr>
              <w:t>13761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1F15" w14:textId="6C8E0490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Social Work Practice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C70" w14:textId="291D81B4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  <w:t>R</w:t>
            </w:r>
            <w:r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  <w:t xml:space="preserve"> (REMOTE)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D4A" w14:textId="2C80F012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B93D" w14:textId="6EEA7E72" w:rsidR="005F12CF" w:rsidRPr="00DF315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5AB6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J. Watson</w:t>
            </w:r>
          </w:p>
        </w:tc>
      </w:tr>
      <w:tr w:rsidR="005F12CF" w14:paraId="7E73C78D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250B" w14:textId="20ACACAB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bookmarkStart w:id="2" w:name="_Hlk18052202"/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DA6" w14:textId="21F06FBA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9D4C" w14:textId="791B77B9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28568A">
              <w:rPr>
                <w:rFonts w:ascii="Cambria" w:hAnsi="Cambria"/>
                <w:b/>
                <w:color w:val="00B0F0"/>
                <w:sz w:val="20"/>
                <w:szCs w:val="20"/>
              </w:rPr>
              <w:t>21542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5E34" w14:textId="2B7E49D2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Social Work Practice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273" w14:textId="64FF9A34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E382" w14:textId="6E617C0E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9:40 – 11:05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C420" w14:textId="4FB1AFA2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M. Austin</w:t>
            </w:r>
          </w:p>
        </w:tc>
      </w:tr>
      <w:bookmarkEnd w:id="2"/>
      <w:tr w:rsidR="005F12CF" w14:paraId="741F069B" w14:textId="77777777" w:rsidTr="0028568A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7AD0" w14:textId="4CF0F546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A84" w14:textId="022B6524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7256" w14:textId="36D7360F" w:rsidR="005F12CF" w:rsidRPr="0028568A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21532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128D" w14:textId="6569EE5C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85BC" w14:textId="51FCCCCD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753" w14:textId="272CCAAF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5:30 - 8:30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8F86" w14:textId="4E05B9D6" w:rsidR="005F12CF" w:rsidRPr="00015AB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B641DC">
              <w:rPr>
                <w:rFonts w:ascii="Cambria" w:hAnsi="Cambria"/>
                <w:b/>
                <w:sz w:val="20"/>
                <w:szCs w:val="20"/>
              </w:rPr>
              <w:t>M. Menser</w:t>
            </w:r>
          </w:p>
        </w:tc>
      </w:tr>
      <w:tr w:rsidR="005F12CF" w14:paraId="55EB97E9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E434" w14:textId="279ACF1D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4FBF" w14:textId="508DB7E9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1659" w14:textId="7C55B9AE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568A">
              <w:rPr>
                <w:rFonts w:ascii="Cambria" w:hAnsi="Cambria"/>
                <w:b/>
                <w:color w:val="FF0000"/>
                <w:sz w:val="20"/>
                <w:szCs w:val="20"/>
              </w:rPr>
              <w:t>26798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2481" w14:textId="331B323E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Social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5057" w14:textId="356338A2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D9B" w14:textId="6E46C899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F82C" w14:textId="5ADABAC3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M. Menser</w:t>
            </w:r>
          </w:p>
        </w:tc>
      </w:tr>
      <w:tr w:rsidR="005F12CF" w14:paraId="32D040FF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D1F" w14:textId="538D6651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bookmarkStart w:id="3" w:name="_Hlk18052235"/>
            <w:r w:rsidRPr="004F2BDF">
              <w:rPr>
                <w:rFonts w:ascii="Cambria" w:hAnsi="Cambria"/>
                <w:b/>
                <w:color w:val="00B0F0"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EFE" w14:textId="74233DB7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F2BDF">
              <w:rPr>
                <w:rFonts w:ascii="Cambria" w:hAnsi="Cambria"/>
                <w:b/>
                <w:color w:val="00B0F0"/>
                <w:sz w:val="20"/>
                <w:szCs w:val="20"/>
              </w:rPr>
              <w:t>50</w:t>
            </w:r>
            <w:r w:rsidR="00924A6E">
              <w:rPr>
                <w:rFonts w:ascii="Cambria" w:hAnsi="Cambria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339" w14:textId="15FA4262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28568A">
              <w:rPr>
                <w:rFonts w:ascii="Cambria" w:hAnsi="Cambria"/>
                <w:b/>
                <w:color w:val="00B0F0"/>
                <w:sz w:val="20"/>
                <w:szCs w:val="20"/>
              </w:rPr>
              <w:t>21533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693C" w14:textId="47E3DA51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F2BDF">
              <w:rPr>
                <w:rFonts w:ascii="Cambria" w:hAnsi="Cambria"/>
                <w:b/>
                <w:color w:val="00B0F0"/>
                <w:sz w:val="20"/>
                <w:szCs w:val="20"/>
              </w:rPr>
              <w:t>Social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6C4" w14:textId="0B3B344A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7DF" w14:textId="4D5B93F0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D877" w14:textId="42429EF0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M. Austin</w:t>
            </w:r>
          </w:p>
        </w:tc>
      </w:tr>
      <w:bookmarkEnd w:id="3"/>
      <w:tr w:rsidR="005F12CF" w14:paraId="5B18A873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9F97" w14:textId="4FC4303C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3AB2" w14:textId="791902A4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</w:t>
            </w: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AC82" w14:textId="14978537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821F5">
              <w:rPr>
                <w:rFonts w:ascii="Cambria" w:hAnsi="Cambria"/>
                <w:b/>
                <w:sz w:val="20"/>
                <w:szCs w:val="20"/>
              </w:rPr>
              <w:t>13763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DC00" w14:textId="5488078F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F7F7" w14:textId="11B705D8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A442" w14:textId="6D439D8B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1:30 - 4:30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568A" w14:textId="5087B4C7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S. Jin</w:t>
            </w:r>
          </w:p>
        </w:tc>
      </w:tr>
      <w:tr w:rsidR="005F12CF" w14:paraId="51275289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A364" w14:textId="03BBEED9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bookmarkStart w:id="4" w:name="_Hlk18052296"/>
            <w:r w:rsidRPr="00A7067D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3481" w14:textId="71BAB71D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7067D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1866" w14:textId="2EE7C61B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C821F5">
              <w:rPr>
                <w:rFonts w:ascii="Cambria" w:hAnsi="Cambria"/>
                <w:b/>
                <w:color w:val="92D050"/>
                <w:sz w:val="20"/>
                <w:szCs w:val="20"/>
              </w:rPr>
              <w:t>22979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B3D" w14:textId="18FA2C52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7067D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8FE5" w14:textId="4F47AD58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A7067D"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  <w:t>T (REMOTE)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0887" w14:textId="0E670BD5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7067D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EFB1" w14:textId="2FB5998D" w:rsidR="005F12CF" w:rsidRPr="00FA70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7067D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C. Fergerson</w:t>
            </w:r>
          </w:p>
        </w:tc>
      </w:tr>
      <w:tr w:rsidR="005F12CF" w14:paraId="2882606B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2615" w14:textId="308123FE" w:rsidR="005F12CF" w:rsidRPr="004F2BD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974" w14:textId="15090164" w:rsidR="005F12CF" w:rsidRPr="004F2BD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3193" w14:textId="79E6224A" w:rsidR="005F12CF" w:rsidRPr="004F2BD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13764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A6BF" w14:textId="7E282BA3" w:rsidR="005F12CF" w:rsidRPr="004F2BD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Instruction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F21" w14:textId="525CBD79" w:rsidR="005F12CF" w:rsidRPr="004F2BD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47C" w14:textId="365AFD03" w:rsidR="005F12CF" w:rsidRPr="004F2BD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BE89" w14:textId="0419AD90" w:rsidR="005F12CF" w:rsidRPr="004F2BD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bookmarkEnd w:id="4"/>
      <w:tr w:rsidR="005F12CF" w14:paraId="2D37BDEE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B593" w14:textId="4AEB6F7F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C023" w14:textId="27A67939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E298" w14:textId="6EAF42B1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821F5">
              <w:rPr>
                <w:rFonts w:ascii="Cambria" w:hAnsi="Cambria"/>
                <w:b/>
                <w:sz w:val="20"/>
                <w:szCs w:val="20"/>
              </w:rPr>
              <w:t>13765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BFEF" w14:textId="5F728982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Instruction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D7B8" w14:textId="7C225174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618C" w14:textId="31F5A595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F813" w14:textId="5FAFFDC1" w:rsidR="005F12CF" w:rsidRPr="00F83A6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5F12CF" w14:paraId="21EB44F5" w14:textId="77777777" w:rsidTr="009770C8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754F" w14:textId="025B4CBC" w:rsidR="005F12CF" w:rsidRPr="00A7067D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251A" w14:textId="7DB1BA91" w:rsidR="005F12CF" w:rsidRPr="00A7067D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</w:t>
            </w: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2246" w14:textId="4C5B9D01" w:rsidR="005F12CF" w:rsidRPr="00A7067D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13766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AA61" w14:textId="15EFC9B7" w:rsidR="005F12CF" w:rsidRPr="00A7067D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Integrative Field Seminar 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B01A2" w14:textId="23A42CB7" w:rsidR="005F12CF" w:rsidRPr="00A7067D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18"/>
                <w:szCs w:val="18"/>
              </w:rPr>
            </w:pPr>
            <w:r w:rsidRPr="000037D3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9F1C" w14:textId="7387833D" w:rsidR="005F12CF" w:rsidRPr="00A7067D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7:30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C75E" w14:textId="6D1F1300" w:rsidR="005F12CF" w:rsidRPr="006F2BE4" w:rsidRDefault="006F2BE4" w:rsidP="006F2BE4">
            <w:pPr>
              <w:spacing w:after="0" w:line="240" w:lineRule="auto"/>
              <w:jc w:val="center"/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</w:pPr>
            <w:r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A.</w:t>
            </w:r>
            <w:r w:rsidRPr="006F2BE4">
              <w:rPr>
                <w:rFonts w:ascii="Cambria" w:hAnsi="Cambria"/>
                <w:b/>
                <w:color w:val="9BBB59" w:themeColor="accent3"/>
                <w:sz w:val="20"/>
                <w:szCs w:val="20"/>
              </w:rPr>
              <w:t>Boyd</w:t>
            </w:r>
          </w:p>
        </w:tc>
      </w:tr>
      <w:tr w:rsidR="005F12CF" w14:paraId="29321690" w14:textId="77777777" w:rsidTr="0083104C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22CF" w14:textId="3EAB77EE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46C0" w14:textId="43478498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541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0EA4" w14:textId="5C19B6C7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23655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69B8" w14:textId="63D39597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Integrative Field Seminar I (Lambuth &amp; Block)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B7DE6" w14:textId="471EBFA9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C127" w14:textId="77777777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  <w:p w14:paraId="70D9DA63" w14:textId="01AB8F43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EF23" w14:textId="6DC9F123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A2431">
              <w:rPr>
                <w:rFonts w:ascii="Cambria" w:hAnsi="Cambria"/>
                <w:b/>
                <w:color w:val="FF0000"/>
                <w:sz w:val="20"/>
                <w:szCs w:val="20"/>
              </w:rPr>
              <w:t>V. Brooks</w:t>
            </w:r>
          </w:p>
        </w:tc>
      </w:tr>
      <w:tr w:rsidR="005F12CF" w14:paraId="6D095D0F" w14:textId="77777777" w:rsidTr="009770C8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6E1B" w14:textId="3D29E305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A27A" w14:textId="407DEEC7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03A7" w14:textId="7A8E1C98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13769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0119" w14:textId="4B70EFD0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Integrative Field Seminar II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E238" w14:textId="77777777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  <w:p w14:paraId="2FB5F759" w14:textId="7B36E615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CDF2" w14:textId="716F4825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3:00 – 5:00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BB17" w14:textId="218FF82D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5F12CF" w14:paraId="675C6BCC" w14:textId="77777777" w:rsidTr="0083104C">
        <w:trPr>
          <w:trHeight w:val="27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0462" w14:textId="03A22D1C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5" w:name="_Hlk21161811"/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E7DD" w14:textId="186B33C9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CEF8" w14:textId="332AA91F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25087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D717" w14:textId="474AFC01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Integrative Field Seminar II (Lambuth &amp; Block)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3C69" w14:textId="1997D469" w:rsidR="005F12CF" w:rsidRPr="000F672A" w:rsidRDefault="005F12CF" w:rsidP="00103FB9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64AE" w14:textId="34639377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4D90" w14:textId="520D6E71" w:rsidR="005F12CF" w:rsidRPr="000037D3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  <w:r w:rsidRPr="00927211">
              <w:rPr>
                <w:rFonts w:ascii="Cambria" w:hAnsi="Cambria"/>
                <w:b/>
                <w:color w:val="FF0000"/>
                <w:sz w:val="20"/>
                <w:szCs w:val="20"/>
              </w:rPr>
              <w:t>V. Brooks</w:t>
            </w:r>
          </w:p>
        </w:tc>
      </w:tr>
      <w:tr w:rsidR="005F12CF" w14:paraId="1BEACA16" w14:textId="77777777" w:rsidTr="009770C8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CD2" w14:textId="47DF949B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lastRenderedPageBreak/>
              <w:t>SWRK 4935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AB8" w14:textId="3D1D39AB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23EF" w14:textId="4131872E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22913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F6A" w14:textId="5B0FA0E0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Child Welfare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4C4E" w14:textId="019B861F" w:rsidR="005F12CF" w:rsidRPr="007A491E" w:rsidRDefault="005F12CF" w:rsidP="00103FB9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DE9" w14:textId="1511557F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21349" w14:textId="6EB2AEB8" w:rsidR="005F12CF" w:rsidRPr="003F62CE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C. Malone</w:t>
            </w:r>
          </w:p>
        </w:tc>
      </w:tr>
      <w:tr w:rsidR="005F12CF" w14:paraId="08EFFADB" w14:textId="77777777" w:rsidTr="0083104C">
        <w:trPr>
          <w:trHeight w:val="32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7D6B" w14:textId="23CC3537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SWRK 4061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3A07" w14:textId="782A1656" w:rsidR="005F12CF" w:rsidRPr="009C0ED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54E" w14:textId="1D9B0588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26802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BE93" w14:textId="4AE953E8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Substance Abuse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AD13" w14:textId="0B9EBB35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7078" w14:textId="56AA7EDD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5278C5" w14:textId="7B3FA22A" w:rsidR="005F12CF" w:rsidRPr="004205F6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23539">
              <w:rPr>
                <w:rFonts w:ascii="Cambria" w:hAnsi="Cambria"/>
                <w:b/>
                <w:sz w:val="20"/>
                <w:szCs w:val="20"/>
              </w:rPr>
              <w:t xml:space="preserve">K. </w:t>
            </w:r>
            <w:r w:rsidR="006F2BE4">
              <w:rPr>
                <w:rFonts w:ascii="Cambria" w:hAnsi="Cambria"/>
                <w:b/>
                <w:sz w:val="20"/>
                <w:szCs w:val="20"/>
              </w:rPr>
              <w:t>Norwood</w:t>
            </w:r>
          </w:p>
        </w:tc>
      </w:tr>
      <w:tr w:rsidR="005F12CF" w14:paraId="509581CE" w14:textId="77777777" w:rsidTr="00514746">
        <w:trPr>
          <w:trHeight w:val="24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5C80" w14:textId="3B2F8750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D2895">
              <w:rPr>
                <w:rFonts w:ascii="Cambria" w:hAnsi="Cambria"/>
                <w:b/>
                <w:sz w:val="20"/>
                <w:szCs w:val="20"/>
              </w:rPr>
              <w:t>SWRK 4</w:t>
            </w:r>
            <w:r>
              <w:rPr>
                <w:rFonts w:ascii="Cambria" w:hAnsi="Cambria"/>
                <w:b/>
                <w:sz w:val="20"/>
                <w:szCs w:val="20"/>
              </w:rPr>
              <w:t>615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9C7F" w14:textId="6B73A6E6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A08" w14:textId="1C2EE61C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27169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B587" w14:textId="515CA5A2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Infant Mental Health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FBE" w14:textId="5EE98E57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F299" w14:textId="3184AF8B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6CAFA" w14:textId="5B0F0E7E" w:rsidR="005F12CF" w:rsidRPr="00791F80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F90EF8">
              <w:rPr>
                <w:rFonts w:ascii="Cambria" w:hAnsi="Cambria"/>
                <w:b/>
                <w:sz w:val="20"/>
                <w:szCs w:val="20"/>
              </w:rPr>
              <w:t>M. Kronenberg</w:t>
            </w:r>
          </w:p>
        </w:tc>
      </w:tr>
      <w:bookmarkEnd w:id="5"/>
      <w:tr w:rsidR="005F12CF" w14:paraId="72167486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A364" w14:textId="6BABED8F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E7DA" w14:textId="3DC57578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CB3" w14:textId="5B38536F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A516" w14:textId="1AE5B72C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1076" w14:textId="79B0D165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660B" w14:textId="0F5E1BA9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ED9267" w14:textId="2857E190" w:rsidR="005F12CF" w:rsidRPr="00AA698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5F12CF" w14:paraId="00F72D1F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099" w14:textId="21386136" w:rsidR="005F12CF" w:rsidRPr="009D2895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AD0B" w14:textId="766C8EC9" w:rsidR="005F12CF" w:rsidRPr="009D2895" w:rsidRDefault="005F12CF" w:rsidP="00103FB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235" w14:textId="3DAE9CA5" w:rsidR="005F12CF" w:rsidRPr="009D2895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C279" w14:textId="0AF625EB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FEA" w14:textId="20195EEC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A8B" w14:textId="085B4035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5DE20" w14:textId="2FBAD4C5" w:rsidR="005F12CF" w:rsidRPr="009D2895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F12CF" w14:paraId="684EC9E9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0DE" w14:textId="712C3A4B" w:rsidR="005F12CF" w:rsidRPr="00463B31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6C4" w14:textId="77777777" w:rsidR="005F12CF" w:rsidRDefault="005F12CF" w:rsidP="00103FB9">
            <w:pPr>
              <w:spacing w:after="0" w:line="240" w:lineRule="auto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D068" w14:textId="77777777" w:rsidR="005F12CF" w:rsidRPr="00463B31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B5B" w14:textId="75DE6DEE" w:rsidR="005F12CF" w:rsidRPr="00463B31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707" w14:textId="15E46409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70A3" w14:textId="2055C7F2" w:rsidR="005F12CF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3CF91" w14:textId="5C9D79C8" w:rsidR="005F12CF" w:rsidRPr="00A23539" w:rsidRDefault="005F12CF" w:rsidP="00103FB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34348733" w14:textId="0AC21785" w:rsidR="004E317E" w:rsidRPr="00791F80" w:rsidRDefault="004E317E" w:rsidP="001869F2">
      <w:pPr>
        <w:rPr>
          <w:rFonts w:ascii="Arial" w:hAnsi="Arial" w:cs="Arial"/>
          <w:sz w:val="20"/>
          <w:szCs w:val="20"/>
        </w:rPr>
      </w:pPr>
    </w:p>
    <w:sectPr w:rsidR="004E317E" w:rsidRPr="00791F80" w:rsidSect="00D43C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E34FF"/>
    <w:multiLevelType w:val="hybridMultilevel"/>
    <w:tmpl w:val="7AD48312"/>
    <w:lvl w:ilvl="0" w:tplc="A73E6D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F5577"/>
    <w:multiLevelType w:val="hybridMultilevel"/>
    <w:tmpl w:val="703ABCA4"/>
    <w:lvl w:ilvl="0" w:tplc="7F78A4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E0D23"/>
    <w:multiLevelType w:val="hybridMultilevel"/>
    <w:tmpl w:val="45AE94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42377"/>
    <w:multiLevelType w:val="hybridMultilevel"/>
    <w:tmpl w:val="F5F8B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72F32"/>
    <w:multiLevelType w:val="hybridMultilevel"/>
    <w:tmpl w:val="3B3615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16552"/>
    <w:multiLevelType w:val="hybridMultilevel"/>
    <w:tmpl w:val="2ED29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00"/>
    <w:rsid w:val="00003323"/>
    <w:rsid w:val="000037D3"/>
    <w:rsid w:val="00003B63"/>
    <w:rsid w:val="00010862"/>
    <w:rsid w:val="000150C7"/>
    <w:rsid w:val="00015AB6"/>
    <w:rsid w:val="00017DF2"/>
    <w:rsid w:val="0002515A"/>
    <w:rsid w:val="000342B7"/>
    <w:rsid w:val="00053EAC"/>
    <w:rsid w:val="00056A0A"/>
    <w:rsid w:val="00060ECC"/>
    <w:rsid w:val="00065E8D"/>
    <w:rsid w:val="000673DF"/>
    <w:rsid w:val="0007401C"/>
    <w:rsid w:val="000A364C"/>
    <w:rsid w:val="000A693B"/>
    <w:rsid w:val="000A69A7"/>
    <w:rsid w:val="000B2F53"/>
    <w:rsid w:val="000B7234"/>
    <w:rsid w:val="000C62C5"/>
    <w:rsid w:val="000D066F"/>
    <w:rsid w:val="000E1F16"/>
    <w:rsid w:val="000E5F3C"/>
    <w:rsid w:val="000E74CD"/>
    <w:rsid w:val="000F672A"/>
    <w:rsid w:val="000F709D"/>
    <w:rsid w:val="00103FB9"/>
    <w:rsid w:val="00104DBE"/>
    <w:rsid w:val="00111E0A"/>
    <w:rsid w:val="001120BF"/>
    <w:rsid w:val="00126449"/>
    <w:rsid w:val="00131703"/>
    <w:rsid w:val="00165DDD"/>
    <w:rsid w:val="00166079"/>
    <w:rsid w:val="00176914"/>
    <w:rsid w:val="001869F2"/>
    <w:rsid w:val="00187200"/>
    <w:rsid w:val="00197B25"/>
    <w:rsid w:val="001A5C16"/>
    <w:rsid w:val="001A7372"/>
    <w:rsid w:val="001B13CA"/>
    <w:rsid w:val="001B2A12"/>
    <w:rsid w:val="001B35CC"/>
    <w:rsid w:val="001B4D4A"/>
    <w:rsid w:val="001C4B9D"/>
    <w:rsid w:val="001C59C6"/>
    <w:rsid w:val="001D1091"/>
    <w:rsid w:val="001E7071"/>
    <w:rsid w:val="001F367B"/>
    <w:rsid w:val="00200659"/>
    <w:rsid w:val="002020DA"/>
    <w:rsid w:val="00202238"/>
    <w:rsid w:val="002038D4"/>
    <w:rsid w:val="00212F24"/>
    <w:rsid w:val="00224698"/>
    <w:rsid w:val="00230802"/>
    <w:rsid w:val="00233715"/>
    <w:rsid w:val="00244B4D"/>
    <w:rsid w:val="002477A1"/>
    <w:rsid w:val="00276748"/>
    <w:rsid w:val="00280FAD"/>
    <w:rsid w:val="0028568A"/>
    <w:rsid w:val="00295CE6"/>
    <w:rsid w:val="002A293E"/>
    <w:rsid w:val="002A29CE"/>
    <w:rsid w:val="002C59FD"/>
    <w:rsid w:val="002D66A1"/>
    <w:rsid w:val="002E1F8B"/>
    <w:rsid w:val="002F453A"/>
    <w:rsid w:val="002F4BDF"/>
    <w:rsid w:val="00310282"/>
    <w:rsid w:val="00314177"/>
    <w:rsid w:val="0031590F"/>
    <w:rsid w:val="003225DB"/>
    <w:rsid w:val="0032339F"/>
    <w:rsid w:val="00325CBD"/>
    <w:rsid w:val="0033639E"/>
    <w:rsid w:val="003520F6"/>
    <w:rsid w:val="00356800"/>
    <w:rsid w:val="00357CC0"/>
    <w:rsid w:val="00360D2A"/>
    <w:rsid w:val="0036541B"/>
    <w:rsid w:val="0037001F"/>
    <w:rsid w:val="00371F23"/>
    <w:rsid w:val="003770C1"/>
    <w:rsid w:val="00397D80"/>
    <w:rsid w:val="003B4BC6"/>
    <w:rsid w:val="003E5C40"/>
    <w:rsid w:val="003F62CE"/>
    <w:rsid w:val="00400305"/>
    <w:rsid w:val="004005A9"/>
    <w:rsid w:val="004059E6"/>
    <w:rsid w:val="00405C93"/>
    <w:rsid w:val="004143E8"/>
    <w:rsid w:val="004205F6"/>
    <w:rsid w:val="0042243B"/>
    <w:rsid w:val="004428AF"/>
    <w:rsid w:val="00442CA2"/>
    <w:rsid w:val="004542BF"/>
    <w:rsid w:val="004566BB"/>
    <w:rsid w:val="00457BD8"/>
    <w:rsid w:val="00463B31"/>
    <w:rsid w:val="00475DF1"/>
    <w:rsid w:val="00492833"/>
    <w:rsid w:val="00494E46"/>
    <w:rsid w:val="004B12EB"/>
    <w:rsid w:val="004C40FC"/>
    <w:rsid w:val="004E317E"/>
    <w:rsid w:val="004F2BDF"/>
    <w:rsid w:val="004F6F03"/>
    <w:rsid w:val="0052674C"/>
    <w:rsid w:val="00540885"/>
    <w:rsid w:val="0054264C"/>
    <w:rsid w:val="005445F3"/>
    <w:rsid w:val="00563406"/>
    <w:rsid w:val="00573694"/>
    <w:rsid w:val="005A0BFA"/>
    <w:rsid w:val="005A4DA2"/>
    <w:rsid w:val="005A733E"/>
    <w:rsid w:val="005B5E64"/>
    <w:rsid w:val="005D0A55"/>
    <w:rsid w:val="005D1868"/>
    <w:rsid w:val="005D2C25"/>
    <w:rsid w:val="005D7AC9"/>
    <w:rsid w:val="005E1158"/>
    <w:rsid w:val="005E7DC1"/>
    <w:rsid w:val="005F12CF"/>
    <w:rsid w:val="00600211"/>
    <w:rsid w:val="00603792"/>
    <w:rsid w:val="006048E3"/>
    <w:rsid w:val="00611A51"/>
    <w:rsid w:val="00627C4A"/>
    <w:rsid w:val="006433FD"/>
    <w:rsid w:val="0065109E"/>
    <w:rsid w:val="0065187B"/>
    <w:rsid w:val="00653CA4"/>
    <w:rsid w:val="0066143C"/>
    <w:rsid w:val="00667EE4"/>
    <w:rsid w:val="00671C04"/>
    <w:rsid w:val="00677621"/>
    <w:rsid w:val="006822D3"/>
    <w:rsid w:val="00684414"/>
    <w:rsid w:val="006865DF"/>
    <w:rsid w:val="006A0849"/>
    <w:rsid w:val="006A6C5F"/>
    <w:rsid w:val="006B29A5"/>
    <w:rsid w:val="006D37B6"/>
    <w:rsid w:val="006E0F51"/>
    <w:rsid w:val="006F2BE4"/>
    <w:rsid w:val="007036CF"/>
    <w:rsid w:val="00715BB9"/>
    <w:rsid w:val="00756777"/>
    <w:rsid w:val="00767EDF"/>
    <w:rsid w:val="007712FF"/>
    <w:rsid w:val="00774D3F"/>
    <w:rsid w:val="00791F80"/>
    <w:rsid w:val="007936DF"/>
    <w:rsid w:val="00795B35"/>
    <w:rsid w:val="007A491E"/>
    <w:rsid w:val="007A4D0B"/>
    <w:rsid w:val="007D24B3"/>
    <w:rsid w:val="007E2712"/>
    <w:rsid w:val="007E3D70"/>
    <w:rsid w:val="007E5C3C"/>
    <w:rsid w:val="007E5F21"/>
    <w:rsid w:val="007E7129"/>
    <w:rsid w:val="00800BB5"/>
    <w:rsid w:val="00803C3C"/>
    <w:rsid w:val="00803E04"/>
    <w:rsid w:val="008062ED"/>
    <w:rsid w:val="00812B19"/>
    <w:rsid w:val="00817E28"/>
    <w:rsid w:val="00845C73"/>
    <w:rsid w:val="00862D0F"/>
    <w:rsid w:val="008671C6"/>
    <w:rsid w:val="00872C9F"/>
    <w:rsid w:val="0088042D"/>
    <w:rsid w:val="00881B36"/>
    <w:rsid w:val="00893AB9"/>
    <w:rsid w:val="00896BDA"/>
    <w:rsid w:val="008B5B09"/>
    <w:rsid w:val="008C1986"/>
    <w:rsid w:val="008C6632"/>
    <w:rsid w:val="008D65F9"/>
    <w:rsid w:val="008E02E8"/>
    <w:rsid w:val="008E44A8"/>
    <w:rsid w:val="008E5630"/>
    <w:rsid w:val="00912F4B"/>
    <w:rsid w:val="00924A6E"/>
    <w:rsid w:val="00927211"/>
    <w:rsid w:val="00927B35"/>
    <w:rsid w:val="009621DE"/>
    <w:rsid w:val="00965AD5"/>
    <w:rsid w:val="00981C22"/>
    <w:rsid w:val="00995F5E"/>
    <w:rsid w:val="00997572"/>
    <w:rsid w:val="009A0C8F"/>
    <w:rsid w:val="009A16B1"/>
    <w:rsid w:val="009A279F"/>
    <w:rsid w:val="009B4F59"/>
    <w:rsid w:val="009B75C6"/>
    <w:rsid w:val="009C0ED9"/>
    <w:rsid w:val="009C1369"/>
    <w:rsid w:val="009C7CEF"/>
    <w:rsid w:val="009D168D"/>
    <w:rsid w:val="009D2895"/>
    <w:rsid w:val="009D3C8C"/>
    <w:rsid w:val="009E7BE4"/>
    <w:rsid w:val="009F3384"/>
    <w:rsid w:val="009F3D72"/>
    <w:rsid w:val="00A07D8F"/>
    <w:rsid w:val="00A122F6"/>
    <w:rsid w:val="00A23539"/>
    <w:rsid w:val="00A242ED"/>
    <w:rsid w:val="00A2473E"/>
    <w:rsid w:val="00A32759"/>
    <w:rsid w:val="00A34C05"/>
    <w:rsid w:val="00A505A9"/>
    <w:rsid w:val="00A55678"/>
    <w:rsid w:val="00A61B8C"/>
    <w:rsid w:val="00A66804"/>
    <w:rsid w:val="00A7067D"/>
    <w:rsid w:val="00A8008E"/>
    <w:rsid w:val="00A84412"/>
    <w:rsid w:val="00A95A59"/>
    <w:rsid w:val="00AA6989"/>
    <w:rsid w:val="00AC13E6"/>
    <w:rsid w:val="00AD3D13"/>
    <w:rsid w:val="00AD6AA1"/>
    <w:rsid w:val="00AF4AD2"/>
    <w:rsid w:val="00B008CD"/>
    <w:rsid w:val="00B06705"/>
    <w:rsid w:val="00B22978"/>
    <w:rsid w:val="00B36AD6"/>
    <w:rsid w:val="00B401E6"/>
    <w:rsid w:val="00B40915"/>
    <w:rsid w:val="00B641DC"/>
    <w:rsid w:val="00B817FF"/>
    <w:rsid w:val="00B8251A"/>
    <w:rsid w:val="00B936B4"/>
    <w:rsid w:val="00B96854"/>
    <w:rsid w:val="00BA4E02"/>
    <w:rsid w:val="00BB73E0"/>
    <w:rsid w:val="00BE00C8"/>
    <w:rsid w:val="00BE4F5D"/>
    <w:rsid w:val="00BE52A9"/>
    <w:rsid w:val="00C03D08"/>
    <w:rsid w:val="00C22EF5"/>
    <w:rsid w:val="00C3056F"/>
    <w:rsid w:val="00C36FF2"/>
    <w:rsid w:val="00C4669D"/>
    <w:rsid w:val="00C532FC"/>
    <w:rsid w:val="00C55148"/>
    <w:rsid w:val="00C612E4"/>
    <w:rsid w:val="00C65843"/>
    <w:rsid w:val="00C67149"/>
    <w:rsid w:val="00C80381"/>
    <w:rsid w:val="00C821F5"/>
    <w:rsid w:val="00C84F5E"/>
    <w:rsid w:val="00C854D9"/>
    <w:rsid w:val="00C9669C"/>
    <w:rsid w:val="00CA2420"/>
    <w:rsid w:val="00CA7187"/>
    <w:rsid w:val="00CB14FE"/>
    <w:rsid w:val="00CC0E1B"/>
    <w:rsid w:val="00CD0EC9"/>
    <w:rsid w:val="00CD7CA5"/>
    <w:rsid w:val="00D12FA1"/>
    <w:rsid w:val="00D15524"/>
    <w:rsid w:val="00D1676E"/>
    <w:rsid w:val="00D315D3"/>
    <w:rsid w:val="00D327E3"/>
    <w:rsid w:val="00D41DA2"/>
    <w:rsid w:val="00D42A9D"/>
    <w:rsid w:val="00D43CFB"/>
    <w:rsid w:val="00D50A42"/>
    <w:rsid w:val="00D531CA"/>
    <w:rsid w:val="00D5601B"/>
    <w:rsid w:val="00D7125C"/>
    <w:rsid w:val="00D71D79"/>
    <w:rsid w:val="00D8708D"/>
    <w:rsid w:val="00DA323A"/>
    <w:rsid w:val="00DA4401"/>
    <w:rsid w:val="00DA54F8"/>
    <w:rsid w:val="00DB0856"/>
    <w:rsid w:val="00DB46AE"/>
    <w:rsid w:val="00DB530F"/>
    <w:rsid w:val="00DC0378"/>
    <w:rsid w:val="00DC12FE"/>
    <w:rsid w:val="00DC6F92"/>
    <w:rsid w:val="00DD004B"/>
    <w:rsid w:val="00DD2F41"/>
    <w:rsid w:val="00DD474C"/>
    <w:rsid w:val="00DE0094"/>
    <w:rsid w:val="00DE6075"/>
    <w:rsid w:val="00DE60C2"/>
    <w:rsid w:val="00DF190A"/>
    <w:rsid w:val="00DF3156"/>
    <w:rsid w:val="00DF34DA"/>
    <w:rsid w:val="00DF350F"/>
    <w:rsid w:val="00DF789E"/>
    <w:rsid w:val="00E007DD"/>
    <w:rsid w:val="00E067A1"/>
    <w:rsid w:val="00E14759"/>
    <w:rsid w:val="00E42629"/>
    <w:rsid w:val="00E433A2"/>
    <w:rsid w:val="00E55147"/>
    <w:rsid w:val="00E74E91"/>
    <w:rsid w:val="00E971BF"/>
    <w:rsid w:val="00EA2431"/>
    <w:rsid w:val="00EA4B41"/>
    <w:rsid w:val="00EB36C8"/>
    <w:rsid w:val="00EB5FD3"/>
    <w:rsid w:val="00EC6915"/>
    <w:rsid w:val="00ED536E"/>
    <w:rsid w:val="00ED7DBC"/>
    <w:rsid w:val="00EE71BC"/>
    <w:rsid w:val="00EF48A0"/>
    <w:rsid w:val="00F118D3"/>
    <w:rsid w:val="00F530AB"/>
    <w:rsid w:val="00F63066"/>
    <w:rsid w:val="00F700C7"/>
    <w:rsid w:val="00F73114"/>
    <w:rsid w:val="00F83A60"/>
    <w:rsid w:val="00F908F4"/>
    <w:rsid w:val="00F90EF8"/>
    <w:rsid w:val="00FA041E"/>
    <w:rsid w:val="00FA36B5"/>
    <w:rsid w:val="00FA58E2"/>
    <w:rsid w:val="00FA5E07"/>
    <w:rsid w:val="00FA7039"/>
    <w:rsid w:val="00FC3A15"/>
    <w:rsid w:val="00FC41BA"/>
    <w:rsid w:val="00FE2429"/>
    <w:rsid w:val="00FF2271"/>
    <w:rsid w:val="00FF40F1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D1A9"/>
  <w15:docId w15:val="{97CAB499-9498-4117-A9E5-50034DE2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20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41B"/>
    <w:pPr>
      <w:keepNext/>
      <w:spacing w:after="0" w:line="240" w:lineRule="auto"/>
      <w:jc w:val="center"/>
      <w:outlineLvl w:val="0"/>
    </w:pPr>
    <w:rPr>
      <w:rFonts w:ascii="Cambria" w:hAnsi="Cambri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74C"/>
    <w:pPr>
      <w:keepNext/>
      <w:spacing w:after="0" w:line="240" w:lineRule="auto"/>
      <w:jc w:val="center"/>
      <w:outlineLvl w:val="1"/>
    </w:pPr>
    <w:rPr>
      <w:rFonts w:ascii="Cambria" w:hAnsi="Cambria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F2"/>
    <w:pPr>
      <w:keepNext/>
      <w:spacing w:after="0" w:line="240" w:lineRule="auto"/>
      <w:jc w:val="center"/>
      <w:outlineLvl w:val="2"/>
    </w:pPr>
    <w:rPr>
      <w:rFonts w:ascii="Cambria" w:hAnsi="Cambria"/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F6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541B"/>
    <w:rPr>
      <w:rFonts w:ascii="Cambria" w:eastAsia="Calibri" w:hAnsi="Cambri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D474C"/>
    <w:rPr>
      <w:rFonts w:ascii="Cambria" w:eastAsia="Calibri" w:hAnsi="Cambria" w:cs="Times New Roman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69F2"/>
    <w:rPr>
      <w:rFonts w:ascii="Cambria" w:eastAsia="Calibri" w:hAnsi="Cambria" w:cs="Times New Roman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emboyce</dc:creator>
  <cp:lastModifiedBy>Stephen R McIvor (srmcivor)</cp:lastModifiedBy>
  <cp:revision>10</cp:revision>
  <cp:lastPrinted>2016-02-18T20:11:00Z</cp:lastPrinted>
  <dcterms:created xsi:type="dcterms:W3CDTF">2020-11-24T20:11:00Z</dcterms:created>
  <dcterms:modified xsi:type="dcterms:W3CDTF">2020-11-24T20:50:00Z</dcterms:modified>
</cp:coreProperties>
</file>