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FA3B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MOW-PEP Student Training Opportunity </w:t>
      </w:r>
    </w:p>
    <w:p w14:paraId="7C8F5E41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 </w:t>
      </w:r>
    </w:p>
    <w:p w14:paraId="231FF17D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The Memphis Opioid Workforce Paraprofessional Expansion Program (MOW-PEP) trains University of Memphis students to work with populations impacted by opioid and other substance use disorders. </w:t>
      </w:r>
    </w:p>
    <w:p w14:paraId="1B800508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 </w:t>
      </w:r>
    </w:p>
    <w:p w14:paraId="194DB55D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What would you have to do? </w:t>
      </w:r>
    </w:p>
    <w:p w14:paraId="55335FC4" w14:textId="77777777" w:rsidR="00F1024C" w:rsidRPr="00F1024C" w:rsidRDefault="00F1024C" w:rsidP="004D0B2A">
      <w:pPr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Complete two approved courses – one must be related to substance abuse (options in Social Work, Counseling, Psychology and Criminal Justice) </w:t>
      </w:r>
    </w:p>
    <w:p w14:paraId="2EEDB7C6" w14:textId="77777777" w:rsidR="00F1024C" w:rsidRPr="00F1024C" w:rsidRDefault="00F1024C" w:rsidP="004D0B2A">
      <w:pPr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 xml:space="preserve">Complete 30 hours of community-based experiential learning </w:t>
      </w:r>
      <w:proofErr w:type="gramStart"/>
      <w:r w:rsidRPr="00F1024C">
        <w:rPr>
          <w:rFonts w:ascii="Californian FB" w:hAnsi="Californian FB"/>
          <w:sz w:val="24"/>
          <w:szCs w:val="24"/>
        </w:rPr>
        <w:t>in the area of</w:t>
      </w:r>
      <w:proofErr w:type="gramEnd"/>
      <w:r w:rsidRPr="00F1024C">
        <w:rPr>
          <w:rFonts w:ascii="Californian FB" w:hAnsi="Californian FB"/>
          <w:sz w:val="24"/>
          <w:szCs w:val="24"/>
        </w:rPr>
        <w:t xml:space="preserve"> drugs and substance misuse/abuse </w:t>
      </w:r>
    </w:p>
    <w:p w14:paraId="70AFEB09" w14:textId="77777777" w:rsidR="00F1024C" w:rsidRPr="00F1024C" w:rsidRDefault="00F1024C" w:rsidP="004D0B2A">
      <w:pPr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Attend a two-day Opioid Summit </w:t>
      </w:r>
    </w:p>
    <w:p w14:paraId="27D8BCBF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 </w:t>
      </w:r>
    </w:p>
    <w:p w14:paraId="40CDA442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What would you get out of this? </w:t>
      </w:r>
    </w:p>
    <w:p w14:paraId="2C234CA6" w14:textId="77777777" w:rsidR="00F1024C" w:rsidRPr="00F1024C" w:rsidRDefault="00F1024C" w:rsidP="004D0B2A">
      <w:pPr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Useful knowledge and hands-on experience to strengthen career choices </w:t>
      </w:r>
    </w:p>
    <w:p w14:paraId="61403985" w14:textId="77777777" w:rsidR="00F1024C" w:rsidRPr="00F1024C" w:rsidRDefault="00F1024C" w:rsidP="004D0B2A">
      <w:pPr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Mentors in the field (hint: potential letters of recommendation) </w:t>
      </w:r>
    </w:p>
    <w:p w14:paraId="77EB8C83" w14:textId="77777777" w:rsidR="00F1024C" w:rsidRPr="00F1024C" w:rsidRDefault="00F1024C" w:rsidP="004D0B2A">
      <w:pPr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Certificate of program completion (hint: resume boost) </w:t>
      </w:r>
    </w:p>
    <w:p w14:paraId="227A7EB2" w14:textId="77777777" w:rsidR="00F1024C" w:rsidRPr="00F1024C" w:rsidRDefault="00F1024C" w:rsidP="004D0B2A">
      <w:pPr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$3,000 towards tuition </w:t>
      </w:r>
    </w:p>
    <w:p w14:paraId="505B24F1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 </w:t>
      </w:r>
    </w:p>
    <w:p w14:paraId="53A506D1" w14:textId="77777777" w:rsidR="00F1024C" w:rsidRPr="00F1024C" w:rsidRDefault="00F1024C" w:rsidP="004D0B2A">
      <w:p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>How can you apply or learn more? </w:t>
      </w:r>
    </w:p>
    <w:p w14:paraId="7D0374E3" w14:textId="77777777" w:rsidR="00F1024C" w:rsidRPr="00F1024C" w:rsidRDefault="00F1024C" w:rsidP="004D0B2A">
      <w:pPr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F1024C">
        <w:rPr>
          <w:rFonts w:ascii="Californian FB" w:hAnsi="Californian FB"/>
          <w:sz w:val="24"/>
          <w:szCs w:val="24"/>
        </w:rPr>
        <w:t xml:space="preserve">Email Dr. Melissa Hirschi at </w:t>
      </w:r>
      <w:hyperlink r:id="rId5" w:history="1">
        <w:r w:rsidRPr="00F1024C">
          <w:rPr>
            <w:rStyle w:val="Hyperlink"/>
            <w:rFonts w:ascii="Californian FB" w:hAnsi="Californian FB"/>
            <w:sz w:val="24"/>
            <w:szCs w:val="24"/>
          </w:rPr>
          <w:t>mhirschi@memphis.edu</w:t>
        </w:r>
      </w:hyperlink>
      <w:r w:rsidRPr="00F1024C">
        <w:rPr>
          <w:rFonts w:ascii="Californian FB" w:hAnsi="Californian FB"/>
          <w:sz w:val="24"/>
          <w:szCs w:val="24"/>
        </w:rPr>
        <w:t> </w:t>
      </w:r>
    </w:p>
    <w:p w14:paraId="08A81710" w14:textId="77777777" w:rsidR="00F1024C" w:rsidRPr="00F1024C" w:rsidRDefault="00F1024C" w:rsidP="004D0B2A">
      <w:pPr>
        <w:numPr>
          <w:ilvl w:val="0"/>
          <w:numId w:val="3"/>
        </w:numPr>
      </w:pPr>
      <w:r w:rsidRPr="00F1024C">
        <w:rPr>
          <w:rFonts w:ascii="Californian FB" w:hAnsi="Californian FB"/>
          <w:sz w:val="24"/>
          <w:szCs w:val="24"/>
        </w:rPr>
        <w:t xml:space="preserve">Apply online: </w:t>
      </w:r>
      <w:hyperlink r:id="rId6" w:tgtFrame="_blank" w:history="1">
        <w:r w:rsidRPr="00F1024C">
          <w:rPr>
            <w:rStyle w:val="Hyperlink"/>
            <w:rFonts w:ascii="Californian FB" w:hAnsi="Californian FB"/>
            <w:sz w:val="24"/>
            <w:szCs w:val="24"/>
          </w:rPr>
          <w:t>https://memphis.co1.qualtrics.com/jfe/form/SV_bkGLTC9HBVismbA</w:t>
        </w:r>
      </w:hyperlink>
      <w:r w:rsidRPr="00F1024C">
        <w:t> </w:t>
      </w:r>
    </w:p>
    <w:p w14:paraId="63E300A5" w14:textId="77777777" w:rsidR="00F1024C" w:rsidRDefault="00F1024C" w:rsidP="00F1024C">
      <w:pPr>
        <w:jc w:val="center"/>
      </w:pPr>
    </w:p>
    <w:sectPr w:rsidR="00F10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5407"/>
    <w:multiLevelType w:val="multilevel"/>
    <w:tmpl w:val="C29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A6756"/>
    <w:multiLevelType w:val="multilevel"/>
    <w:tmpl w:val="302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02F19"/>
    <w:multiLevelType w:val="multilevel"/>
    <w:tmpl w:val="2192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4C"/>
    <w:rsid w:val="004D0B2A"/>
    <w:rsid w:val="00F1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6118"/>
  <w15:chartTrackingRefBased/>
  <w15:docId w15:val="{E99C1998-1C09-4C7C-B3D0-007923A6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phis.co1.qualtrics.com/jfe/form/SV_bkGLTC9HBVismbA" TargetMode="External"/><Relationship Id="rId5" Type="http://schemas.openxmlformats.org/officeDocument/2006/relationships/hyperlink" Target="mailto:mhirsch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Wince (vwince)</dc:creator>
  <cp:keywords/>
  <dc:description/>
  <cp:lastModifiedBy>Valerie Wince (vwince)</cp:lastModifiedBy>
  <cp:revision>2</cp:revision>
  <dcterms:created xsi:type="dcterms:W3CDTF">2021-06-25T18:17:00Z</dcterms:created>
  <dcterms:modified xsi:type="dcterms:W3CDTF">2021-06-25T18:18:00Z</dcterms:modified>
</cp:coreProperties>
</file>