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7B94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8F44702" w14:textId="77777777" w:rsidR="000C1559" w:rsidRDefault="000C1559" w:rsidP="003A6E1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3A1FFAA" w14:textId="56E8B854" w:rsidR="003A6E13" w:rsidRPr="003A6E13" w:rsidRDefault="00BF3362" w:rsidP="003A6E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>TOM TIGER</w:t>
      </w:r>
      <w:r w:rsidR="003A6E13" w:rsidRPr="003A6E13">
        <w:rPr>
          <w:rFonts w:ascii="Arial" w:hAnsi="Arial" w:cs="Arial"/>
          <w:sz w:val="20"/>
          <w:szCs w:val="20"/>
        </w:rPr>
        <w:br/>
      </w:r>
      <w:r w:rsidR="003A6E13">
        <w:rPr>
          <w:rFonts w:ascii="Arial" w:hAnsi="Arial" w:cs="Arial"/>
          <w:sz w:val="20"/>
          <w:szCs w:val="20"/>
        </w:rPr>
        <w:t>Memphis, TN</w:t>
      </w:r>
      <w:r w:rsidR="003A6E13" w:rsidRPr="003A6E13">
        <w:rPr>
          <w:rFonts w:ascii="Arial" w:hAnsi="Arial" w:cs="Arial"/>
          <w:sz w:val="20"/>
          <w:szCs w:val="20"/>
        </w:rPr>
        <w:t xml:space="preserve"> •</w:t>
      </w:r>
      <w:r w:rsidR="003A6E13">
        <w:rPr>
          <w:rFonts w:ascii="Arial" w:hAnsi="Arial" w:cs="Arial"/>
          <w:sz w:val="20"/>
          <w:szCs w:val="20"/>
        </w:rPr>
        <w:t xml:space="preserve"> 901-000-0000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ttiger@memphis.edu</w:t>
      </w:r>
      <w:r w:rsidR="003A6E13" w:rsidRPr="003A6E13">
        <w:rPr>
          <w:rFonts w:ascii="Arial" w:hAnsi="Arial" w:cs="Arial"/>
          <w:sz w:val="20"/>
          <w:szCs w:val="20"/>
        </w:rPr>
        <w:t xml:space="preserve"> • </w:t>
      </w:r>
      <w:r w:rsidR="003A6E13">
        <w:rPr>
          <w:rFonts w:ascii="Arial" w:hAnsi="Arial" w:cs="Arial"/>
          <w:sz w:val="20"/>
          <w:szCs w:val="20"/>
        </w:rPr>
        <w:t>www.linkedin.com/tomtiger</w:t>
      </w:r>
      <w:r w:rsidR="003A6E13" w:rsidRPr="003A6E13">
        <w:rPr>
          <w:rFonts w:ascii="Arial" w:hAnsi="Arial" w:cs="Arial"/>
          <w:sz w:val="20"/>
          <w:szCs w:val="20"/>
        </w:rPr>
        <w:t xml:space="preserve"> </w:t>
      </w:r>
    </w:p>
    <w:p w14:paraId="58D9FEC3" w14:textId="515F15F3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AFBAB1" w14:textId="47D9FAFF" w:rsidR="003A6E13" w:rsidRPr="003A6E13" w:rsidRDefault="003A6E13" w:rsidP="003A6E1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069C3F" w14:textId="77777777" w:rsidR="00463D07" w:rsidRPr="00463D07" w:rsidRDefault="00463D07" w:rsidP="00463D0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3D07">
        <w:rPr>
          <w:rFonts w:ascii="Arial" w:hAnsi="Arial" w:cs="Arial"/>
          <w:b/>
          <w:bCs/>
          <w:sz w:val="20"/>
          <w:szCs w:val="20"/>
        </w:rPr>
        <w:t>EDUCATION</w:t>
      </w:r>
    </w:p>
    <w:p w14:paraId="7D1783A8" w14:textId="485A1C1C" w:rsidR="00F764B1" w:rsidRDefault="00F764B1" w:rsidP="00463D0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Memphis, Memphis, TN                                                                                    </w:t>
      </w:r>
      <w:r w:rsidRPr="00463D07">
        <w:rPr>
          <w:rFonts w:ascii="Arial" w:hAnsi="Arial" w:cs="Arial"/>
          <w:sz w:val="20"/>
          <w:szCs w:val="20"/>
        </w:rPr>
        <w:t>Expected Graduation: May 2026</w:t>
      </w:r>
    </w:p>
    <w:p w14:paraId="7AA4FE24" w14:textId="5C8FBA3B" w:rsidR="00463D07" w:rsidRPr="00463D07" w:rsidRDefault="00463D07" w:rsidP="00463D0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Bachelor of Science</w:t>
      </w:r>
      <w:r w:rsidR="00F764B1">
        <w:rPr>
          <w:rFonts w:ascii="Arial" w:hAnsi="Arial" w:cs="Arial"/>
          <w:sz w:val="20"/>
          <w:szCs w:val="20"/>
        </w:rPr>
        <w:t>,</w:t>
      </w:r>
      <w:r w:rsidRPr="00463D07">
        <w:rPr>
          <w:rFonts w:ascii="Arial" w:hAnsi="Arial" w:cs="Arial"/>
          <w:sz w:val="20"/>
          <w:szCs w:val="20"/>
        </w:rPr>
        <w:t xml:space="preserve"> Civil Engineering</w:t>
      </w:r>
    </w:p>
    <w:p w14:paraId="26B6A271" w14:textId="77777777" w:rsidR="00463D07" w:rsidRPr="00463D07" w:rsidRDefault="00463D07" w:rsidP="00463D07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GPA: 3.5/4.0</w:t>
      </w:r>
    </w:p>
    <w:p w14:paraId="47828A2A" w14:textId="77777777" w:rsidR="00463D07" w:rsidRPr="00463D07" w:rsidRDefault="00463D07" w:rsidP="00463D07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Relevant Coursework: Structural Analysis, Transportation Engineering, Geotechnical Engineering, Fluid Mechanics, Surveying, Environmental Engineering, Construction Management, Engineering Hydrology</w:t>
      </w:r>
    </w:p>
    <w:p w14:paraId="75FB412D" w14:textId="60E2B4A8" w:rsidR="00463D07" w:rsidRPr="00463D07" w:rsidRDefault="00463D07" w:rsidP="00463D0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0045F9" w14:textId="77777777" w:rsidR="00463D07" w:rsidRPr="00463D07" w:rsidRDefault="00463D07" w:rsidP="00463D0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3D07">
        <w:rPr>
          <w:rFonts w:ascii="Arial" w:hAnsi="Arial" w:cs="Arial"/>
          <w:b/>
          <w:bCs/>
          <w:sz w:val="20"/>
          <w:szCs w:val="20"/>
        </w:rPr>
        <w:t>RELEVANT EXPERIENCE</w:t>
      </w:r>
    </w:p>
    <w:p w14:paraId="7FB544C9" w14:textId="6B42E6A9" w:rsidR="008F2356" w:rsidRDefault="008F2356" w:rsidP="00463D0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Clark Construction, Memphis, TN                                                                                                              </w:t>
      </w:r>
      <w:r w:rsidRPr="00463D07">
        <w:rPr>
          <w:rFonts w:ascii="Arial" w:hAnsi="Arial" w:cs="Arial"/>
          <w:sz w:val="20"/>
          <w:szCs w:val="20"/>
        </w:rPr>
        <w:t>May – Aug</w:t>
      </w:r>
      <w:r>
        <w:rPr>
          <w:rFonts w:ascii="Arial" w:hAnsi="Arial" w:cs="Arial"/>
          <w:sz w:val="20"/>
          <w:szCs w:val="20"/>
        </w:rPr>
        <w:t>ust</w:t>
      </w:r>
      <w:r w:rsidRPr="00463D07">
        <w:rPr>
          <w:rFonts w:ascii="Arial" w:hAnsi="Arial" w:cs="Arial"/>
          <w:sz w:val="20"/>
          <w:szCs w:val="20"/>
        </w:rPr>
        <w:t xml:space="preserve"> 2024</w:t>
      </w:r>
    </w:p>
    <w:p w14:paraId="7C892736" w14:textId="681CBE9D" w:rsidR="00463D07" w:rsidRPr="00463D07" w:rsidRDefault="00463D07" w:rsidP="00463D0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Civil Engineering Intern</w:t>
      </w:r>
    </w:p>
    <w:p w14:paraId="34B246F1" w14:textId="77777777" w:rsidR="00463D07" w:rsidRPr="00463D07" w:rsidRDefault="00463D07" w:rsidP="00463D07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Supported the design and drafting of stormwater drainage systems using AutoCAD Civil 3D and HydroCAD</w:t>
      </w:r>
    </w:p>
    <w:p w14:paraId="36585D00" w14:textId="77777777" w:rsidR="00463D07" w:rsidRPr="00463D07" w:rsidRDefault="00463D07" w:rsidP="00463D07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Conducted field inspections and site surveys for road rehabilitation projects across 3 counties</w:t>
      </w:r>
    </w:p>
    <w:p w14:paraId="76F48D7B" w14:textId="77777777" w:rsidR="00463D07" w:rsidRPr="00463D07" w:rsidRDefault="00463D07" w:rsidP="00463D07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Helped reduce estimated project delays by 15% through accurate GIS mapping and data reconciliation</w:t>
      </w:r>
    </w:p>
    <w:p w14:paraId="1EE4A8A3" w14:textId="77777777" w:rsidR="00463D07" w:rsidRDefault="00463D07" w:rsidP="00463D07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Created reports and plan sets reviewed by professional engineers for submission to the DOT</w:t>
      </w:r>
    </w:p>
    <w:p w14:paraId="5AA5BFB5" w14:textId="77777777" w:rsidR="008F2356" w:rsidRPr="00463D07" w:rsidRDefault="008F2356" w:rsidP="008F235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62EBCA46" w14:textId="5B7404DE" w:rsidR="008F2356" w:rsidRDefault="008F2356" w:rsidP="00463D0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of Memphis- Civil Engineering Lab                                                                                           </w:t>
      </w:r>
      <w:r w:rsidRPr="00463D07">
        <w:rPr>
          <w:rFonts w:ascii="Arial" w:hAnsi="Arial" w:cs="Arial"/>
          <w:sz w:val="20"/>
          <w:szCs w:val="20"/>
        </w:rPr>
        <w:t>Aug 2023 – Present</w:t>
      </w:r>
    </w:p>
    <w:p w14:paraId="45263FEB" w14:textId="0CEBB1D0" w:rsidR="00463D07" w:rsidRPr="00463D07" w:rsidRDefault="00463D07" w:rsidP="00463D0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 xml:space="preserve">Undergraduate Research Assistant </w:t>
      </w:r>
    </w:p>
    <w:p w14:paraId="676EF7E1" w14:textId="77777777" w:rsidR="00463D07" w:rsidRPr="00463D07" w:rsidRDefault="00463D07" w:rsidP="00463D07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Assisted in finite element analysis of reinforced concrete beams using SAP2000</w:t>
      </w:r>
    </w:p>
    <w:p w14:paraId="272866F4" w14:textId="77777777" w:rsidR="00463D07" w:rsidRPr="00463D07" w:rsidRDefault="00463D07" w:rsidP="00463D07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Performed materials testing (compression, tension, flexural strength) on concrete specimens</w:t>
      </w:r>
    </w:p>
    <w:p w14:paraId="54026DEA" w14:textId="77777777" w:rsidR="00463D07" w:rsidRPr="00463D07" w:rsidRDefault="00463D07" w:rsidP="00463D07">
      <w:pPr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Analyzed stress-strain data and contributed to poster presentation at ASCE Student Symposium</w:t>
      </w:r>
    </w:p>
    <w:p w14:paraId="7C3F8A96" w14:textId="2C5CFA75" w:rsidR="00463D07" w:rsidRPr="00463D07" w:rsidRDefault="00463D07" w:rsidP="00463D0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B4A1DE" w14:textId="33E85C3E" w:rsidR="00463D07" w:rsidRPr="00463D07" w:rsidRDefault="00463D07" w:rsidP="00463D0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3D07">
        <w:rPr>
          <w:rFonts w:ascii="Arial" w:hAnsi="Arial" w:cs="Arial"/>
          <w:b/>
          <w:bCs/>
          <w:sz w:val="20"/>
          <w:szCs w:val="20"/>
        </w:rPr>
        <w:t>PROJECTS</w:t>
      </w:r>
      <w:r w:rsidR="00F764B1" w:rsidRPr="00F764B1">
        <w:rPr>
          <w:rFonts w:ascii="Arial" w:hAnsi="Arial" w:cs="Arial"/>
          <w:b/>
          <w:bCs/>
          <w:sz w:val="20"/>
          <w:szCs w:val="20"/>
        </w:rPr>
        <w:t xml:space="preserve"> EXPERIENCE</w:t>
      </w:r>
    </w:p>
    <w:p w14:paraId="28B2816A" w14:textId="77777777" w:rsidR="00463D07" w:rsidRPr="00463D07" w:rsidRDefault="00463D07" w:rsidP="00463D0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Capstone Project: Sustainable Bridge Design for Local Park</w:t>
      </w:r>
    </w:p>
    <w:p w14:paraId="631B8916" w14:textId="77777777" w:rsidR="00463D07" w:rsidRPr="00463D07" w:rsidRDefault="00463D07" w:rsidP="00463D07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Designed a 60-ft pedestrian bridge using steel trusses in compliance with AISC and AASHTO standards</w:t>
      </w:r>
    </w:p>
    <w:p w14:paraId="3266F912" w14:textId="77777777" w:rsidR="00463D07" w:rsidRPr="00463D07" w:rsidRDefault="00463D07" w:rsidP="00463D07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Used AutoCAD, Revit, and STAAD.Pro for modeling and load analysis</w:t>
      </w:r>
    </w:p>
    <w:p w14:paraId="336DE67B" w14:textId="77777777" w:rsidR="00463D07" w:rsidRPr="00463D07" w:rsidRDefault="00463D07" w:rsidP="00463D07">
      <w:pPr>
        <w:numPr>
          <w:ilvl w:val="0"/>
          <w:numId w:val="3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Delivered a full design report, cost estimate, and project timeline; received top score in class review</w:t>
      </w:r>
    </w:p>
    <w:p w14:paraId="29C5732D" w14:textId="77777777" w:rsidR="00F764B1" w:rsidRDefault="00F764B1" w:rsidP="00463D0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2FC657" w14:textId="6DF6A283" w:rsidR="00463D07" w:rsidRPr="00463D07" w:rsidRDefault="00463D07" w:rsidP="00463D0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Traffic Flow Optimization – Urban Intersection Simulation</w:t>
      </w:r>
    </w:p>
    <w:p w14:paraId="35D8C049" w14:textId="77777777" w:rsidR="00463D07" w:rsidRPr="00463D07" w:rsidRDefault="00463D07" w:rsidP="00463D07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Modeled a congested city intersection using Synchro and SimTraffic</w:t>
      </w:r>
    </w:p>
    <w:p w14:paraId="4B74A7B1" w14:textId="500BC0F7" w:rsidR="00F764B1" w:rsidRPr="00F764B1" w:rsidRDefault="00463D07" w:rsidP="00F764B1">
      <w:pPr>
        <w:numPr>
          <w:ilvl w:val="0"/>
          <w:numId w:val="4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Proposed light timing changes that would reduce wait times by 20%, based on simulation results</w:t>
      </w:r>
    </w:p>
    <w:p w14:paraId="6EAC3502" w14:textId="77777777" w:rsidR="00F764B1" w:rsidRPr="00463D07" w:rsidRDefault="00F764B1" w:rsidP="00F764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7A80BD" w14:textId="0D802D5D" w:rsidR="00F764B1" w:rsidRPr="00F764B1" w:rsidRDefault="00F764B1" w:rsidP="00F764B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764B1">
        <w:rPr>
          <w:rFonts w:ascii="Arial" w:hAnsi="Arial" w:cs="Arial"/>
          <w:b/>
          <w:bCs/>
          <w:sz w:val="20"/>
          <w:szCs w:val="20"/>
        </w:rPr>
        <w:t>VOLUNTEER WORK EXPERIENCE</w:t>
      </w:r>
      <w:r w:rsidR="008F2356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57F59D9E" w14:textId="6466AED8" w:rsidR="008F2356" w:rsidRPr="008F2356" w:rsidRDefault="008F2356" w:rsidP="00F764B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Habitat for Humanity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Summer 2024</w:t>
      </w:r>
    </w:p>
    <w:p w14:paraId="7FD44D63" w14:textId="77777777" w:rsidR="008F2356" w:rsidRDefault="00F764B1" w:rsidP="00F764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Volunteer</w:t>
      </w:r>
    </w:p>
    <w:p w14:paraId="79A9CBF7" w14:textId="215B80A0" w:rsidR="00F764B1" w:rsidRPr="008F2356" w:rsidRDefault="00F764B1" w:rsidP="008F2356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F2356">
        <w:rPr>
          <w:rFonts w:ascii="Arial" w:hAnsi="Arial" w:cs="Arial"/>
          <w:sz w:val="20"/>
          <w:szCs w:val="20"/>
        </w:rPr>
        <w:t>Assisted in residential foundation pouring and framing</w:t>
      </w:r>
    </w:p>
    <w:p w14:paraId="08C3706C" w14:textId="381B0CD6" w:rsidR="00463D07" w:rsidRPr="00463D07" w:rsidRDefault="00463D07" w:rsidP="00463D0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CA465" w14:textId="77777777" w:rsidR="00463D07" w:rsidRPr="00463D07" w:rsidRDefault="00463D07" w:rsidP="00463D0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3D07">
        <w:rPr>
          <w:rFonts w:ascii="Arial" w:hAnsi="Arial" w:cs="Arial"/>
          <w:b/>
          <w:bCs/>
          <w:sz w:val="20"/>
          <w:szCs w:val="20"/>
        </w:rPr>
        <w:t>TECHNICAL SKILLS</w:t>
      </w:r>
    </w:p>
    <w:p w14:paraId="7BFB8344" w14:textId="77777777" w:rsidR="00463D07" w:rsidRPr="00463D07" w:rsidRDefault="00463D07" w:rsidP="00463D07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Software: AutoCAD, Civil 3D, Revit, STAAD.Pro, SAP2000, HEC-RAS, ArcGIS, MATLAB, MS Project</w:t>
      </w:r>
    </w:p>
    <w:p w14:paraId="7AE7B9F7" w14:textId="77777777" w:rsidR="00463D07" w:rsidRPr="00463D07" w:rsidRDefault="00463D07" w:rsidP="00463D07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Engineering Tools: Total Station, Leveling Equipment, Soil Testing Kits</w:t>
      </w:r>
    </w:p>
    <w:p w14:paraId="26D63916" w14:textId="77777777" w:rsidR="00463D07" w:rsidRPr="00463D07" w:rsidRDefault="00463D07" w:rsidP="00463D07">
      <w:pPr>
        <w:numPr>
          <w:ilvl w:val="0"/>
          <w:numId w:val="4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Certifications: OSHA 10-Hour Construction Safety, EIT Candidate (FE Exam Scheduled for Dec 2025)</w:t>
      </w:r>
    </w:p>
    <w:p w14:paraId="0358BA51" w14:textId="2C9AD44E" w:rsidR="00463D07" w:rsidRPr="00463D07" w:rsidRDefault="00463D07" w:rsidP="00463D0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F0672D" w14:textId="77777777" w:rsidR="00463D07" w:rsidRPr="00463D07" w:rsidRDefault="00463D07" w:rsidP="00463D0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63D07">
        <w:rPr>
          <w:rFonts w:ascii="Arial" w:hAnsi="Arial" w:cs="Arial"/>
          <w:b/>
          <w:bCs/>
          <w:sz w:val="20"/>
          <w:szCs w:val="20"/>
        </w:rPr>
        <w:t>CERTIFICATIONS &amp; AFFILIATIONS</w:t>
      </w:r>
    </w:p>
    <w:p w14:paraId="0AB31A91" w14:textId="77777777" w:rsidR="00463D07" w:rsidRPr="00463D07" w:rsidRDefault="00463D07" w:rsidP="00463D0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Student Member, American Society of Civil Engineers (ASCE)</w:t>
      </w:r>
    </w:p>
    <w:p w14:paraId="140EF1D6" w14:textId="77777777" w:rsidR="00463D07" w:rsidRPr="00463D07" w:rsidRDefault="00463D07" w:rsidP="00463D0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OSHA 10-Hour Construction Safety &amp; Health (2024)</w:t>
      </w:r>
    </w:p>
    <w:p w14:paraId="1C606B52" w14:textId="77777777" w:rsidR="00463D07" w:rsidRPr="00463D07" w:rsidRDefault="00463D07" w:rsidP="00463D07">
      <w:pPr>
        <w:numPr>
          <w:ilvl w:val="0"/>
          <w:numId w:val="4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63D07">
        <w:rPr>
          <w:rFonts w:ascii="Arial" w:hAnsi="Arial" w:cs="Arial"/>
          <w:sz w:val="20"/>
          <w:szCs w:val="20"/>
        </w:rPr>
        <w:t>Leadership in Energy and Environmental Design (LEED) Green Associate (in progress)</w:t>
      </w:r>
    </w:p>
    <w:p w14:paraId="2DC8C250" w14:textId="77777777" w:rsidR="00B647E0" w:rsidRPr="007045CC" w:rsidRDefault="00B647E0" w:rsidP="00463D0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647E0" w:rsidRPr="007045CC" w:rsidSect="00DB7C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24"/>
    <w:multiLevelType w:val="multilevel"/>
    <w:tmpl w:val="9E72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73BA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30830"/>
    <w:multiLevelType w:val="multilevel"/>
    <w:tmpl w:val="A53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3532E"/>
    <w:multiLevelType w:val="multilevel"/>
    <w:tmpl w:val="A428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05DEC"/>
    <w:multiLevelType w:val="multilevel"/>
    <w:tmpl w:val="FA38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F3202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A52F7"/>
    <w:multiLevelType w:val="multilevel"/>
    <w:tmpl w:val="156C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F61C4"/>
    <w:multiLevelType w:val="multilevel"/>
    <w:tmpl w:val="B30E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924AB"/>
    <w:multiLevelType w:val="multilevel"/>
    <w:tmpl w:val="F598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A3654"/>
    <w:multiLevelType w:val="hybridMultilevel"/>
    <w:tmpl w:val="CBD8C416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 w15:restartNumberingAfterBreak="0">
    <w:nsid w:val="262E708A"/>
    <w:multiLevelType w:val="multilevel"/>
    <w:tmpl w:val="5672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109C2"/>
    <w:multiLevelType w:val="multilevel"/>
    <w:tmpl w:val="17B6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D4866"/>
    <w:multiLevelType w:val="multilevel"/>
    <w:tmpl w:val="746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663104"/>
    <w:multiLevelType w:val="multilevel"/>
    <w:tmpl w:val="415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4524B5"/>
    <w:multiLevelType w:val="multilevel"/>
    <w:tmpl w:val="D302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20187"/>
    <w:multiLevelType w:val="multilevel"/>
    <w:tmpl w:val="909E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74755"/>
    <w:multiLevelType w:val="multilevel"/>
    <w:tmpl w:val="A5C6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25E14"/>
    <w:multiLevelType w:val="multilevel"/>
    <w:tmpl w:val="E55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A4C25"/>
    <w:multiLevelType w:val="multilevel"/>
    <w:tmpl w:val="DFF4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705A49"/>
    <w:multiLevelType w:val="multilevel"/>
    <w:tmpl w:val="FA78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610A1E"/>
    <w:multiLevelType w:val="multilevel"/>
    <w:tmpl w:val="82A8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6F3AC1"/>
    <w:multiLevelType w:val="multilevel"/>
    <w:tmpl w:val="9E44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CF19C9"/>
    <w:multiLevelType w:val="multilevel"/>
    <w:tmpl w:val="C16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9911B4"/>
    <w:multiLevelType w:val="multilevel"/>
    <w:tmpl w:val="B10E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E688A"/>
    <w:multiLevelType w:val="multilevel"/>
    <w:tmpl w:val="847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9107D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8612B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9561D5"/>
    <w:multiLevelType w:val="multilevel"/>
    <w:tmpl w:val="E9F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057C4E"/>
    <w:multiLevelType w:val="multilevel"/>
    <w:tmpl w:val="327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7B2D4D"/>
    <w:multiLevelType w:val="multilevel"/>
    <w:tmpl w:val="5B3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986174"/>
    <w:multiLevelType w:val="multilevel"/>
    <w:tmpl w:val="EBDA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D6302"/>
    <w:multiLevelType w:val="multilevel"/>
    <w:tmpl w:val="3FE0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EC31E5"/>
    <w:multiLevelType w:val="multilevel"/>
    <w:tmpl w:val="9D22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501E72"/>
    <w:multiLevelType w:val="multilevel"/>
    <w:tmpl w:val="733E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304677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B96A20"/>
    <w:multiLevelType w:val="multilevel"/>
    <w:tmpl w:val="3610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7D4827"/>
    <w:multiLevelType w:val="multilevel"/>
    <w:tmpl w:val="ADA4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3D5BC9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6D5AEC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C628F3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0A0D31"/>
    <w:multiLevelType w:val="multilevel"/>
    <w:tmpl w:val="7BA2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6F2A28"/>
    <w:multiLevelType w:val="multilevel"/>
    <w:tmpl w:val="E21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CE578F"/>
    <w:multiLevelType w:val="multilevel"/>
    <w:tmpl w:val="B4BC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E84E69"/>
    <w:multiLevelType w:val="hybridMultilevel"/>
    <w:tmpl w:val="9E02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611255">
    <w:abstractNumId w:val="22"/>
  </w:num>
  <w:num w:numId="2" w16cid:durableId="2142917993">
    <w:abstractNumId w:val="35"/>
  </w:num>
  <w:num w:numId="3" w16cid:durableId="927084247">
    <w:abstractNumId w:val="32"/>
  </w:num>
  <w:num w:numId="4" w16cid:durableId="671032039">
    <w:abstractNumId w:val="14"/>
  </w:num>
  <w:num w:numId="5" w16cid:durableId="500122389">
    <w:abstractNumId w:val="8"/>
  </w:num>
  <w:num w:numId="6" w16cid:durableId="1853638521">
    <w:abstractNumId w:val="16"/>
  </w:num>
  <w:num w:numId="7" w16cid:durableId="456726530">
    <w:abstractNumId w:val="29"/>
  </w:num>
  <w:num w:numId="8" w16cid:durableId="184636393">
    <w:abstractNumId w:val="20"/>
  </w:num>
  <w:num w:numId="9" w16cid:durableId="1802528113">
    <w:abstractNumId w:val="24"/>
  </w:num>
  <w:num w:numId="10" w16cid:durableId="601500772">
    <w:abstractNumId w:val="42"/>
  </w:num>
  <w:num w:numId="11" w16cid:durableId="931625660">
    <w:abstractNumId w:val="18"/>
  </w:num>
  <w:num w:numId="12" w16cid:durableId="933395250">
    <w:abstractNumId w:val="27"/>
  </w:num>
  <w:num w:numId="13" w16cid:durableId="657539019">
    <w:abstractNumId w:val="0"/>
  </w:num>
  <w:num w:numId="14" w16cid:durableId="1028332778">
    <w:abstractNumId w:val="41"/>
  </w:num>
  <w:num w:numId="15" w16cid:durableId="1450930246">
    <w:abstractNumId w:val="2"/>
  </w:num>
  <w:num w:numId="16" w16cid:durableId="979189571">
    <w:abstractNumId w:val="39"/>
  </w:num>
  <w:num w:numId="17" w16cid:durableId="953098246">
    <w:abstractNumId w:val="12"/>
  </w:num>
  <w:num w:numId="18" w16cid:durableId="234361534">
    <w:abstractNumId w:val="17"/>
  </w:num>
  <w:num w:numId="19" w16cid:durableId="1055928192">
    <w:abstractNumId w:val="5"/>
  </w:num>
  <w:num w:numId="20" w16cid:durableId="1943566073">
    <w:abstractNumId w:val="1"/>
  </w:num>
  <w:num w:numId="21" w16cid:durableId="867766104">
    <w:abstractNumId w:val="40"/>
  </w:num>
  <w:num w:numId="22" w16cid:durableId="369652996">
    <w:abstractNumId w:val="26"/>
  </w:num>
  <w:num w:numId="23" w16cid:durableId="1909684547">
    <w:abstractNumId w:val="37"/>
  </w:num>
  <w:num w:numId="24" w16cid:durableId="1020670107">
    <w:abstractNumId w:val="25"/>
  </w:num>
  <w:num w:numId="25" w16cid:durableId="2066832474">
    <w:abstractNumId w:val="34"/>
  </w:num>
  <w:num w:numId="26" w16cid:durableId="676691939">
    <w:abstractNumId w:val="38"/>
  </w:num>
  <w:num w:numId="27" w16cid:durableId="970862626">
    <w:abstractNumId w:val="10"/>
  </w:num>
  <w:num w:numId="28" w16cid:durableId="401374828">
    <w:abstractNumId w:val="28"/>
  </w:num>
  <w:num w:numId="29" w16cid:durableId="1960140706">
    <w:abstractNumId w:val="19"/>
  </w:num>
  <w:num w:numId="30" w16cid:durableId="1070274658">
    <w:abstractNumId w:val="7"/>
  </w:num>
  <w:num w:numId="31" w16cid:durableId="936793442">
    <w:abstractNumId w:val="6"/>
  </w:num>
  <w:num w:numId="32" w16cid:durableId="1569992449">
    <w:abstractNumId w:val="23"/>
  </w:num>
  <w:num w:numId="33" w16cid:durableId="277370456">
    <w:abstractNumId w:val="36"/>
  </w:num>
  <w:num w:numId="34" w16cid:durableId="304817501">
    <w:abstractNumId w:val="13"/>
  </w:num>
  <w:num w:numId="35" w16cid:durableId="116527281">
    <w:abstractNumId w:val="43"/>
  </w:num>
  <w:num w:numId="36" w16cid:durableId="1203246521">
    <w:abstractNumId w:val="21"/>
  </w:num>
  <w:num w:numId="37" w16cid:durableId="1186480763">
    <w:abstractNumId w:val="4"/>
  </w:num>
  <w:num w:numId="38" w16cid:durableId="1322155101">
    <w:abstractNumId w:val="11"/>
  </w:num>
  <w:num w:numId="39" w16cid:durableId="107243896">
    <w:abstractNumId w:val="33"/>
  </w:num>
  <w:num w:numId="40" w16cid:durableId="1807821563">
    <w:abstractNumId w:val="31"/>
  </w:num>
  <w:num w:numId="41" w16cid:durableId="1736581807">
    <w:abstractNumId w:val="3"/>
  </w:num>
  <w:num w:numId="42" w16cid:durableId="1737436587">
    <w:abstractNumId w:val="30"/>
  </w:num>
  <w:num w:numId="43" w16cid:durableId="1849295673">
    <w:abstractNumId w:val="15"/>
  </w:num>
  <w:num w:numId="44" w16cid:durableId="92211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13"/>
    <w:rsid w:val="00001645"/>
    <w:rsid w:val="000312E5"/>
    <w:rsid w:val="00060EA6"/>
    <w:rsid w:val="00097A1C"/>
    <w:rsid w:val="000C1559"/>
    <w:rsid w:val="0011010B"/>
    <w:rsid w:val="00172938"/>
    <w:rsid w:val="00202790"/>
    <w:rsid w:val="00343532"/>
    <w:rsid w:val="003A6E13"/>
    <w:rsid w:val="00460503"/>
    <w:rsid w:val="00463D07"/>
    <w:rsid w:val="004A1CA3"/>
    <w:rsid w:val="005404DD"/>
    <w:rsid w:val="005C1B63"/>
    <w:rsid w:val="00603D55"/>
    <w:rsid w:val="006558C8"/>
    <w:rsid w:val="007045CC"/>
    <w:rsid w:val="007212EC"/>
    <w:rsid w:val="00770FA4"/>
    <w:rsid w:val="007821B8"/>
    <w:rsid w:val="007C618A"/>
    <w:rsid w:val="00862379"/>
    <w:rsid w:val="008C0105"/>
    <w:rsid w:val="008C7C50"/>
    <w:rsid w:val="008F2356"/>
    <w:rsid w:val="00937661"/>
    <w:rsid w:val="00A349B2"/>
    <w:rsid w:val="00A402DA"/>
    <w:rsid w:val="00AB4C98"/>
    <w:rsid w:val="00AE5ED6"/>
    <w:rsid w:val="00B647E0"/>
    <w:rsid w:val="00BB0378"/>
    <w:rsid w:val="00BF3362"/>
    <w:rsid w:val="00C83B0B"/>
    <w:rsid w:val="00C861F7"/>
    <w:rsid w:val="00CC677D"/>
    <w:rsid w:val="00DA6981"/>
    <w:rsid w:val="00DB7C1C"/>
    <w:rsid w:val="00E406A0"/>
    <w:rsid w:val="00EB662B"/>
    <w:rsid w:val="00EC5079"/>
    <w:rsid w:val="00F06593"/>
    <w:rsid w:val="00F20C52"/>
    <w:rsid w:val="00F764B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577D"/>
  <w15:chartTrackingRefBased/>
  <w15:docId w15:val="{BD936D2B-CC8E-4097-AF13-F044B259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Joji M Castillon (jcstllon)</dc:creator>
  <cp:keywords/>
  <dc:description/>
  <cp:lastModifiedBy>Joji M Castillon (jcstllon)</cp:lastModifiedBy>
  <cp:revision>6</cp:revision>
  <dcterms:created xsi:type="dcterms:W3CDTF">2025-07-17T16:04:00Z</dcterms:created>
  <dcterms:modified xsi:type="dcterms:W3CDTF">2025-07-17T16:29:00Z</dcterms:modified>
</cp:coreProperties>
</file>