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37B94" w14:textId="77777777" w:rsidR="000C1559" w:rsidRDefault="000C1559" w:rsidP="003A6E1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8F44702" w14:textId="77777777" w:rsidR="000C1559" w:rsidRDefault="000C1559" w:rsidP="003A6E1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3A1FFAA" w14:textId="56E8B854" w:rsidR="003A6E13" w:rsidRPr="003A6E13" w:rsidRDefault="00BF3362" w:rsidP="003A6E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>TOM TIGER</w:t>
      </w:r>
      <w:r w:rsidR="003A6E13" w:rsidRPr="003A6E13">
        <w:rPr>
          <w:rFonts w:ascii="Arial" w:hAnsi="Arial" w:cs="Arial"/>
          <w:sz w:val="20"/>
          <w:szCs w:val="20"/>
        </w:rPr>
        <w:br/>
      </w:r>
      <w:r w:rsidR="003A6E13">
        <w:rPr>
          <w:rFonts w:ascii="Arial" w:hAnsi="Arial" w:cs="Arial"/>
          <w:sz w:val="20"/>
          <w:szCs w:val="20"/>
        </w:rPr>
        <w:t>Memphis, TN</w:t>
      </w:r>
      <w:r w:rsidR="003A6E13" w:rsidRPr="003A6E13">
        <w:rPr>
          <w:rFonts w:ascii="Arial" w:hAnsi="Arial" w:cs="Arial"/>
          <w:sz w:val="20"/>
          <w:szCs w:val="20"/>
        </w:rPr>
        <w:t xml:space="preserve"> •</w:t>
      </w:r>
      <w:r w:rsidR="003A6E13">
        <w:rPr>
          <w:rFonts w:ascii="Arial" w:hAnsi="Arial" w:cs="Arial"/>
          <w:sz w:val="20"/>
          <w:szCs w:val="20"/>
        </w:rPr>
        <w:t xml:space="preserve"> 901-000-0000</w:t>
      </w:r>
      <w:r w:rsidR="003A6E13" w:rsidRPr="003A6E13">
        <w:rPr>
          <w:rFonts w:ascii="Arial" w:hAnsi="Arial" w:cs="Arial"/>
          <w:sz w:val="20"/>
          <w:szCs w:val="20"/>
        </w:rPr>
        <w:t xml:space="preserve"> • </w:t>
      </w:r>
      <w:r w:rsidR="003A6E13">
        <w:rPr>
          <w:rFonts w:ascii="Arial" w:hAnsi="Arial" w:cs="Arial"/>
          <w:sz w:val="20"/>
          <w:szCs w:val="20"/>
        </w:rPr>
        <w:t>ttiger@memphis.edu</w:t>
      </w:r>
      <w:r w:rsidR="003A6E13" w:rsidRPr="003A6E13">
        <w:rPr>
          <w:rFonts w:ascii="Arial" w:hAnsi="Arial" w:cs="Arial"/>
          <w:sz w:val="20"/>
          <w:szCs w:val="20"/>
        </w:rPr>
        <w:t xml:space="preserve"> • </w:t>
      </w:r>
      <w:r w:rsidR="003A6E13">
        <w:rPr>
          <w:rFonts w:ascii="Arial" w:hAnsi="Arial" w:cs="Arial"/>
          <w:sz w:val="20"/>
          <w:szCs w:val="20"/>
        </w:rPr>
        <w:t>www.linkedin.com/tomtiger</w:t>
      </w:r>
      <w:r w:rsidR="003A6E13" w:rsidRPr="003A6E13">
        <w:rPr>
          <w:rFonts w:ascii="Arial" w:hAnsi="Arial" w:cs="Arial"/>
          <w:sz w:val="20"/>
          <w:szCs w:val="20"/>
        </w:rPr>
        <w:t xml:space="preserve"> </w:t>
      </w:r>
    </w:p>
    <w:p w14:paraId="58D9FEC3" w14:textId="515F15F3" w:rsidR="003A6E13" w:rsidRPr="003A6E13" w:rsidRDefault="003A6E13" w:rsidP="003A6E1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AFBAB1" w14:textId="47D9FAFF" w:rsidR="003A6E13" w:rsidRPr="003A6E13" w:rsidRDefault="003A6E13" w:rsidP="003A6E1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7436A8" w14:textId="77777777" w:rsidR="00C86E1C" w:rsidRPr="00C86E1C" w:rsidRDefault="00C86E1C" w:rsidP="00C86E1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86E1C">
        <w:rPr>
          <w:rFonts w:ascii="Arial" w:hAnsi="Arial" w:cs="Arial"/>
          <w:b/>
          <w:bCs/>
          <w:sz w:val="20"/>
          <w:szCs w:val="20"/>
        </w:rPr>
        <w:t>EDUCATION</w:t>
      </w:r>
    </w:p>
    <w:p w14:paraId="29E060CF" w14:textId="035EE55A" w:rsidR="00907C15" w:rsidRDefault="00907C15" w:rsidP="00C86E1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University of Memphis, Memphis, TN                                                                                    </w:t>
      </w:r>
      <w:r w:rsidRPr="00C86E1C">
        <w:rPr>
          <w:rFonts w:ascii="Arial" w:hAnsi="Arial" w:cs="Arial"/>
          <w:sz w:val="20"/>
          <w:szCs w:val="20"/>
        </w:rPr>
        <w:t>Expected Graduation: May 2026</w:t>
      </w:r>
    </w:p>
    <w:p w14:paraId="24619849" w14:textId="59B5ADFB" w:rsidR="00C86E1C" w:rsidRPr="00C86E1C" w:rsidRDefault="00C86E1C" w:rsidP="00C86E1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86E1C">
        <w:rPr>
          <w:rFonts w:ascii="Arial" w:hAnsi="Arial" w:cs="Arial"/>
          <w:sz w:val="20"/>
          <w:szCs w:val="20"/>
        </w:rPr>
        <w:t>Bachelor of Science</w:t>
      </w:r>
      <w:r w:rsidR="004F5402">
        <w:rPr>
          <w:rFonts w:ascii="Arial" w:hAnsi="Arial" w:cs="Arial"/>
          <w:sz w:val="20"/>
          <w:szCs w:val="20"/>
        </w:rPr>
        <w:t>,</w:t>
      </w:r>
      <w:r w:rsidRPr="00C86E1C">
        <w:rPr>
          <w:rFonts w:ascii="Arial" w:hAnsi="Arial" w:cs="Arial"/>
          <w:sz w:val="20"/>
          <w:szCs w:val="20"/>
        </w:rPr>
        <w:t xml:space="preserve"> Engineering Technology</w:t>
      </w:r>
    </w:p>
    <w:p w14:paraId="4F1BE669" w14:textId="77777777" w:rsidR="00C86E1C" w:rsidRPr="00C86E1C" w:rsidRDefault="00C86E1C" w:rsidP="00C86E1C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86E1C">
        <w:rPr>
          <w:rFonts w:ascii="Arial" w:hAnsi="Arial" w:cs="Arial"/>
          <w:sz w:val="20"/>
          <w:szCs w:val="20"/>
        </w:rPr>
        <w:t>GPA: 3.5/4.0</w:t>
      </w:r>
    </w:p>
    <w:p w14:paraId="7C632554" w14:textId="77777777" w:rsidR="00C86E1C" w:rsidRPr="00C86E1C" w:rsidRDefault="00C86E1C" w:rsidP="00C86E1C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86E1C">
        <w:rPr>
          <w:rFonts w:ascii="Arial" w:hAnsi="Arial" w:cs="Arial"/>
          <w:sz w:val="20"/>
          <w:szCs w:val="20"/>
        </w:rPr>
        <w:t>Relevant Coursework: Industrial Automation, Electrical Systems, Fluid Power, Manufacturing Processes, Engineering Materials, Quality Control, PLC Programming, CAD &amp; Drafting, Robotics</w:t>
      </w:r>
    </w:p>
    <w:p w14:paraId="029C09E5" w14:textId="226A7BE8" w:rsidR="00C86E1C" w:rsidRPr="00C86E1C" w:rsidRDefault="00C86E1C" w:rsidP="00C86E1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7344BC4" w14:textId="77777777" w:rsidR="00C86E1C" w:rsidRPr="00C86E1C" w:rsidRDefault="00C86E1C" w:rsidP="00C86E1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86E1C">
        <w:rPr>
          <w:rFonts w:ascii="Arial" w:hAnsi="Arial" w:cs="Arial"/>
          <w:b/>
          <w:bCs/>
          <w:sz w:val="20"/>
          <w:szCs w:val="20"/>
        </w:rPr>
        <w:t>RELEVANT EXPERIENCE</w:t>
      </w:r>
    </w:p>
    <w:p w14:paraId="1C251FC0" w14:textId="119AECAB" w:rsidR="00C6529C" w:rsidRDefault="00C6529C" w:rsidP="00C86E1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AAON, Inc., Memphis, TN                                                                                                                          </w:t>
      </w:r>
      <w:r w:rsidRPr="00C86E1C">
        <w:rPr>
          <w:rFonts w:ascii="Arial" w:hAnsi="Arial" w:cs="Arial"/>
          <w:sz w:val="20"/>
          <w:szCs w:val="20"/>
        </w:rPr>
        <w:t>May – Aug</w:t>
      </w:r>
      <w:r w:rsidRPr="00C6529C">
        <w:rPr>
          <w:rFonts w:ascii="Arial" w:hAnsi="Arial" w:cs="Arial"/>
          <w:sz w:val="20"/>
          <w:szCs w:val="20"/>
        </w:rPr>
        <w:t>ust</w:t>
      </w:r>
      <w:r w:rsidRPr="00C86E1C">
        <w:rPr>
          <w:rFonts w:ascii="Arial" w:hAnsi="Arial" w:cs="Arial"/>
          <w:sz w:val="20"/>
          <w:szCs w:val="20"/>
        </w:rPr>
        <w:t xml:space="preserve"> 2024</w:t>
      </w:r>
    </w:p>
    <w:p w14:paraId="6C4B732C" w14:textId="7AA80DC4" w:rsidR="00C86E1C" w:rsidRPr="00C86E1C" w:rsidRDefault="00C86E1C" w:rsidP="00C86E1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86E1C">
        <w:rPr>
          <w:rFonts w:ascii="Arial" w:hAnsi="Arial" w:cs="Arial"/>
          <w:sz w:val="20"/>
          <w:szCs w:val="20"/>
        </w:rPr>
        <w:t>Manufacturing Engineering Intern</w:t>
      </w:r>
    </w:p>
    <w:p w14:paraId="258E4F14" w14:textId="77777777" w:rsidR="00C86E1C" w:rsidRPr="00C86E1C" w:rsidRDefault="00C86E1C" w:rsidP="00C86E1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86E1C">
        <w:rPr>
          <w:rFonts w:ascii="Arial" w:hAnsi="Arial" w:cs="Arial"/>
          <w:sz w:val="20"/>
          <w:szCs w:val="20"/>
        </w:rPr>
        <w:t>Assisted in setting up automated assembly lines and troubleshooting PLC-controlled equipment</w:t>
      </w:r>
    </w:p>
    <w:p w14:paraId="5F7C81EA" w14:textId="77777777" w:rsidR="00C86E1C" w:rsidRPr="00C86E1C" w:rsidRDefault="00C86E1C" w:rsidP="00C86E1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86E1C">
        <w:rPr>
          <w:rFonts w:ascii="Arial" w:hAnsi="Arial" w:cs="Arial"/>
          <w:sz w:val="20"/>
          <w:szCs w:val="20"/>
        </w:rPr>
        <w:t>Created and updated process documentation, reducing operator error by 20%</w:t>
      </w:r>
    </w:p>
    <w:p w14:paraId="4690CB12" w14:textId="77777777" w:rsidR="00C86E1C" w:rsidRPr="00C86E1C" w:rsidRDefault="00C86E1C" w:rsidP="00C86E1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86E1C">
        <w:rPr>
          <w:rFonts w:ascii="Arial" w:hAnsi="Arial" w:cs="Arial"/>
          <w:sz w:val="20"/>
          <w:szCs w:val="20"/>
        </w:rPr>
        <w:t>Performed time-motion studies that led to a 10% increase in workstation efficiency</w:t>
      </w:r>
    </w:p>
    <w:p w14:paraId="3BCB3BF2" w14:textId="77777777" w:rsidR="00C86E1C" w:rsidRPr="00C86E1C" w:rsidRDefault="00C86E1C" w:rsidP="00C86E1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86E1C">
        <w:rPr>
          <w:rFonts w:ascii="Arial" w:hAnsi="Arial" w:cs="Arial"/>
          <w:sz w:val="20"/>
          <w:szCs w:val="20"/>
        </w:rPr>
        <w:t>Collaborated with technicians to install and test new sensors and HMI panels</w:t>
      </w:r>
    </w:p>
    <w:p w14:paraId="4D582FF3" w14:textId="77777777" w:rsidR="000C716D" w:rsidRDefault="000C716D" w:rsidP="00C86E1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2AE912" w14:textId="41928B0F" w:rsidR="00C6529C" w:rsidRDefault="00C6529C" w:rsidP="00C86E1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University of Memphis</w:t>
      </w:r>
      <w:r w:rsidR="00DB262F">
        <w:rPr>
          <w:rFonts w:ascii="Arial" w:hAnsi="Arial" w:cs="Arial"/>
          <w:sz w:val="20"/>
          <w:szCs w:val="20"/>
        </w:rPr>
        <w:t>- Engineering Technology Department</w:t>
      </w:r>
      <w:r>
        <w:rPr>
          <w:rFonts w:ascii="Arial" w:hAnsi="Arial" w:cs="Arial"/>
          <w:sz w:val="20"/>
          <w:szCs w:val="20"/>
        </w:rPr>
        <w:t xml:space="preserve">, Memphis, TN                    </w:t>
      </w:r>
      <w:r w:rsidR="00DB262F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DB262F" w:rsidRPr="00C86E1C">
        <w:rPr>
          <w:rFonts w:ascii="Arial" w:hAnsi="Arial" w:cs="Arial"/>
          <w:sz w:val="20"/>
          <w:szCs w:val="20"/>
        </w:rPr>
        <w:t>Sep</w:t>
      </w:r>
      <w:r w:rsidR="00DB262F" w:rsidRPr="00C6529C">
        <w:rPr>
          <w:rFonts w:ascii="Arial" w:hAnsi="Arial" w:cs="Arial"/>
          <w:sz w:val="20"/>
          <w:szCs w:val="20"/>
        </w:rPr>
        <w:t>tember</w:t>
      </w:r>
      <w:r w:rsidR="00DB262F" w:rsidRPr="00C86E1C">
        <w:rPr>
          <w:rFonts w:ascii="Arial" w:hAnsi="Arial" w:cs="Arial"/>
          <w:sz w:val="20"/>
          <w:szCs w:val="20"/>
        </w:rPr>
        <w:t xml:space="preserve"> 2023 – Present</w:t>
      </w:r>
      <w:r>
        <w:rPr>
          <w:rFonts w:ascii="Arial" w:hAnsi="Arial" w:cs="Arial"/>
          <w:sz w:val="20"/>
          <w:szCs w:val="20"/>
        </w:rPr>
        <w:t xml:space="preserve">                                        </w:t>
      </w:r>
    </w:p>
    <w:p w14:paraId="7EC7748C" w14:textId="662485B9" w:rsidR="00C86E1C" w:rsidRPr="00C86E1C" w:rsidRDefault="00C86E1C" w:rsidP="00C86E1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86E1C">
        <w:rPr>
          <w:rFonts w:ascii="Arial" w:hAnsi="Arial" w:cs="Arial"/>
          <w:sz w:val="20"/>
          <w:szCs w:val="20"/>
        </w:rPr>
        <w:t>Lab Technician – Automation &amp; Controls Lab</w:t>
      </w:r>
    </w:p>
    <w:p w14:paraId="44CF238F" w14:textId="77777777" w:rsidR="00C86E1C" w:rsidRPr="00C86E1C" w:rsidRDefault="00C86E1C" w:rsidP="00C86E1C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86E1C">
        <w:rPr>
          <w:rFonts w:ascii="Arial" w:hAnsi="Arial" w:cs="Arial"/>
          <w:sz w:val="20"/>
          <w:szCs w:val="20"/>
        </w:rPr>
        <w:t>Calibrated and maintained lab equipment including VFDs, sensors, and pneumatic systems</w:t>
      </w:r>
    </w:p>
    <w:p w14:paraId="5993F2CC" w14:textId="77777777" w:rsidR="00C86E1C" w:rsidRPr="00C86E1C" w:rsidRDefault="00C86E1C" w:rsidP="00C86E1C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86E1C">
        <w:rPr>
          <w:rFonts w:ascii="Arial" w:hAnsi="Arial" w:cs="Arial"/>
          <w:sz w:val="20"/>
          <w:szCs w:val="20"/>
        </w:rPr>
        <w:t>Supported student projects involving PLCs (Allen-Bradley, Siemens) and ladder logic programming</w:t>
      </w:r>
    </w:p>
    <w:p w14:paraId="1BD671C0" w14:textId="77777777" w:rsidR="00C86E1C" w:rsidRPr="00C86E1C" w:rsidRDefault="00C86E1C" w:rsidP="00C86E1C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86E1C">
        <w:rPr>
          <w:rFonts w:ascii="Arial" w:hAnsi="Arial" w:cs="Arial"/>
          <w:sz w:val="20"/>
          <w:szCs w:val="20"/>
        </w:rPr>
        <w:t>Conducted safety briefings and ensured adherence to lab protocols</w:t>
      </w:r>
    </w:p>
    <w:p w14:paraId="0CD68CF9" w14:textId="5A6B8AEA" w:rsidR="00C86E1C" w:rsidRPr="00C86E1C" w:rsidRDefault="00C86E1C" w:rsidP="00C86E1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EAE51B" w14:textId="4E2CF8DB" w:rsidR="00C86E1C" w:rsidRPr="00C86E1C" w:rsidRDefault="00C86E1C" w:rsidP="00C86E1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86E1C">
        <w:rPr>
          <w:rFonts w:ascii="Arial" w:hAnsi="Arial" w:cs="Arial"/>
          <w:b/>
          <w:bCs/>
          <w:sz w:val="20"/>
          <w:szCs w:val="20"/>
        </w:rPr>
        <w:t>PROJECTS</w:t>
      </w:r>
      <w:r w:rsidR="004F5402">
        <w:rPr>
          <w:rFonts w:ascii="Arial" w:hAnsi="Arial" w:cs="Arial"/>
          <w:b/>
          <w:bCs/>
          <w:sz w:val="20"/>
          <w:szCs w:val="20"/>
        </w:rPr>
        <w:t xml:space="preserve"> EXPERIENCE</w:t>
      </w:r>
    </w:p>
    <w:p w14:paraId="5763FC92" w14:textId="2C3FC05C" w:rsidR="00C86E1C" w:rsidRPr="00C86E1C" w:rsidRDefault="00C86E1C" w:rsidP="00C86E1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86E1C">
        <w:rPr>
          <w:rFonts w:ascii="Arial" w:hAnsi="Arial" w:cs="Arial"/>
          <w:sz w:val="20"/>
          <w:szCs w:val="20"/>
        </w:rPr>
        <w:t>Smart Conveyor Belt System (Capstone Project)</w:t>
      </w:r>
      <w:r w:rsidR="00DB262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Fall 2024</w:t>
      </w:r>
    </w:p>
    <w:p w14:paraId="31DD5CFC" w14:textId="77777777" w:rsidR="00C86E1C" w:rsidRPr="00C86E1C" w:rsidRDefault="00C86E1C" w:rsidP="00C86E1C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86E1C">
        <w:rPr>
          <w:rFonts w:ascii="Arial" w:hAnsi="Arial" w:cs="Arial"/>
          <w:sz w:val="20"/>
          <w:szCs w:val="20"/>
        </w:rPr>
        <w:t>Designed and implemented an automated conveyor with sensor-based part sorting</w:t>
      </w:r>
    </w:p>
    <w:p w14:paraId="1444F143" w14:textId="77777777" w:rsidR="00C86E1C" w:rsidRPr="00C86E1C" w:rsidRDefault="00C86E1C" w:rsidP="00C86E1C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86E1C">
        <w:rPr>
          <w:rFonts w:ascii="Arial" w:hAnsi="Arial" w:cs="Arial"/>
          <w:sz w:val="20"/>
          <w:szCs w:val="20"/>
        </w:rPr>
        <w:t>Programmed logic in RSLogix 5000 and integrated with HMI for real-time feedback</w:t>
      </w:r>
    </w:p>
    <w:p w14:paraId="33E85648" w14:textId="77777777" w:rsidR="00C86E1C" w:rsidRPr="00C86E1C" w:rsidRDefault="00C86E1C" w:rsidP="00C86E1C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86E1C">
        <w:rPr>
          <w:rFonts w:ascii="Arial" w:hAnsi="Arial" w:cs="Arial"/>
          <w:sz w:val="20"/>
          <w:szCs w:val="20"/>
        </w:rPr>
        <w:t>Reduced cycle time by 15% during simulation testing</w:t>
      </w:r>
    </w:p>
    <w:p w14:paraId="30F39799" w14:textId="77777777" w:rsidR="000C716D" w:rsidRDefault="000C716D" w:rsidP="00C86E1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42D1CF" w14:textId="3160723B" w:rsidR="00C86E1C" w:rsidRPr="00C86E1C" w:rsidRDefault="00C86E1C" w:rsidP="00C86E1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86E1C">
        <w:rPr>
          <w:rFonts w:ascii="Arial" w:hAnsi="Arial" w:cs="Arial"/>
          <w:sz w:val="20"/>
          <w:szCs w:val="20"/>
        </w:rPr>
        <w:t>3D-Printed Drone Frame with Embedded Electronics</w:t>
      </w:r>
      <w:r w:rsidR="00DB262F"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="00B42E97">
        <w:rPr>
          <w:rFonts w:ascii="Arial" w:hAnsi="Arial" w:cs="Arial"/>
          <w:sz w:val="20"/>
          <w:szCs w:val="20"/>
        </w:rPr>
        <w:t xml:space="preserve">                                           </w:t>
      </w:r>
      <w:r w:rsidR="00DB262F">
        <w:rPr>
          <w:rFonts w:ascii="Arial" w:hAnsi="Arial" w:cs="Arial"/>
          <w:sz w:val="20"/>
          <w:szCs w:val="20"/>
        </w:rPr>
        <w:t xml:space="preserve"> Spring </w:t>
      </w:r>
      <w:r w:rsidR="00B42E97">
        <w:rPr>
          <w:rFonts w:ascii="Arial" w:hAnsi="Arial" w:cs="Arial"/>
          <w:sz w:val="20"/>
          <w:szCs w:val="20"/>
        </w:rPr>
        <w:t>2023</w:t>
      </w:r>
    </w:p>
    <w:p w14:paraId="6577E13E" w14:textId="77777777" w:rsidR="00C86E1C" w:rsidRPr="00C86E1C" w:rsidRDefault="00C86E1C" w:rsidP="00C86E1C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86E1C">
        <w:rPr>
          <w:rFonts w:ascii="Arial" w:hAnsi="Arial" w:cs="Arial"/>
          <w:sz w:val="20"/>
          <w:szCs w:val="20"/>
        </w:rPr>
        <w:t>Designed frame using SolidWorks and printed via FDM</w:t>
      </w:r>
    </w:p>
    <w:p w14:paraId="4308E8DB" w14:textId="77777777" w:rsidR="00C86E1C" w:rsidRPr="00C86E1C" w:rsidRDefault="00C86E1C" w:rsidP="00C86E1C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86E1C">
        <w:rPr>
          <w:rFonts w:ascii="Arial" w:hAnsi="Arial" w:cs="Arial"/>
          <w:sz w:val="20"/>
          <w:szCs w:val="20"/>
        </w:rPr>
        <w:t>Integrated wiring and ESCs into frame to reduce weight and improve aerodynamics</w:t>
      </w:r>
    </w:p>
    <w:p w14:paraId="47D9F186" w14:textId="2E53BEFA" w:rsidR="00C86E1C" w:rsidRDefault="00C86E1C" w:rsidP="00C86E1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E76AF6" w14:textId="77777777" w:rsidR="00B42E97" w:rsidRDefault="00B42E97" w:rsidP="00B42E9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VOLUNTEER WORK EXPERIENCE</w:t>
      </w:r>
    </w:p>
    <w:p w14:paraId="00DDA0CA" w14:textId="36E03B42" w:rsidR="00B42E97" w:rsidRPr="00C86E1C" w:rsidRDefault="00FF713E" w:rsidP="00B42E9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Cordova High School-</w:t>
      </w:r>
      <w:r w:rsidRPr="00FF713E">
        <w:rPr>
          <w:rFonts w:ascii="Arial" w:hAnsi="Arial" w:cs="Arial"/>
          <w:sz w:val="20"/>
          <w:szCs w:val="20"/>
        </w:rPr>
        <w:t xml:space="preserve"> </w:t>
      </w:r>
      <w:r w:rsidRPr="00FF713E">
        <w:rPr>
          <w:rFonts w:ascii="Arial" w:hAnsi="Arial" w:cs="Arial"/>
          <w:sz w:val="20"/>
          <w:szCs w:val="20"/>
        </w:rPr>
        <w:t>High School STEM Outreach</w:t>
      </w:r>
      <w:r>
        <w:rPr>
          <w:rFonts w:ascii="Arial" w:hAnsi="Arial" w:cs="Arial"/>
          <w:sz w:val="20"/>
          <w:szCs w:val="20"/>
        </w:rPr>
        <w:t xml:space="preserve">, Cordova, TN                                                                  </w:t>
      </w:r>
      <w:r>
        <w:rPr>
          <w:rFonts w:ascii="Arial" w:hAnsi="Arial" w:cs="Arial"/>
          <w:sz w:val="20"/>
          <w:szCs w:val="20"/>
        </w:rPr>
        <w:t>Summer 2024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</w:p>
    <w:p w14:paraId="3E588F9D" w14:textId="77777777" w:rsidR="00FF713E" w:rsidRDefault="00B42E97" w:rsidP="00B42E9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86E1C">
        <w:rPr>
          <w:rFonts w:ascii="Arial" w:hAnsi="Arial" w:cs="Arial"/>
          <w:sz w:val="20"/>
          <w:szCs w:val="20"/>
        </w:rPr>
        <w:t>Volunteer</w:t>
      </w:r>
    </w:p>
    <w:p w14:paraId="231ADCFD" w14:textId="77777777" w:rsidR="00F321FB" w:rsidRDefault="009A29CD" w:rsidP="009A29CD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A29CD">
        <w:rPr>
          <w:rFonts w:ascii="Arial" w:hAnsi="Arial" w:cs="Arial"/>
          <w:sz w:val="20"/>
          <w:szCs w:val="20"/>
        </w:rPr>
        <w:t>Led robotics and 3D printing workshops for high school students</w:t>
      </w:r>
    </w:p>
    <w:p w14:paraId="0248D386" w14:textId="24B77596" w:rsidR="00B42E97" w:rsidRDefault="00F321FB" w:rsidP="009A29CD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Promoted</w:t>
      </w:r>
      <w:r w:rsidR="009A29CD" w:rsidRPr="009A29CD">
        <w:rPr>
          <w:rFonts w:ascii="Arial" w:hAnsi="Arial" w:cs="Arial"/>
          <w:sz w:val="20"/>
          <w:szCs w:val="20"/>
        </w:rPr>
        <w:t xml:space="preserve"> STEM interest and improv</w:t>
      </w:r>
      <w:r>
        <w:rPr>
          <w:rFonts w:ascii="Arial" w:hAnsi="Arial" w:cs="Arial"/>
          <w:sz w:val="20"/>
          <w:szCs w:val="20"/>
        </w:rPr>
        <w:t>ed</w:t>
      </w:r>
      <w:r w:rsidR="009A29CD" w:rsidRPr="009A29CD">
        <w:rPr>
          <w:rFonts w:ascii="Arial" w:hAnsi="Arial" w:cs="Arial"/>
          <w:sz w:val="20"/>
          <w:szCs w:val="20"/>
        </w:rPr>
        <w:t xml:space="preserve"> hands-on skills among 50+ participants</w:t>
      </w:r>
    </w:p>
    <w:p w14:paraId="08BCA7BA" w14:textId="77777777" w:rsidR="00F321FB" w:rsidRPr="009A29CD" w:rsidRDefault="00F321FB" w:rsidP="00F321FB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14:paraId="0F1384F7" w14:textId="77777777" w:rsidR="00C86E1C" w:rsidRPr="00C86E1C" w:rsidRDefault="00C86E1C" w:rsidP="00C86E1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86E1C">
        <w:rPr>
          <w:rFonts w:ascii="Arial" w:hAnsi="Arial" w:cs="Arial"/>
          <w:b/>
          <w:bCs/>
          <w:sz w:val="20"/>
          <w:szCs w:val="20"/>
        </w:rPr>
        <w:t>TECHNICAL SKILLS</w:t>
      </w:r>
    </w:p>
    <w:p w14:paraId="7AE09EB1" w14:textId="77777777" w:rsidR="00C86E1C" w:rsidRPr="00C86E1C" w:rsidRDefault="00C86E1C" w:rsidP="00C86E1C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86E1C">
        <w:rPr>
          <w:rFonts w:ascii="Arial" w:hAnsi="Arial" w:cs="Arial"/>
          <w:sz w:val="20"/>
          <w:szCs w:val="20"/>
        </w:rPr>
        <w:t>Software: AutoCAD, SolidWorks, LabVIEW, RSLogix, MATLAB, Fusion 360, Excel (Advanced)</w:t>
      </w:r>
    </w:p>
    <w:p w14:paraId="1634D787" w14:textId="77777777" w:rsidR="00C86E1C" w:rsidRPr="00C86E1C" w:rsidRDefault="00C86E1C" w:rsidP="00C86E1C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86E1C">
        <w:rPr>
          <w:rFonts w:ascii="Arial" w:hAnsi="Arial" w:cs="Arial"/>
          <w:sz w:val="20"/>
          <w:szCs w:val="20"/>
        </w:rPr>
        <w:t>Programming: Ladder Logic, Python (Basic), Arduino, C++</w:t>
      </w:r>
    </w:p>
    <w:p w14:paraId="043D06D3" w14:textId="77777777" w:rsidR="00C86E1C" w:rsidRPr="00C86E1C" w:rsidRDefault="00C86E1C" w:rsidP="00C86E1C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86E1C">
        <w:rPr>
          <w:rFonts w:ascii="Arial" w:hAnsi="Arial" w:cs="Arial"/>
          <w:sz w:val="20"/>
          <w:szCs w:val="20"/>
        </w:rPr>
        <w:t>Systems: PLCs (AB &amp; Siemens), VFDs, HMIs, SCADA, Industrial Sensors</w:t>
      </w:r>
    </w:p>
    <w:p w14:paraId="343B89A5" w14:textId="77777777" w:rsidR="00C86E1C" w:rsidRPr="00C86E1C" w:rsidRDefault="00C86E1C" w:rsidP="00C86E1C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86E1C">
        <w:rPr>
          <w:rFonts w:ascii="Arial" w:hAnsi="Arial" w:cs="Arial"/>
          <w:sz w:val="20"/>
          <w:szCs w:val="20"/>
        </w:rPr>
        <w:t>Equipment: Oscilloscopes, CNC Machines, 3D Printers, Pneumatic Trainers, Calipers, Multimeters</w:t>
      </w:r>
    </w:p>
    <w:p w14:paraId="6B1C533C" w14:textId="5DD2595B" w:rsidR="00C86E1C" w:rsidRPr="00C86E1C" w:rsidRDefault="00C86E1C" w:rsidP="00C86E1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B20BE6" w14:textId="77777777" w:rsidR="00C86E1C" w:rsidRPr="00C86E1C" w:rsidRDefault="00C86E1C" w:rsidP="00C86E1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86E1C">
        <w:rPr>
          <w:rFonts w:ascii="Arial" w:hAnsi="Arial" w:cs="Arial"/>
          <w:b/>
          <w:bCs/>
          <w:sz w:val="20"/>
          <w:szCs w:val="20"/>
        </w:rPr>
        <w:t>CERTIFICATIONS &amp; AFFILIATIONS</w:t>
      </w:r>
    </w:p>
    <w:p w14:paraId="217F4E00" w14:textId="77777777" w:rsidR="00C86E1C" w:rsidRPr="00C86E1C" w:rsidRDefault="00C86E1C" w:rsidP="00C86E1C">
      <w:pPr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86E1C">
        <w:rPr>
          <w:rFonts w:ascii="Arial" w:hAnsi="Arial" w:cs="Arial"/>
          <w:sz w:val="20"/>
          <w:szCs w:val="20"/>
        </w:rPr>
        <w:t>OSHA 10-Hour General Industry Safety Certification</w:t>
      </w:r>
    </w:p>
    <w:p w14:paraId="2BE00881" w14:textId="77777777" w:rsidR="00C86E1C" w:rsidRPr="00C86E1C" w:rsidRDefault="00C86E1C" w:rsidP="00C86E1C">
      <w:pPr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86E1C">
        <w:rPr>
          <w:rFonts w:ascii="Arial" w:hAnsi="Arial" w:cs="Arial"/>
          <w:sz w:val="20"/>
          <w:szCs w:val="20"/>
        </w:rPr>
        <w:t>Member, Society of Manufacturing Engineers (SME)</w:t>
      </w:r>
    </w:p>
    <w:p w14:paraId="4CB300AC" w14:textId="77777777" w:rsidR="00C86E1C" w:rsidRPr="00C86E1C" w:rsidRDefault="00C86E1C" w:rsidP="00C86E1C">
      <w:pPr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86E1C">
        <w:rPr>
          <w:rFonts w:ascii="Arial" w:hAnsi="Arial" w:cs="Arial"/>
          <w:sz w:val="20"/>
          <w:szCs w:val="20"/>
        </w:rPr>
        <w:t>Certified SolidWorks Associate (CSWA) – 2024</w:t>
      </w:r>
    </w:p>
    <w:p w14:paraId="0A2DAF16" w14:textId="77777777" w:rsidR="00C86E1C" w:rsidRPr="00C86E1C" w:rsidRDefault="00C86E1C" w:rsidP="00C86E1C">
      <w:pPr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86E1C">
        <w:rPr>
          <w:rFonts w:ascii="Arial" w:hAnsi="Arial" w:cs="Arial"/>
          <w:sz w:val="20"/>
          <w:szCs w:val="20"/>
        </w:rPr>
        <w:t>Fundamentals of Engineering (FE) – Scheduled Dec 2025</w:t>
      </w:r>
    </w:p>
    <w:p w14:paraId="15A2A85A" w14:textId="69BADE69" w:rsidR="00C86E1C" w:rsidRPr="00C86E1C" w:rsidRDefault="00C86E1C" w:rsidP="00C86E1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C8C250" w14:textId="77777777" w:rsidR="00B647E0" w:rsidRPr="007045CC" w:rsidRDefault="00B647E0" w:rsidP="00C86E1C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B647E0" w:rsidRPr="007045CC" w:rsidSect="00DB7C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D01A6"/>
    <w:multiLevelType w:val="hybridMultilevel"/>
    <w:tmpl w:val="DE8AE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E760A"/>
    <w:multiLevelType w:val="hybridMultilevel"/>
    <w:tmpl w:val="5AAC0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84A5C"/>
    <w:multiLevelType w:val="multilevel"/>
    <w:tmpl w:val="F1D2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61515"/>
    <w:multiLevelType w:val="multilevel"/>
    <w:tmpl w:val="FA78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C1438B"/>
    <w:multiLevelType w:val="multilevel"/>
    <w:tmpl w:val="FCB0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06C36"/>
    <w:multiLevelType w:val="multilevel"/>
    <w:tmpl w:val="6A58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9741AC"/>
    <w:multiLevelType w:val="multilevel"/>
    <w:tmpl w:val="4BD6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162A35"/>
    <w:multiLevelType w:val="multilevel"/>
    <w:tmpl w:val="B8088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9977F6"/>
    <w:multiLevelType w:val="hybridMultilevel"/>
    <w:tmpl w:val="EFA66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B1885"/>
    <w:multiLevelType w:val="multilevel"/>
    <w:tmpl w:val="B4FEE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9046B3"/>
    <w:multiLevelType w:val="multilevel"/>
    <w:tmpl w:val="ED90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400BEE"/>
    <w:multiLevelType w:val="multilevel"/>
    <w:tmpl w:val="95A6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3C07BB"/>
    <w:multiLevelType w:val="multilevel"/>
    <w:tmpl w:val="95543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77085"/>
    <w:multiLevelType w:val="multilevel"/>
    <w:tmpl w:val="FCDE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1030CC"/>
    <w:multiLevelType w:val="multilevel"/>
    <w:tmpl w:val="9F50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2808C3"/>
    <w:multiLevelType w:val="multilevel"/>
    <w:tmpl w:val="8E105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0A1DD5"/>
    <w:multiLevelType w:val="hybridMultilevel"/>
    <w:tmpl w:val="3A36977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7" w15:restartNumberingAfterBreak="0">
    <w:nsid w:val="6E312BC7"/>
    <w:multiLevelType w:val="multilevel"/>
    <w:tmpl w:val="643A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521AF8"/>
    <w:multiLevelType w:val="multilevel"/>
    <w:tmpl w:val="AF34F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49722D"/>
    <w:multiLevelType w:val="multilevel"/>
    <w:tmpl w:val="E724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8812917">
    <w:abstractNumId w:val="14"/>
  </w:num>
  <w:num w:numId="2" w16cid:durableId="740562330">
    <w:abstractNumId w:val="9"/>
  </w:num>
  <w:num w:numId="3" w16cid:durableId="516621000">
    <w:abstractNumId w:val="19"/>
  </w:num>
  <w:num w:numId="4" w16cid:durableId="1159266773">
    <w:abstractNumId w:val="15"/>
  </w:num>
  <w:num w:numId="5" w16cid:durableId="390883646">
    <w:abstractNumId w:val="17"/>
  </w:num>
  <w:num w:numId="6" w16cid:durableId="426267101">
    <w:abstractNumId w:val="6"/>
  </w:num>
  <w:num w:numId="7" w16cid:durableId="82797573">
    <w:abstractNumId w:val="12"/>
  </w:num>
  <w:num w:numId="8" w16cid:durableId="110828590">
    <w:abstractNumId w:val="11"/>
  </w:num>
  <w:num w:numId="9" w16cid:durableId="1022130561">
    <w:abstractNumId w:val="1"/>
  </w:num>
  <w:num w:numId="10" w16cid:durableId="1795054023">
    <w:abstractNumId w:val="18"/>
  </w:num>
  <w:num w:numId="11" w16cid:durableId="711345690">
    <w:abstractNumId w:val="13"/>
  </w:num>
  <w:num w:numId="12" w16cid:durableId="373383222">
    <w:abstractNumId w:val="2"/>
  </w:num>
  <w:num w:numId="13" w16cid:durableId="503009829">
    <w:abstractNumId w:val="10"/>
  </w:num>
  <w:num w:numId="14" w16cid:durableId="1384599341">
    <w:abstractNumId w:val="4"/>
  </w:num>
  <w:num w:numId="15" w16cid:durableId="117800108">
    <w:abstractNumId w:val="7"/>
  </w:num>
  <w:num w:numId="16" w16cid:durableId="889344042">
    <w:abstractNumId w:val="5"/>
  </w:num>
  <w:num w:numId="17" w16cid:durableId="1016885669">
    <w:abstractNumId w:val="3"/>
  </w:num>
  <w:num w:numId="18" w16cid:durableId="269703748">
    <w:abstractNumId w:val="8"/>
  </w:num>
  <w:num w:numId="19" w16cid:durableId="1735472554">
    <w:abstractNumId w:val="16"/>
  </w:num>
  <w:num w:numId="20" w16cid:durableId="2125418628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13"/>
    <w:rsid w:val="00001645"/>
    <w:rsid w:val="000312E5"/>
    <w:rsid w:val="00060EA6"/>
    <w:rsid w:val="00097A1C"/>
    <w:rsid w:val="000C1559"/>
    <w:rsid w:val="000C716D"/>
    <w:rsid w:val="0011010B"/>
    <w:rsid w:val="00172938"/>
    <w:rsid w:val="001B652B"/>
    <w:rsid w:val="00202790"/>
    <w:rsid w:val="00297E3D"/>
    <w:rsid w:val="002F747F"/>
    <w:rsid w:val="00343532"/>
    <w:rsid w:val="00385056"/>
    <w:rsid w:val="003A6E13"/>
    <w:rsid w:val="00432976"/>
    <w:rsid w:val="00460503"/>
    <w:rsid w:val="0047491B"/>
    <w:rsid w:val="004A1CA3"/>
    <w:rsid w:val="004F5402"/>
    <w:rsid w:val="005404DD"/>
    <w:rsid w:val="005C1B63"/>
    <w:rsid w:val="00603D55"/>
    <w:rsid w:val="00625EDA"/>
    <w:rsid w:val="006558C8"/>
    <w:rsid w:val="006C2E8D"/>
    <w:rsid w:val="006D5115"/>
    <w:rsid w:val="007045CC"/>
    <w:rsid w:val="007212EC"/>
    <w:rsid w:val="00744788"/>
    <w:rsid w:val="00770FA4"/>
    <w:rsid w:val="007821B8"/>
    <w:rsid w:val="007C618A"/>
    <w:rsid w:val="00862379"/>
    <w:rsid w:val="008917A3"/>
    <w:rsid w:val="008C0105"/>
    <w:rsid w:val="008C7C50"/>
    <w:rsid w:val="00907C15"/>
    <w:rsid w:val="00936198"/>
    <w:rsid w:val="00937661"/>
    <w:rsid w:val="009A29CD"/>
    <w:rsid w:val="009D1EA4"/>
    <w:rsid w:val="00A13CFF"/>
    <w:rsid w:val="00A349B2"/>
    <w:rsid w:val="00A402DA"/>
    <w:rsid w:val="00AB4C98"/>
    <w:rsid w:val="00AC0575"/>
    <w:rsid w:val="00AE5ED6"/>
    <w:rsid w:val="00B42E97"/>
    <w:rsid w:val="00B647E0"/>
    <w:rsid w:val="00BB0378"/>
    <w:rsid w:val="00BE31D7"/>
    <w:rsid w:val="00BF3362"/>
    <w:rsid w:val="00C6529C"/>
    <w:rsid w:val="00C83B0B"/>
    <w:rsid w:val="00C861F7"/>
    <w:rsid w:val="00C86E1C"/>
    <w:rsid w:val="00CC677D"/>
    <w:rsid w:val="00DA6981"/>
    <w:rsid w:val="00DB262F"/>
    <w:rsid w:val="00DB7C1C"/>
    <w:rsid w:val="00EB662B"/>
    <w:rsid w:val="00EC5079"/>
    <w:rsid w:val="00F06593"/>
    <w:rsid w:val="00F321FB"/>
    <w:rsid w:val="00FD512C"/>
    <w:rsid w:val="00FF0CDB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F577D"/>
  <w15:chartTrackingRefBased/>
  <w15:docId w15:val="{BD936D2B-CC8E-4097-AF13-F044B259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E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E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E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E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E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E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E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E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E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E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E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3C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3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Joji M Castillon (jcstllon)</dc:creator>
  <cp:keywords/>
  <dc:description/>
  <cp:lastModifiedBy>Joji M Castillon (jcstllon)</cp:lastModifiedBy>
  <cp:revision>12</cp:revision>
  <dcterms:created xsi:type="dcterms:W3CDTF">2025-07-17T16:59:00Z</dcterms:created>
  <dcterms:modified xsi:type="dcterms:W3CDTF">2025-07-17T17:17:00Z</dcterms:modified>
</cp:coreProperties>
</file>