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BCF6D" w14:textId="74389D4F" w:rsidR="00BE0266" w:rsidRDefault="00F440AD" w:rsidP="00F440AD">
      <w:pPr>
        <w:tabs>
          <w:tab w:val="left" w:pos="1440"/>
          <w:tab w:val="left" w:pos="3060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0E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All Meetings are </w:t>
      </w:r>
      <w:r w:rsidR="002D6D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ZOOM format, </w:t>
      </w:r>
      <w:r w:rsidR="00F40ED1" w:rsidRPr="00F40E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held at </w:t>
      </w:r>
      <w:r w:rsidR="00F40ED1" w:rsidRPr="0045423C">
        <w:rPr>
          <w:rFonts w:asciiTheme="minorHAnsi" w:hAnsiTheme="minorHAnsi" w:cstheme="minorHAnsi"/>
          <w:b/>
          <w:bCs/>
          <w:color w:val="FF0000"/>
          <w:sz w:val="22"/>
          <w:szCs w:val="22"/>
        </w:rPr>
        <w:t>1:15 PM</w:t>
      </w:r>
      <w:r w:rsidR="00F40ED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F40ED1">
        <w:rPr>
          <w:rFonts w:asciiTheme="minorHAnsi" w:hAnsiTheme="minorHAnsi" w:cstheme="minorHAnsi"/>
          <w:color w:val="000000" w:themeColor="text1"/>
          <w:sz w:val="22"/>
          <w:szCs w:val="22"/>
        </w:rPr>
        <w:t>unless otherwise noted* below.</w:t>
      </w:r>
    </w:p>
    <w:p w14:paraId="5C2F3224" w14:textId="77777777" w:rsidR="005F29A1" w:rsidRPr="005F29A1" w:rsidRDefault="005F29A1" w:rsidP="00F440AD">
      <w:pPr>
        <w:tabs>
          <w:tab w:val="left" w:pos="1440"/>
          <w:tab w:val="left" w:pos="3060"/>
        </w:tabs>
        <w:jc w:val="center"/>
        <w:rPr>
          <w:rFonts w:asciiTheme="minorHAnsi" w:hAnsiTheme="minorHAnsi" w:cstheme="minorHAnsi"/>
          <w:strike/>
          <w:color w:val="0070C0"/>
          <w:sz w:val="22"/>
          <w:szCs w:val="22"/>
        </w:rPr>
      </w:pPr>
    </w:p>
    <w:p w14:paraId="6117F342" w14:textId="77777777" w:rsidR="00C13865" w:rsidRPr="00833993" w:rsidRDefault="00C13865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10"/>
          <w:szCs w:val="10"/>
        </w:rPr>
      </w:pPr>
    </w:p>
    <w:p w14:paraId="371422FF" w14:textId="542AD6CE" w:rsidR="008D1D73" w:rsidRPr="00B87DC9" w:rsidRDefault="008D1D73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1A6F">
        <w:rPr>
          <w:rFonts w:asciiTheme="minorHAnsi" w:hAnsiTheme="minorHAnsi" w:cstheme="minorHAnsi"/>
          <w:sz w:val="22"/>
          <w:szCs w:val="22"/>
        </w:rPr>
        <w:t>Aug</w:t>
      </w:r>
      <w:r w:rsidR="00B53137" w:rsidRPr="00B31A6F">
        <w:rPr>
          <w:rFonts w:asciiTheme="minorHAnsi" w:hAnsiTheme="minorHAnsi" w:cstheme="minorHAnsi"/>
          <w:sz w:val="22"/>
          <w:szCs w:val="22"/>
        </w:rPr>
        <w:t xml:space="preserve"> </w:t>
      </w:r>
      <w:r w:rsidR="005F29A1">
        <w:rPr>
          <w:rFonts w:asciiTheme="minorHAnsi" w:hAnsiTheme="minorHAnsi" w:cstheme="minorHAnsi"/>
          <w:sz w:val="22"/>
          <w:szCs w:val="22"/>
        </w:rPr>
        <w:t>18</w:t>
      </w:r>
      <w:r w:rsidRPr="00B31A6F">
        <w:rPr>
          <w:rFonts w:asciiTheme="minorHAnsi" w:hAnsiTheme="minorHAnsi" w:cstheme="minorHAnsi"/>
        </w:rPr>
        <w:tab/>
      </w:r>
      <w:r w:rsidRPr="00B31A6F">
        <w:rPr>
          <w:rFonts w:asciiTheme="minorHAnsi" w:hAnsiTheme="minorHAnsi" w:cstheme="minorHAnsi"/>
          <w:i/>
        </w:rPr>
        <w:t>Tuesday</w:t>
      </w:r>
      <w:r w:rsidRPr="00B31A6F">
        <w:rPr>
          <w:rFonts w:asciiTheme="minorHAnsi" w:hAnsiTheme="minorHAnsi" w:cstheme="minorHAnsi"/>
        </w:rPr>
        <w:tab/>
      </w:r>
      <w:r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>1:</w:t>
      </w:r>
      <w:r w:rsidR="002D6DC2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>15</w:t>
      </w:r>
      <w:r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ALL Majors’ Mtg </w:t>
      </w:r>
      <w:r w:rsidR="00B87D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</w:t>
      </w:r>
      <w:r w:rsidR="00B87DC9" w:rsidRPr="00B87DC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All undergraduate and graduate students, </w:t>
      </w:r>
      <w:r w:rsidR="00B87DC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ab/>
      </w:r>
      <w:r w:rsidR="00B87DC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ab/>
      </w:r>
      <w:r w:rsidR="00B87DC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ab/>
      </w:r>
      <w:r w:rsidR="00B87DC9" w:rsidRPr="00B87DC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all faculty, all production staff.</w:t>
      </w:r>
    </w:p>
    <w:p w14:paraId="1F7B4F82" w14:textId="583FB92C" w:rsidR="00C13865" w:rsidRPr="00EA011E" w:rsidRDefault="00C13865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87DC9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>*</w:t>
      </w:r>
      <w:r w:rsidR="005F29A1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2:00 </w:t>
      </w:r>
      <w:r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First Lab Meeting for All Production Labs</w:t>
      </w:r>
      <w:r w:rsidR="00F40ED1" w:rsidRPr="00EA01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1E5553E" w14:textId="6ED67D00" w:rsidR="00C13865" w:rsidRDefault="00C13865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35864A8F" w14:textId="010C06FF" w:rsidR="005F29A1" w:rsidRPr="00B31A6F" w:rsidRDefault="005F29A1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Aug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5F29A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Thursday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D63A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Available for </w:t>
      </w:r>
      <w:r w:rsidR="00CD6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STUDENT </w:t>
      </w:r>
      <w:r w:rsidR="006F0C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(SRO) </w:t>
      </w:r>
      <w:r w:rsidR="00EA01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ZOOM </w:t>
      </w:r>
      <w:r w:rsidR="00CD63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MEETINGS: </w:t>
      </w:r>
      <w:r w:rsidR="00CD63AD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MERTZ, Dance </w:t>
      </w:r>
      <w:r w:rsidR="00B87DC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87DC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87DC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87DC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D63AD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Alliance, </w:t>
      </w:r>
      <w:proofErr w:type="spellStart"/>
      <w:r w:rsidR="00CD63AD">
        <w:rPr>
          <w:rFonts w:asciiTheme="minorHAnsi" w:hAnsiTheme="minorHAnsi" w:cstheme="minorHAnsi"/>
          <w:color w:val="000000" w:themeColor="text1"/>
          <w:sz w:val="22"/>
          <w:szCs w:val="22"/>
        </w:rPr>
        <w:t>etc</w:t>
      </w:r>
      <w:proofErr w:type="spellEnd"/>
    </w:p>
    <w:p w14:paraId="278DB385" w14:textId="022CCFC3" w:rsidR="008D1D73" w:rsidRPr="00B31A6F" w:rsidRDefault="008D1D73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16"/>
          <w:szCs w:val="16"/>
        </w:rPr>
      </w:pPr>
    </w:p>
    <w:p w14:paraId="3BE1A8AE" w14:textId="34B77F28" w:rsidR="00271005" w:rsidRPr="009716C0" w:rsidRDefault="008D1D73" w:rsidP="00271005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1A6F">
        <w:rPr>
          <w:rFonts w:asciiTheme="minorHAnsi" w:hAnsiTheme="minorHAnsi" w:cstheme="minorHAnsi"/>
          <w:sz w:val="22"/>
          <w:szCs w:val="22"/>
        </w:rPr>
        <w:t>Aug</w:t>
      </w:r>
      <w:r w:rsidR="00B53137" w:rsidRPr="00B31A6F">
        <w:rPr>
          <w:rFonts w:asciiTheme="minorHAnsi" w:hAnsiTheme="minorHAnsi" w:cstheme="minorHAnsi"/>
          <w:sz w:val="22"/>
          <w:szCs w:val="22"/>
        </w:rPr>
        <w:t xml:space="preserve"> 2</w:t>
      </w:r>
      <w:r w:rsidR="005F29A1">
        <w:rPr>
          <w:rFonts w:asciiTheme="minorHAnsi" w:hAnsiTheme="minorHAnsi" w:cstheme="minorHAnsi"/>
          <w:sz w:val="22"/>
          <w:szCs w:val="22"/>
        </w:rPr>
        <w:t>5</w:t>
      </w:r>
      <w:r w:rsidRPr="00B31A6F">
        <w:rPr>
          <w:rFonts w:asciiTheme="minorHAnsi" w:hAnsiTheme="minorHAnsi" w:cstheme="minorHAnsi"/>
        </w:rPr>
        <w:tab/>
      </w:r>
      <w:r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Tuesday</w:t>
      </w:r>
      <w:r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271005" w:rsidRPr="00B31A6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Mandatory BFA </w:t>
      </w:r>
      <w:r w:rsidR="00B844B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Meeting</w:t>
      </w:r>
      <w:r w:rsidR="002710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For:</w:t>
      </w:r>
    </w:p>
    <w:p w14:paraId="5B10E144" w14:textId="77777777" w:rsidR="00271005" w:rsidRDefault="00271005" w:rsidP="00271005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DANCE Concentration Students – </w:t>
      </w:r>
      <w:r w:rsidRPr="00EA011E">
        <w:rPr>
          <w:rFonts w:asciiTheme="minorHAnsi" w:hAnsiTheme="minorHAnsi" w:cstheme="minorHAnsi"/>
          <w:color w:val="000000" w:themeColor="text1"/>
          <w:sz w:val="22"/>
          <w:szCs w:val="22"/>
        </w:rPr>
        <w:t>Nee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19EE78A" w14:textId="2737E54D" w:rsidR="00271005" w:rsidRDefault="00271005" w:rsidP="00271005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Orientation </w:t>
      </w:r>
      <w:r w:rsidR="002207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</w:t>
      </w:r>
      <w:r w:rsidR="00B844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Discussion for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Upcoming FALL BFA EXAMS</w:t>
      </w:r>
    </w:p>
    <w:p w14:paraId="26648561" w14:textId="77777777" w:rsidR="00145A27" w:rsidRDefault="00145A27" w:rsidP="00271005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EB3157" w14:textId="649A2A19" w:rsidR="00A45676" w:rsidRPr="00145A27" w:rsidRDefault="00145A27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Aug 26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145A2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Wednesday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Last Day to Register for a class, Fall 2020. No late add fee.</w:t>
      </w:r>
    </w:p>
    <w:p w14:paraId="590C7A02" w14:textId="4EB18441" w:rsidR="008D1D73" w:rsidRPr="00833993" w:rsidRDefault="008D1D73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10"/>
          <w:szCs w:val="10"/>
        </w:rPr>
      </w:pPr>
    </w:p>
    <w:p w14:paraId="167A54E9" w14:textId="30C779A9" w:rsidR="009716C0" w:rsidRPr="009716C0" w:rsidRDefault="008D1D73" w:rsidP="009716C0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1A6F">
        <w:rPr>
          <w:rFonts w:asciiTheme="minorHAnsi" w:hAnsiTheme="minorHAnsi" w:cstheme="minorHAnsi"/>
          <w:sz w:val="22"/>
          <w:szCs w:val="22"/>
        </w:rPr>
        <w:t>Aug</w:t>
      </w:r>
      <w:r w:rsidR="00B53137" w:rsidRPr="00B31A6F">
        <w:rPr>
          <w:rFonts w:asciiTheme="minorHAnsi" w:hAnsiTheme="minorHAnsi" w:cstheme="minorHAnsi"/>
          <w:sz w:val="22"/>
          <w:szCs w:val="22"/>
        </w:rPr>
        <w:t xml:space="preserve"> </w:t>
      </w:r>
      <w:r w:rsidR="005F29A1">
        <w:rPr>
          <w:rFonts w:asciiTheme="minorHAnsi" w:hAnsiTheme="minorHAnsi" w:cstheme="minorHAnsi"/>
          <w:sz w:val="22"/>
          <w:szCs w:val="22"/>
        </w:rPr>
        <w:t>27</w:t>
      </w:r>
      <w:r w:rsidRPr="00B31A6F">
        <w:rPr>
          <w:rFonts w:asciiTheme="minorHAnsi" w:hAnsiTheme="minorHAnsi" w:cstheme="minorHAnsi"/>
        </w:rPr>
        <w:tab/>
      </w:r>
      <w:r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="0083399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9716C0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716C0" w:rsidRPr="00B31A6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Mandatory BFA </w:t>
      </w:r>
      <w:r w:rsidR="00B844B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Meeting </w:t>
      </w:r>
      <w:r w:rsidR="009716C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For:</w:t>
      </w:r>
    </w:p>
    <w:p w14:paraId="6E18311A" w14:textId="3CBB5095" w:rsidR="009716C0" w:rsidRDefault="009716C0" w:rsidP="009716C0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Performance Concentration Students – </w:t>
      </w:r>
      <w:r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>Lenhart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</w:p>
    <w:p w14:paraId="0B2B902D" w14:textId="138A5776" w:rsidR="008D1D73" w:rsidRPr="009716C0" w:rsidRDefault="009716C0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844B8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Orientation </w:t>
      </w:r>
      <w:r w:rsidR="00B844B8">
        <w:rPr>
          <w:rFonts w:asciiTheme="minorHAnsi" w:hAnsiTheme="minorHAnsi" w:cstheme="minorHAnsi"/>
          <w:color w:val="000000" w:themeColor="text1"/>
          <w:sz w:val="22"/>
          <w:szCs w:val="22"/>
        </w:rPr>
        <w:t>and Discussion for Upcoming FALL BFA EXAMS</w:t>
      </w:r>
    </w:p>
    <w:p w14:paraId="625BF26C" w14:textId="77777777" w:rsidR="0057263C" w:rsidRDefault="0057263C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22"/>
          <w:szCs w:val="22"/>
        </w:rPr>
      </w:pPr>
    </w:p>
    <w:p w14:paraId="335FC092" w14:textId="54920D01" w:rsidR="009716C0" w:rsidRPr="009716C0" w:rsidRDefault="00E065BD" w:rsidP="009716C0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1A6F">
        <w:rPr>
          <w:rFonts w:asciiTheme="minorHAnsi" w:hAnsiTheme="minorHAnsi" w:cstheme="minorHAnsi"/>
          <w:sz w:val="22"/>
          <w:szCs w:val="22"/>
        </w:rPr>
        <w:t>Sept</w:t>
      </w:r>
      <w:r w:rsidR="00B53137" w:rsidRPr="00B31A6F">
        <w:rPr>
          <w:rFonts w:asciiTheme="minorHAnsi" w:hAnsiTheme="minorHAnsi" w:cstheme="minorHAnsi"/>
          <w:sz w:val="22"/>
          <w:szCs w:val="22"/>
        </w:rPr>
        <w:t xml:space="preserve">  </w:t>
      </w:r>
      <w:r w:rsidR="005F29A1">
        <w:rPr>
          <w:rFonts w:asciiTheme="minorHAnsi" w:hAnsiTheme="minorHAnsi" w:cstheme="minorHAnsi"/>
          <w:sz w:val="22"/>
          <w:szCs w:val="22"/>
        </w:rPr>
        <w:t>1</w:t>
      </w:r>
      <w:r w:rsidR="008D1D73" w:rsidRPr="00B31A6F">
        <w:rPr>
          <w:rFonts w:asciiTheme="minorHAnsi" w:hAnsiTheme="minorHAnsi" w:cstheme="minorHAnsi"/>
        </w:rPr>
        <w:tab/>
      </w:r>
      <w:r w:rsidR="008D1D73"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Tuesday</w:t>
      </w:r>
      <w:r w:rsidR="008D1D73"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9716C0" w:rsidRPr="00B31A6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Mandatory BFA </w:t>
      </w:r>
      <w:r w:rsidR="00B844B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Meeting </w:t>
      </w:r>
      <w:r w:rsidR="009716C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For:</w:t>
      </w:r>
    </w:p>
    <w:p w14:paraId="7B6B71A9" w14:textId="363F7D6B" w:rsidR="009716C0" w:rsidRDefault="009716C0" w:rsidP="009716C0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MUSICAL THEATRE Concentration Students </w:t>
      </w:r>
      <w:r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>– Allen/Nee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</w:p>
    <w:p w14:paraId="22701B06" w14:textId="5E2960DE" w:rsidR="00833993" w:rsidRDefault="009716C0" w:rsidP="009716C0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844B8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Orientation </w:t>
      </w:r>
      <w:r w:rsidR="00B844B8">
        <w:rPr>
          <w:rFonts w:asciiTheme="minorHAnsi" w:hAnsiTheme="minorHAnsi" w:cstheme="minorHAnsi"/>
          <w:color w:val="000000" w:themeColor="text1"/>
          <w:sz w:val="22"/>
          <w:szCs w:val="22"/>
        </w:rPr>
        <w:t>and Discussion for Upcoming FALL BFA EXAMS</w:t>
      </w:r>
    </w:p>
    <w:p w14:paraId="2F50A2EC" w14:textId="5E4EEF23" w:rsidR="00833993" w:rsidRPr="00B31A6F" w:rsidRDefault="00833993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16C6750E" w14:textId="56855401" w:rsidR="008D1D73" w:rsidRPr="00833993" w:rsidRDefault="008D1D73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10"/>
          <w:szCs w:val="10"/>
        </w:rPr>
      </w:pPr>
    </w:p>
    <w:p w14:paraId="13B93C76" w14:textId="039B3AF0" w:rsidR="009716C0" w:rsidRPr="00B87DC9" w:rsidRDefault="00E065BD" w:rsidP="00271005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1A6F">
        <w:rPr>
          <w:rFonts w:asciiTheme="minorHAnsi" w:hAnsiTheme="minorHAnsi" w:cstheme="minorHAnsi"/>
          <w:sz w:val="22"/>
          <w:szCs w:val="22"/>
        </w:rPr>
        <w:t>Sept</w:t>
      </w:r>
      <w:r w:rsidR="00B53137" w:rsidRPr="00B31A6F">
        <w:rPr>
          <w:rFonts w:asciiTheme="minorHAnsi" w:hAnsiTheme="minorHAnsi" w:cstheme="minorHAnsi"/>
          <w:sz w:val="22"/>
          <w:szCs w:val="22"/>
        </w:rPr>
        <w:t xml:space="preserve"> </w:t>
      </w:r>
      <w:r w:rsidR="00E90FDF" w:rsidRPr="00B31A6F">
        <w:rPr>
          <w:rFonts w:asciiTheme="minorHAnsi" w:hAnsiTheme="minorHAnsi" w:cstheme="minorHAnsi"/>
          <w:sz w:val="22"/>
          <w:szCs w:val="22"/>
        </w:rPr>
        <w:t xml:space="preserve"> </w:t>
      </w:r>
      <w:r w:rsidR="00F40ED1">
        <w:rPr>
          <w:rFonts w:asciiTheme="minorHAnsi" w:hAnsiTheme="minorHAnsi" w:cstheme="minorHAnsi"/>
          <w:sz w:val="22"/>
          <w:szCs w:val="22"/>
        </w:rPr>
        <w:t xml:space="preserve"> 3</w:t>
      </w:r>
      <w:r w:rsidR="008D1D73" w:rsidRPr="00B31A6F">
        <w:rPr>
          <w:rFonts w:asciiTheme="minorHAnsi" w:hAnsiTheme="minorHAnsi" w:cstheme="minorHAnsi"/>
        </w:rPr>
        <w:tab/>
      </w:r>
      <w:r w:rsidR="008D1D73"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="00F40ED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271005" w:rsidRPr="00B31A6F">
        <w:rPr>
          <w:rFonts w:asciiTheme="minorHAnsi" w:hAnsiTheme="minorHAnsi" w:cstheme="minorHAnsi"/>
        </w:rPr>
        <w:t xml:space="preserve">Grad Meeting: </w:t>
      </w:r>
      <w:r w:rsidR="00271005" w:rsidRPr="00B31A6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First Year Graduate Students meet with </w:t>
      </w:r>
      <w:r w:rsidR="002710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2710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2710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27100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271005" w:rsidRPr="00B31A6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Graduate Coordinator</w:t>
      </w:r>
      <w:r w:rsidR="000A3BE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(Grad Manual Mtg)</w:t>
      </w:r>
      <w:r w:rsidR="00271005" w:rsidRPr="00B31A6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r w:rsidR="000A3BE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- </w:t>
      </w:r>
      <w:r w:rsidR="00271005" w:rsidRPr="00B87D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Sarah Brown</w:t>
      </w:r>
    </w:p>
    <w:p w14:paraId="53F493DD" w14:textId="15F05DBE" w:rsidR="008D1D73" w:rsidRPr="00B87DC9" w:rsidRDefault="008D1D73" w:rsidP="009716C0">
      <w:pPr>
        <w:tabs>
          <w:tab w:val="left" w:pos="1440"/>
          <w:tab w:val="left" w:pos="3060"/>
        </w:tabs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14:paraId="40989B1A" w14:textId="5270E054" w:rsidR="008D1D73" w:rsidRPr="00B87DC9" w:rsidRDefault="008D1D73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DA986B9" w14:textId="77777777" w:rsidR="0045423C" w:rsidRPr="00B87DC9" w:rsidRDefault="00E065BD" w:rsidP="0045423C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>Sept</w:t>
      </w:r>
      <w:r w:rsidR="00E90FDF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40ED1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8</w:t>
      </w:r>
      <w:r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B87DC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Tuesday</w:t>
      </w:r>
      <w:r w:rsidRPr="00B87DC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45423C" w:rsidRPr="00B87DC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Internship Meeting – Mandatory Departmental Event</w:t>
      </w:r>
      <w:r w:rsidR="0045423C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2897A79" w14:textId="682ECC5D" w:rsidR="00A45676" w:rsidRPr="0045423C" w:rsidRDefault="0045423C" w:rsidP="0045423C">
      <w:pPr>
        <w:tabs>
          <w:tab w:val="left" w:pos="1440"/>
          <w:tab w:val="left" w:pos="3060"/>
        </w:tabs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ab/>
      </w:r>
      <w:r w:rsidRPr="00B87DC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All undergraduate and graduate students, all faculty, all production staff. </w:t>
      </w:r>
      <w:r w:rsidRPr="00B87DC9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</w:rPr>
        <w:t xml:space="preserve">Note: </w:t>
      </w:r>
      <w:r w:rsidRPr="00B87DC9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Students </w:t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ab/>
      </w:r>
      <w:r w:rsidRPr="00B87DC9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registered for Internship must </w:t>
      </w:r>
      <w:r w:rsidRPr="00B87DC9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</w:rPr>
        <w:t xml:space="preserve">email Internship materials </w:t>
      </w:r>
      <w:r w:rsidRPr="00B87DC9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no later than</w:t>
      </w:r>
      <w:r w:rsidRPr="00B87DC9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</w:rPr>
        <w:t xml:space="preserve"> Friday, </w:t>
      </w:r>
      <w:r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</w:rPr>
        <w:tab/>
      </w:r>
      <w:r w:rsidRPr="00B87DC9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</w:rPr>
        <w:t>September 4,</w:t>
      </w:r>
      <w:r w:rsidRPr="00B87DC9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 xml:space="preserve"> </w:t>
      </w:r>
      <w:r w:rsidRPr="00B87DC9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</w:rPr>
        <w:t xml:space="preserve">by Noon </w:t>
      </w:r>
      <w:r w:rsidRPr="00B87DC9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to the faculty advisor/teacher of record. Interns will be invited to </w:t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ab/>
      </w:r>
      <w:r w:rsidRPr="00B87DC9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share highlights of their internship experience during the Lunchbox. </w:t>
      </w:r>
    </w:p>
    <w:p w14:paraId="37E0E9CD" w14:textId="77777777" w:rsidR="00B87DC9" w:rsidRPr="00A45676" w:rsidRDefault="00B87DC9" w:rsidP="00A45676"/>
    <w:p w14:paraId="2BB593AF" w14:textId="77777777" w:rsidR="00E065BD" w:rsidRPr="00833993" w:rsidRDefault="00E065BD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7B6ED887" w14:textId="77777777" w:rsidR="0045423C" w:rsidRPr="00B87DC9" w:rsidRDefault="00E065BD" w:rsidP="0045423C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>Sept</w:t>
      </w:r>
      <w:r w:rsidR="00E90FDF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</w:t>
      </w:r>
      <w:r w:rsidR="00F40ED1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B87DC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Pr="00B87DC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45423C" w:rsidRPr="004542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TTA Initial Meeting</w:t>
      </w:r>
      <w:r w:rsidR="0045423C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6759DE4" w14:textId="77777777" w:rsidR="0045423C" w:rsidRPr="00F40ED1" w:rsidRDefault="0045423C" w:rsidP="0045423C">
      <w:pPr>
        <w:tabs>
          <w:tab w:val="left" w:pos="1440"/>
          <w:tab w:val="left" w:pos="3060"/>
        </w:tabs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ab/>
      </w:r>
      <w:r w:rsidRPr="00B87DC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Attend this meeting to be eligible and receive help on how to prepare auditions for TTAs, 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ab/>
      </w:r>
      <w:r w:rsidRPr="00B87DC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or Midwest Theatre Conference, Outdoor Drama Auditions, UPTA etc.</w:t>
      </w:r>
      <w:r w:rsidRPr="00B87DC9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</w:rPr>
        <w:t xml:space="preserve"> Participating in </w:t>
      </w:r>
      <w:r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</w:rPr>
        <w:tab/>
      </w:r>
      <w:r w:rsidRPr="00B87DC9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</w:rPr>
        <w:t xml:space="preserve">TTA preparatory events include monologue coaching, advice on how to find material </w:t>
      </w:r>
      <w:r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</w:rPr>
        <w:tab/>
      </w:r>
      <w:r w:rsidRPr="00B87DC9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</w:rPr>
        <w:t>for monologues and so on</w:t>
      </w:r>
      <w:r w:rsidRPr="00B87DC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 - Brown/Yorke</w:t>
      </w:r>
      <w:r w:rsidRPr="00F40ED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</w:p>
    <w:p w14:paraId="49370E91" w14:textId="77777777" w:rsidR="0045423C" w:rsidRDefault="0045423C" w:rsidP="0045423C">
      <w:r>
        <w:rPr>
          <w:b/>
          <w:bCs/>
        </w:rPr>
        <w:tab/>
      </w:r>
      <w:r>
        <w:rPr>
          <w:b/>
          <w:bCs/>
        </w:rPr>
        <w:tab/>
      </w:r>
      <w:r w:rsidRPr="00A45676">
        <w:rPr>
          <w:b/>
          <w:bCs/>
        </w:rPr>
        <w:t>Applications Open:</w:t>
      </w:r>
      <w:r w:rsidRPr="00A45676">
        <w:t xml:space="preserve"> Sept. 15, 2020</w:t>
      </w:r>
      <w:r>
        <w:t xml:space="preserve">   and  </w:t>
      </w:r>
      <w:r w:rsidRPr="00A45676">
        <w:rPr>
          <w:b/>
          <w:bCs/>
        </w:rPr>
        <w:t>Close:</w:t>
      </w:r>
      <w:r w:rsidRPr="00A45676">
        <w:t xml:space="preserve"> Oct. 14, 2020, </w:t>
      </w:r>
      <w:r w:rsidRPr="00A45676">
        <w:rPr>
          <w:b/>
          <w:bCs/>
        </w:rPr>
        <w:t>Noon</w:t>
      </w:r>
      <w:r w:rsidRPr="00A45676">
        <w:t xml:space="preserve"> ET</w:t>
      </w:r>
    </w:p>
    <w:p w14:paraId="1482B0A6" w14:textId="6036A93D" w:rsidR="007E6A3E" w:rsidRPr="00833993" w:rsidRDefault="007E6A3E" w:rsidP="0045423C">
      <w:pPr>
        <w:tabs>
          <w:tab w:val="left" w:pos="1440"/>
          <w:tab w:val="left" w:pos="3060"/>
        </w:tabs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5FFA7D7E" w14:textId="27AD3BD8" w:rsidR="00E065BD" w:rsidRPr="00833993" w:rsidRDefault="00E065BD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3156BC1" w14:textId="59771526" w:rsidR="00F440AD" w:rsidRPr="002D6DC2" w:rsidRDefault="00E065BD" w:rsidP="00F440AD">
      <w:pPr>
        <w:rPr>
          <w:rFonts w:asciiTheme="minorHAnsi" w:hAnsiTheme="minorHAnsi" w:cstheme="minorHAnsi"/>
          <w:color w:val="FF0000"/>
        </w:rPr>
      </w:pPr>
      <w:r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>Sept</w:t>
      </w:r>
      <w:r w:rsidR="00E90FDF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</w:t>
      </w:r>
      <w:r w:rsidR="00E51627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F440AD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Tuesday</w:t>
      </w:r>
      <w:r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6B7A81"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45423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 </w:t>
      </w:r>
      <w:r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>BFA in Dance</w:t>
      </w:r>
      <w:r w:rsidR="004A24E6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Area </w:t>
      </w:r>
      <w:r w:rsidR="0026037B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>Class</w:t>
      </w:r>
      <w:r w:rsidR="00F440AD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CFA 124, </w:t>
      </w:r>
      <w:r w:rsidR="00F440AD" w:rsidRPr="00B87DC9">
        <w:rPr>
          <w:rFonts w:asciiTheme="minorHAnsi" w:hAnsiTheme="minorHAnsi" w:cstheme="minorHAnsi"/>
          <w:color w:val="000000"/>
          <w:sz w:val="22"/>
          <w:szCs w:val="22"/>
        </w:rPr>
        <w:t>Jill Nee</w:t>
      </w:r>
      <w:r w:rsidR="00F440AD" w:rsidRPr="00B31A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EBB4F8E" w14:textId="6F305CBB" w:rsidR="00521E08" w:rsidRPr="002D6DC2" w:rsidRDefault="00521E08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1550ABC5" w14:textId="52DA6B00" w:rsidR="004A24E6" w:rsidRPr="0057263C" w:rsidRDefault="004A24E6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AD2A2B4" w14:textId="15EDEC41" w:rsidR="002D6DC2" w:rsidRPr="00B87DC9" w:rsidRDefault="004A24E6" w:rsidP="002D6DC2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Sept </w:t>
      </w:r>
      <w:r w:rsidR="00E90FDF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A45676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2D6DC2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>TTA Meeting</w:t>
      </w:r>
      <w:r w:rsidR="00766E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D6DC2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– Brown/Yorke </w:t>
      </w:r>
    </w:p>
    <w:p w14:paraId="43906A01" w14:textId="36EABC58" w:rsidR="00E63898" w:rsidRPr="00B87DC9" w:rsidRDefault="004A24E6" w:rsidP="002D6DC2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A70A62A" w14:textId="1EA35D85" w:rsidR="004A24E6" w:rsidRPr="00B87DC9" w:rsidRDefault="004A24E6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9AAA338" w14:textId="68CEC5C1" w:rsidR="00766EE1" w:rsidRDefault="004A24E6" w:rsidP="00766EE1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Sept </w:t>
      </w:r>
      <w:r w:rsidR="00E90FDF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A45676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B87DC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Tuesday</w:t>
      </w:r>
      <w:r w:rsidRPr="00B87DC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766EE1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>Diversity and Inclusion Conversation I – Jacob Allen</w:t>
      </w:r>
      <w:r w:rsidR="00766E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F857512" w14:textId="6FA487E5" w:rsidR="000219EA" w:rsidRPr="00B31A6F" w:rsidRDefault="000219EA" w:rsidP="00766EE1">
      <w:pPr>
        <w:tabs>
          <w:tab w:val="left" w:pos="1440"/>
          <w:tab w:val="left" w:pos="30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Mandatory for all Departmental Faculty, Staff and Students</w:t>
      </w:r>
    </w:p>
    <w:p w14:paraId="67D90C68" w14:textId="1244580A" w:rsidR="00F179BA" w:rsidRPr="00B31A6F" w:rsidRDefault="009716C0" w:rsidP="00F01A3F">
      <w:pPr>
        <w:tabs>
          <w:tab w:val="left" w:pos="1440"/>
          <w:tab w:val="left" w:pos="30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 </w:t>
      </w:r>
    </w:p>
    <w:p w14:paraId="4ABA6A4F" w14:textId="77777777" w:rsidR="004A24E6" w:rsidRPr="00B31A6F" w:rsidRDefault="004A24E6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5412F93" w14:textId="3165D5B0" w:rsidR="000E5E66" w:rsidRDefault="004A24E6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22"/>
          <w:szCs w:val="22"/>
        </w:rPr>
      </w:pPr>
      <w:r w:rsidRPr="00B31A6F">
        <w:rPr>
          <w:rFonts w:asciiTheme="minorHAnsi" w:hAnsiTheme="minorHAnsi" w:cstheme="minorHAnsi"/>
          <w:sz w:val="22"/>
          <w:szCs w:val="22"/>
        </w:rPr>
        <w:t xml:space="preserve">Sept </w:t>
      </w:r>
      <w:r w:rsidR="00E90FDF" w:rsidRPr="00B31A6F">
        <w:rPr>
          <w:rFonts w:asciiTheme="minorHAnsi" w:hAnsiTheme="minorHAnsi" w:cstheme="minorHAnsi"/>
          <w:sz w:val="22"/>
          <w:szCs w:val="22"/>
        </w:rPr>
        <w:t>2</w:t>
      </w:r>
      <w:r w:rsidR="00A45676">
        <w:rPr>
          <w:rFonts w:asciiTheme="minorHAnsi" w:hAnsiTheme="minorHAnsi" w:cstheme="minorHAnsi"/>
          <w:sz w:val="22"/>
          <w:szCs w:val="22"/>
        </w:rPr>
        <w:t>4</w:t>
      </w:r>
      <w:r w:rsidRPr="00B31A6F">
        <w:rPr>
          <w:rFonts w:asciiTheme="minorHAnsi" w:hAnsiTheme="minorHAnsi" w:cstheme="minorHAnsi"/>
        </w:rPr>
        <w:tab/>
      </w:r>
      <w:r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6F0C6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Available for </w:t>
      </w:r>
      <w:r w:rsidR="006F0C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STUDENT (SRO) ZOOM MEETINGS: </w:t>
      </w:r>
      <w:r w:rsidR="006F0C69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MERTZ, Dance </w:t>
      </w:r>
      <w:r w:rsidR="006F0C6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F0C6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F0C6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F0C6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F0C69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Alliance, </w:t>
      </w:r>
      <w:proofErr w:type="spellStart"/>
      <w:r w:rsidR="006F0C69">
        <w:rPr>
          <w:rFonts w:asciiTheme="minorHAnsi" w:hAnsiTheme="minorHAnsi" w:cstheme="minorHAnsi"/>
          <w:color w:val="000000" w:themeColor="text1"/>
          <w:sz w:val="22"/>
          <w:szCs w:val="22"/>
        </w:rPr>
        <w:t>etc</w:t>
      </w:r>
      <w:proofErr w:type="spellEnd"/>
    </w:p>
    <w:p w14:paraId="00F944C2" w14:textId="395BE2A9" w:rsidR="00852A1B" w:rsidRPr="00B31A6F" w:rsidRDefault="00852A1B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16"/>
          <w:szCs w:val="16"/>
        </w:rPr>
      </w:pPr>
    </w:p>
    <w:p w14:paraId="016F2843" w14:textId="646311C8" w:rsidR="00A45676" w:rsidRPr="00B87DC9" w:rsidRDefault="00766EE1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Sept 29</w:t>
      </w:r>
      <w:r w:rsidR="00852A1B" w:rsidRPr="00B31A6F">
        <w:rPr>
          <w:rFonts w:asciiTheme="minorHAnsi" w:hAnsiTheme="minorHAnsi" w:cstheme="minorHAnsi"/>
          <w:sz w:val="22"/>
          <w:szCs w:val="22"/>
        </w:rPr>
        <w:t xml:space="preserve"> </w:t>
      </w:r>
      <w:r w:rsidR="00E90FDF" w:rsidRPr="00B31A6F">
        <w:rPr>
          <w:rFonts w:asciiTheme="minorHAnsi" w:hAnsiTheme="minorHAnsi" w:cstheme="minorHAnsi"/>
          <w:sz w:val="22"/>
          <w:szCs w:val="22"/>
        </w:rPr>
        <w:t xml:space="preserve"> </w:t>
      </w:r>
      <w:r w:rsidR="00852A1B" w:rsidRPr="00B31A6F">
        <w:rPr>
          <w:rFonts w:asciiTheme="minorHAnsi" w:hAnsiTheme="minorHAnsi" w:cstheme="minorHAnsi"/>
        </w:rPr>
        <w:tab/>
      </w:r>
      <w:r w:rsidR="00852A1B"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Tuesday</w:t>
      </w:r>
      <w:r w:rsidR="00852A1B"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6A0159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TTA Meeting </w:t>
      </w:r>
      <w:r w:rsidR="006A0159" w:rsidRPr="00B31A6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- </w:t>
      </w:r>
      <w:r w:rsidR="006A0159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>Brown/Yorke</w:t>
      </w:r>
      <w:r w:rsidR="005A0DDA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01C8401" w14:textId="77777777" w:rsidR="005A0DDA" w:rsidRPr="00B87DC9" w:rsidRDefault="005A0DDA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7205D3" w14:textId="77777777" w:rsidR="000E6129" w:rsidRPr="00B87DC9" w:rsidRDefault="000E6129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82826EF" w14:textId="4E2734B9" w:rsidR="007F42CF" w:rsidRPr="00B87DC9" w:rsidRDefault="00852A1B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B87DC9">
        <w:rPr>
          <w:rFonts w:asciiTheme="minorHAnsi" w:hAnsiTheme="minorHAnsi" w:cstheme="minorHAnsi"/>
          <w:sz w:val="22"/>
          <w:szCs w:val="22"/>
        </w:rPr>
        <w:t>Oct</w:t>
      </w:r>
      <w:r w:rsidR="00E90FDF" w:rsidRPr="00B87DC9">
        <w:rPr>
          <w:rFonts w:asciiTheme="minorHAnsi" w:hAnsiTheme="minorHAnsi" w:cstheme="minorHAnsi"/>
          <w:sz w:val="22"/>
          <w:szCs w:val="22"/>
        </w:rPr>
        <w:t xml:space="preserve">  </w:t>
      </w:r>
      <w:r w:rsidR="00766EE1" w:rsidRPr="00B87DC9">
        <w:rPr>
          <w:rFonts w:asciiTheme="minorHAnsi" w:hAnsiTheme="minorHAnsi" w:cstheme="minorHAnsi"/>
          <w:sz w:val="22"/>
          <w:szCs w:val="22"/>
        </w:rPr>
        <w:t xml:space="preserve"> 1</w:t>
      </w:r>
      <w:r w:rsidR="00AC325E" w:rsidRPr="00B87DC9">
        <w:rPr>
          <w:rFonts w:asciiTheme="minorHAnsi" w:hAnsiTheme="minorHAnsi" w:cstheme="minorHAnsi"/>
        </w:rPr>
        <w:tab/>
      </w:r>
      <w:r w:rsidRPr="00B87DC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Pr="00B87DC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45423C" w:rsidRPr="0045423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Study Period</w:t>
      </w:r>
    </w:p>
    <w:p w14:paraId="57065377" w14:textId="757CC767" w:rsidR="007F42CF" w:rsidRPr="00B87DC9" w:rsidRDefault="007F42CF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6A8F2810" w14:textId="77777777" w:rsidR="007F42CF" w:rsidRPr="00B87DC9" w:rsidRDefault="007F42CF" w:rsidP="007F42CF">
      <w:pPr>
        <w:pBdr>
          <w:top w:val="single" w:sz="4" w:space="1" w:color="auto"/>
          <w:bottom w:val="single" w:sz="4" w:space="1" w:color="auto"/>
        </w:pBdr>
        <w:rPr>
          <w:rFonts w:cstheme="minorHAnsi"/>
        </w:rPr>
      </w:pPr>
      <w:r w:rsidRPr="00B87DC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Streamed Season Show: </w:t>
      </w:r>
      <w:r w:rsidRPr="00B87DC9">
        <w:rPr>
          <w:rFonts w:cstheme="minorHAnsi"/>
          <w:b/>
          <w:bCs/>
          <w:i/>
          <w:iCs/>
        </w:rPr>
        <w:t>Or,</w:t>
      </w:r>
      <w:r w:rsidRPr="00B87DC9">
        <w:rPr>
          <w:rFonts w:cstheme="minorHAnsi"/>
          <w:i/>
          <w:iCs/>
        </w:rPr>
        <w:t xml:space="preserve"> </w:t>
      </w:r>
      <w:r w:rsidRPr="00B87DC9">
        <w:rPr>
          <w:rFonts w:cstheme="minorHAnsi"/>
        </w:rPr>
        <w:t>by Liz Duffy Adams</w:t>
      </w:r>
    </w:p>
    <w:p w14:paraId="25A94A2B" w14:textId="335DA981" w:rsidR="007F42CF" w:rsidRPr="00B87DC9" w:rsidRDefault="007F42CF" w:rsidP="007F42CF">
      <w:pPr>
        <w:pBdr>
          <w:top w:val="single" w:sz="4" w:space="1" w:color="auto"/>
          <w:bottom w:val="single" w:sz="4" w:space="1" w:color="auto"/>
        </w:pBdr>
        <w:rPr>
          <w:rFonts w:cstheme="minorHAnsi"/>
        </w:rPr>
      </w:pPr>
      <w:r w:rsidRPr="00B87DC9">
        <w:rPr>
          <w:rFonts w:cstheme="minorHAnsi"/>
        </w:rPr>
        <w:t xml:space="preserve">Directed by Moises </w:t>
      </w:r>
      <w:proofErr w:type="spellStart"/>
      <w:r w:rsidRPr="00B87DC9">
        <w:rPr>
          <w:rFonts w:cstheme="minorHAnsi"/>
        </w:rPr>
        <w:t>Hinojos</w:t>
      </w:r>
      <w:proofErr w:type="spellEnd"/>
      <w:r w:rsidRPr="00B87DC9">
        <w:rPr>
          <w:rFonts w:cstheme="minorHAnsi"/>
        </w:rPr>
        <w:t xml:space="preserve">, Streaming Friday and Saturday, October </w:t>
      </w:r>
      <w:r w:rsidR="00B357A9">
        <w:rPr>
          <w:rFonts w:cstheme="minorHAnsi"/>
        </w:rPr>
        <w:t>3-4</w:t>
      </w:r>
      <w:r w:rsidRPr="00B87DC9">
        <w:rPr>
          <w:rFonts w:cstheme="minorHAnsi"/>
        </w:rPr>
        <w:t xml:space="preserve">, and </w:t>
      </w:r>
      <w:r w:rsidR="00B357A9">
        <w:rPr>
          <w:rFonts w:cstheme="minorHAnsi"/>
        </w:rPr>
        <w:t>9-</w:t>
      </w:r>
      <w:r w:rsidRPr="00B87DC9">
        <w:rPr>
          <w:rFonts w:cstheme="minorHAnsi"/>
        </w:rPr>
        <w:t>10</w:t>
      </w:r>
    </w:p>
    <w:p w14:paraId="0B547738" w14:textId="426E5C8F" w:rsidR="00852A1B" w:rsidRPr="00B87DC9" w:rsidRDefault="00852A1B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16"/>
          <w:szCs w:val="16"/>
        </w:rPr>
      </w:pPr>
    </w:p>
    <w:p w14:paraId="03D84634" w14:textId="7074BA79" w:rsidR="007F42CF" w:rsidRPr="00B87DC9" w:rsidRDefault="0048724D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b/>
          <w:color w:val="000000" w:themeColor="text1"/>
        </w:rPr>
      </w:pPr>
      <w:r w:rsidRPr="00B87D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Oct  2</w:t>
      </w:r>
      <w:r w:rsidRPr="00B87DC9">
        <w:rPr>
          <w:rFonts w:asciiTheme="minorHAnsi" w:hAnsiTheme="minorHAnsi" w:cstheme="minorHAnsi"/>
          <w:b/>
          <w:color w:val="000000" w:themeColor="text1"/>
        </w:rPr>
        <w:t>: Last day to withdraw from a full Fall term class: Must have advisor’s permission first!</w:t>
      </w:r>
    </w:p>
    <w:p w14:paraId="57A9FAA5" w14:textId="77777777" w:rsidR="0048724D" w:rsidRPr="00B87DC9" w:rsidRDefault="0048724D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22"/>
          <w:szCs w:val="22"/>
        </w:rPr>
      </w:pPr>
    </w:p>
    <w:p w14:paraId="1EE1C327" w14:textId="42692B2B" w:rsidR="00852A1B" w:rsidRPr="00B31A6F" w:rsidRDefault="00852A1B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87DC9">
        <w:rPr>
          <w:rFonts w:asciiTheme="minorHAnsi" w:hAnsiTheme="minorHAnsi" w:cstheme="minorHAnsi"/>
          <w:sz w:val="22"/>
          <w:szCs w:val="22"/>
        </w:rPr>
        <w:t>Oct</w:t>
      </w:r>
      <w:r w:rsidR="00E90FDF" w:rsidRPr="00B87DC9">
        <w:rPr>
          <w:rFonts w:asciiTheme="minorHAnsi" w:hAnsiTheme="minorHAnsi" w:cstheme="minorHAnsi"/>
          <w:sz w:val="22"/>
          <w:szCs w:val="22"/>
        </w:rPr>
        <w:t xml:space="preserve">  </w:t>
      </w:r>
      <w:r w:rsidR="00766EE1" w:rsidRPr="00B87DC9">
        <w:rPr>
          <w:rFonts w:asciiTheme="minorHAnsi" w:hAnsiTheme="minorHAnsi" w:cstheme="minorHAnsi"/>
          <w:sz w:val="22"/>
          <w:szCs w:val="22"/>
        </w:rPr>
        <w:t xml:space="preserve"> 6</w:t>
      </w:r>
      <w:r w:rsidRPr="00B87DC9">
        <w:rPr>
          <w:rFonts w:asciiTheme="minorHAnsi" w:hAnsiTheme="minorHAnsi" w:cstheme="minorHAnsi"/>
        </w:rPr>
        <w:tab/>
      </w:r>
      <w:r w:rsidRPr="00B87DC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Tuesday</w:t>
      </w:r>
      <w:r w:rsidRPr="00B87DC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7F42CF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TTA Meeting – </w:t>
      </w:r>
      <w:r w:rsidR="007F42CF" w:rsidRPr="00B87D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 of M Screening: Be prepared to present your piece </w:t>
      </w:r>
      <w:r w:rsidR="007F42CF" w:rsidRPr="00B87D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7F42CF" w:rsidRPr="00B87D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7F42CF" w:rsidRPr="00B87D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 xml:space="preserve">for approval to attend conference – </w:t>
      </w:r>
      <w:r w:rsidR="007F42CF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While not expected to be </w:t>
      </w:r>
      <w:r w:rsidR="007F42CF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F42CF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F42CF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perfect yet, you must pass this panel in order to be approved to </w:t>
      </w:r>
      <w:r w:rsidR="007F42CF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F42CF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F42CF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register for TTA </w:t>
      </w:r>
      <w:r w:rsidR="007F42CF" w:rsidRPr="00B87D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- </w:t>
      </w:r>
      <w:r w:rsidR="007F42CF" w:rsidRPr="00B87DC9">
        <w:rPr>
          <w:rFonts w:asciiTheme="minorHAnsi" w:hAnsiTheme="minorHAnsi" w:cstheme="minorHAnsi"/>
          <w:color w:val="000000" w:themeColor="text1"/>
          <w:sz w:val="22"/>
          <w:szCs w:val="22"/>
        </w:rPr>
        <w:t>Brown/Yorke</w:t>
      </w:r>
    </w:p>
    <w:p w14:paraId="4C28A597" w14:textId="4E657223" w:rsidR="00852A1B" w:rsidRPr="00B31A6F" w:rsidRDefault="00852A1B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16"/>
          <w:szCs w:val="16"/>
        </w:rPr>
      </w:pPr>
    </w:p>
    <w:p w14:paraId="24D89237" w14:textId="44C88A3B" w:rsidR="00852A1B" w:rsidRPr="00A7358D" w:rsidRDefault="00852A1B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B31A6F">
        <w:rPr>
          <w:rFonts w:asciiTheme="minorHAnsi" w:hAnsiTheme="minorHAnsi" w:cstheme="minorHAnsi"/>
          <w:sz w:val="22"/>
          <w:szCs w:val="22"/>
        </w:rPr>
        <w:t xml:space="preserve">Oct </w:t>
      </w:r>
      <w:r w:rsidR="00766EE1">
        <w:rPr>
          <w:rFonts w:asciiTheme="minorHAnsi" w:hAnsiTheme="minorHAnsi" w:cstheme="minorHAnsi"/>
          <w:sz w:val="22"/>
          <w:szCs w:val="22"/>
        </w:rPr>
        <w:t xml:space="preserve">  8</w:t>
      </w:r>
      <w:r w:rsidRPr="00B31A6F">
        <w:rPr>
          <w:rFonts w:asciiTheme="minorHAnsi" w:hAnsiTheme="minorHAnsi" w:cstheme="minorHAnsi"/>
        </w:rPr>
        <w:tab/>
      </w:r>
      <w:r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="00E63898"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A7358D" w:rsidRPr="00B009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ZOOM </w:t>
      </w:r>
      <w:r w:rsidR="00B009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Performance: </w:t>
      </w:r>
      <w:r w:rsidR="00B00995" w:rsidRPr="00B00995">
        <w:rPr>
          <w:rFonts w:asciiTheme="minorHAnsi" w:hAnsiTheme="minorHAnsi" w:cstheme="minorHAnsi"/>
          <w:color w:val="000000" w:themeColor="text1"/>
          <w:sz w:val="22"/>
          <w:szCs w:val="22"/>
        </w:rPr>
        <w:t>Original P</w:t>
      </w:r>
      <w:r w:rsidR="00A7358D" w:rsidRPr="00B00995">
        <w:rPr>
          <w:rFonts w:asciiTheme="minorHAnsi" w:hAnsiTheme="minorHAnsi" w:cstheme="minorHAnsi"/>
          <w:color w:val="000000" w:themeColor="text1"/>
          <w:sz w:val="22"/>
          <w:szCs w:val="22"/>
        </w:rPr>
        <w:t>oetry</w:t>
      </w:r>
      <w:r w:rsidR="00B00995" w:rsidRPr="00B00995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7358D" w:rsidRPr="00B009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hosted by Hattie </w:t>
      </w:r>
      <w:proofErr w:type="spellStart"/>
      <w:r w:rsidR="00A7358D" w:rsidRPr="00B00995">
        <w:rPr>
          <w:rFonts w:asciiTheme="minorHAnsi" w:hAnsiTheme="minorHAnsi" w:cstheme="minorHAnsi"/>
          <w:color w:val="000000" w:themeColor="text1"/>
          <w:sz w:val="22"/>
          <w:szCs w:val="22"/>
        </w:rPr>
        <w:t>Fann</w:t>
      </w:r>
      <w:proofErr w:type="spellEnd"/>
    </w:p>
    <w:p w14:paraId="64381E4F" w14:textId="77777777" w:rsidR="00A0440E" w:rsidRPr="00A0440E" w:rsidRDefault="00A0440E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7878680E" w14:textId="14441BB3" w:rsidR="00766EE1" w:rsidRDefault="00766EE1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Oct 13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766EE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Tuesday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ab/>
      </w:r>
      <w:r w:rsidR="00B32EEF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>Diversity and Inclusion Conversation</w:t>
      </w:r>
      <w:r w:rsidR="00B32E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II – </w:t>
      </w:r>
      <w:r w:rsidR="00B32EEF"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>Jacob Allen</w:t>
      </w:r>
    </w:p>
    <w:p w14:paraId="13E7604C" w14:textId="54BECC51" w:rsidR="000219EA" w:rsidRPr="0045423C" w:rsidRDefault="000219EA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Mandatory for all Departmental Faculty, Staff and Students</w:t>
      </w:r>
    </w:p>
    <w:p w14:paraId="63E4B619" w14:textId="582ACA67" w:rsidR="00534208" w:rsidRPr="0045423C" w:rsidRDefault="00534208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sz w:val="16"/>
          <w:szCs w:val="16"/>
        </w:rPr>
      </w:pPr>
    </w:p>
    <w:p w14:paraId="17C44822" w14:textId="43853653" w:rsidR="00534208" w:rsidRDefault="00534208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5423C">
        <w:rPr>
          <w:rFonts w:asciiTheme="minorHAnsi" w:hAnsiTheme="minorHAnsi" w:cstheme="minorHAnsi"/>
          <w:sz w:val="22"/>
          <w:szCs w:val="22"/>
        </w:rPr>
        <w:t>Oct</w:t>
      </w:r>
      <w:r w:rsidR="00E90FDF" w:rsidRPr="0045423C">
        <w:rPr>
          <w:rFonts w:asciiTheme="minorHAnsi" w:hAnsiTheme="minorHAnsi" w:cstheme="minorHAnsi"/>
          <w:sz w:val="22"/>
          <w:szCs w:val="22"/>
        </w:rPr>
        <w:t xml:space="preserve"> 1</w:t>
      </w:r>
      <w:r w:rsidR="00766EE1" w:rsidRPr="0045423C">
        <w:rPr>
          <w:rFonts w:asciiTheme="minorHAnsi" w:hAnsiTheme="minorHAnsi" w:cstheme="minorHAnsi"/>
          <w:sz w:val="22"/>
          <w:szCs w:val="22"/>
        </w:rPr>
        <w:t>5</w:t>
      </w:r>
      <w:r w:rsidRPr="0045423C">
        <w:rPr>
          <w:rFonts w:asciiTheme="minorHAnsi" w:hAnsiTheme="minorHAnsi" w:cstheme="minorHAnsi"/>
        </w:rPr>
        <w:tab/>
      </w:r>
      <w:r w:rsidRPr="0045423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Pr="0045423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TTA </w:t>
      </w:r>
      <w:r w:rsidR="004542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Meeting - </w:t>
      </w:r>
      <w:r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>Brown/Yorke</w:t>
      </w:r>
    </w:p>
    <w:p w14:paraId="071F5FF8" w14:textId="302EBC60" w:rsidR="00A0440E" w:rsidRPr="00A0440E" w:rsidRDefault="00A0440E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0C269C3F" w14:textId="77777777" w:rsidR="007F42CF" w:rsidRDefault="007F42CF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5FAE1E" w14:textId="059F9BFF" w:rsidR="007F42CF" w:rsidRPr="00DB7B0C" w:rsidRDefault="007F42CF" w:rsidP="007F42CF">
      <w:pPr>
        <w:pBdr>
          <w:top w:val="single" w:sz="4" w:space="1" w:color="auto"/>
          <w:bottom w:val="single" w:sz="4" w:space="1" w:color="auto"/>
        </w:pBdr>
        <w:rPr>
          <w:rFonts w:cstheme="minorHAnsi"/>
        </w:rPr>
      </w:pPr>
      <w:r>
        <w:rPr>
          <w:rFonts w:cstheme="minorHAnsi"/>
          <w:b/>
          <w:bCs/>
        </w:rPr>
        <w:t xml:space="preserve">Site Specific Live Performances - </w:t>
      </w:r>
      <w:r w:rsidRPr="007F42CF">
        <w:rPr>
          <w:rFonts w:cstheme="minorHAnsi"/>
          <w:b/>
          <w:bCs/>
          <w:i/>
          <w:iCs/>
        </w:rPr>
        <w:t>Lest We Forget</w:t>
      </w:r>
      <w:r w:rsidRPr="00DB7B0C">
        <w:rPr>
          <w:rFonts w:cstheme="minorHAnsi"/>
          <w:b/>
          <w:bCs/>
        </w:rPr>
        <w:t>:</w:t>
      </w:r>
      <w:r w:rsidRPr="00DB7B0C">
        <w:rPr>
          <w:rFonts w:cstheme="minorHAnsi"/>
        </w:rPr>
        <w:t xml:space="preserve"> Black Memphis History Through Dance/Theater</w:t>
      </w:r>
      <w:r>
        <w:rPr>
          <w:rFonts w:cstheme="minorHAnsi"/>
        </w:rPr>
        <w:t xml:space="preserve">, </w:t>
      </w:r>
      <w:r w:rsidRPr="00DB7B0C">
        <w:rPr>
          <w:rFonts w:cstheme="minorHAnsi"/>
        </w:rPr>
        <w:t>October 1</w:t>
      </w:r>
      <w:r>
        <w:rPr>
          <w:rFonts w:cstheme="minorHAnsi"/>
        </w:rPr>
        <w:t>7</w:t>
      </w:r>
      <w:r w:rsidR="00B357A9">
        <w:rPr>
          <w:rFonts w:cstheme="minorHAnsi"/>
        </w:rPr>
        <w:t>-</w:t>
      </w:r>
      <w:r w:rsidRPr="00DB7B0C">
        <w:rPr>
          <w:rFonts w:cstheme="minorHAnsi"/>
        </w:rPr>
        <w:t>1</w:t>
      </w:r>
      <w:r>
        <w:rPr>
          <w:rFonts w:cstheme="minorHAnsi"/>
        </w:rPr>
        <w:t>8</w:t>
      </w:r>
      <w:r w:rsidR="00B357A9">
        <w:rPr>
          <w:rFonts w:cstheme="minorHAnsi"/>
        </w:rPr>
        <w:t xml:space="preserve"> and </w:t>
      </w:r>
      <w:r w:rsidRPr="00DB7B0C">
        <w:rPr>
          <w:rFonts w:cstheme="minorHAnsi"/>
        </w:rPr>
        <w:t>2</w:t>
      </w:r>
      <w:r>
        <w:rPr>
          <w:rFonts w:cstheme="minorHAnsi"/>
        </w:rPr>
        <w:t>4</w:t>
      </w:r>
      <w:r w:rsidR="00B357A9">
        <w:rPr>
          <w:rFonts w:cstheme="minorHAnsi"/>
        </w:rPr>
        <w:t>-</w:t>
      </w:r>
      <w:r w:rsidRPr="00DB7B0C">
        <w:rPr>
          <w:rFonts w:cstheme="minorHAnsi"/>
        </w:rPr>
        <w:t>2</w:t>
      </w:r>
      <w:r>
        <w:rPr>
          <w:rFonts w:cstheme="minorHAnsi"/>
        </w:rPr>
        <w:t>5</w:t>
      </w:r>
    </w:p>
    <w:p w14:paraId="71364DA5" w14:textId="4B4DAF9F" w:rsidR="007F42CF" w:rsidRDefault="007F42CF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574A30" w14:textId="2DED2C44" w:rsidR="007F42CF" w:rsidRDefault="007F42CF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Oct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8724D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Tuesday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F0C6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Available for </w:t>
      </w:r>
      <w:r w:rsidR="006F0C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STUDENT (SRO) ZOOM MEETINGS: </w:t>
      </w:r>
      <w:r w:rsidR="006F0C69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MERTZ, Dance </w:t>
      </w:r>
      <w:r w:rsidR="006F0C6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F0C6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F0C6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F0C6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6F0C69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Alliance, </w:t>
      </w:r>
      <w:proofErr w:type="spellStart"/>
      <w:r w:rsidR="006F0C69">
        <w:rPr>
          <w:rFonts w:asciiTheme="minorHAnsi" w:hAnsiTheme="minorHAnsi" w:cstheme="minorHAnsi"/>
          <w:color w:val="000000" w:themeColor="text1"/>
          <w:sz w:val="22"/>
          <w:szCs w:val="22"/>
        </w:rPr>
        <w:t>etc</w:t>
      </w:r>
      <w:proofErr w:type="spellEnd"/>
    </w:p>
    <w:p w14:paraId="3199A3F0" w14:textId="6E32EBB3" w:rsidR="007F42CF" w:rsidRDefault="007F42CF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289371A" w14:textId="7A82DD7E" w:rsidR="007F42CF" w:rsidRPr="0045423C" w:rsidRDefault="007F42CF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Oct 22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8724D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Thursday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TTA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– Content </w:t>
      </w:r>
      <w:r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as determined by </w:t>
      </w:r>
      <w:r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>Brown/Yorke</w:t>
      </w:r>
    </w:p>
    <w:p w14:paraId="0ACCA613" w14:textId="1CA6788E" w:rsidR="00AC325E" w:rsidRPr="0045423C" w:rsidRDefault="00E63898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2DF2E341" w14:textId="4C615A08" w:rsidR="00AC325E" w:rsidRPr="0045423C" w:rsidRDefault="00AC325E" w:rsidP="00AC325E">
      <w:pPr>
        <w:tabs>
          <w:tab w:val="left" w:pos="1440"/>
          <w:tab w:val="left" w:pos="3060"/>
        </w:tabs>
        <w:rPr>
          <w:rFonts w:asciiTheme="minorHAnsi" w:hAnsiTheme="minorHAnsi" w:cstheme="minorHAnsi"/>
        </w:rPr>
      </w:pPr>
      <w:r w:rsidRPr="0045423C">
        <w:rPr>
          <w:rFonts w:asciiTheme="minorHAnsi" w:hAnsiTheme="minorHAnsi" w:cstheme="minorHAnsi"/>
          <w:sz w:val="22"/>
          <w:szCs w:val="22"/>
        </w:rPr>
        <w:t xml:space="preserve">Oct </w:t>
      </w:r>
      <w:r w:rsidR="00A733E6" w:rsidRPr="0045423C">
        <w:rPr>
          <w:rFonts w:asciiTheme="minorHAnsi" w:hAnsiTheme="minorHAnsi" w:cstheme="minorHAnsi"/>
          <w:sz w:val="22"/>
          <w:szCs w:val="22"/>
        </w:rPr>
        <w:t>24 - 25</w:t>
      </w:r>
      <w:r w:rsidRPr="0045423C">
        <w:rPr>
          <w:rFonts w:asciiTheme="minorHAnsi" w:hAnsiTheme="minorHAnsi" w:cstheme="minorHAnsi"/>
          <w:b/>
        </w:rPr>
        <w:t xml:space="preserve"> </w:t>
      </w:r>
      <w:r w:rsidRPr="0045423C">
        <w:rPr>
          <w:rFonts w:asciiTheme="minorHAnsi" w:hAnsiTheme="minorHAnsi" w:cstheme="minorHAnsi"/>
          <w:b/>
        </w:rPr>
        <w:tab/>
      </w:r>
      <w:r w:rsidR="00A45676" w:rsidRPr="0045423C">
        <w:rPr>
          <w:rFonts w:asciiTheme="minorHAnsi" w:hAnsiTheme="minorHAnsi" w:cstheme="minorHAnsi"/>
          <w:i/>
        </w:rPr>
        <w:t>Sat-Sun</w:t>
      </w:r>
      <w:r w:rsidRPr="0045423C">
        <w:rPr>
          <w:rFonts w:asciiTheme="minorHAnsi" w:hAnsiTheme="minorHAnsi" w:cstheme="minorHAnsi"/>
          <w:b/>
        </w:rPr>
        <w:tab/>
      </w:r>
      <w:r w:rsidRPr="0045423C">
        <w:rPr>
          <w:rFonts w:asciiTheme="minorHAnsi" w:hAnsiTheme="minorHAnsi" w:cstheme="minorHAnsi"/>
          <w:b/>
          <w:sz w:val="22"/>
          <w:szCs w:val="22"/>
        </w:rPr>
        <w:t xml:space="preserve">TTA </w:t>
      </w:r>
      <w:r w:rsidR="00A733E6" w:rsidRPr="0045423C">
        <w:rPr>
          <w:rFonts w:asciiTheme="minorHAnsi" w:hAnsiTheme="minorHAnsi" w:cstheme="minorHAnsi"/>
          <w:b/>
          <w:sz w:val="22"/>
          <w:szCs w:val="22"/>
        </w:rPr>
        <w:t xml:space="preserve">Digital Screenings </w:t>
      </w:r>
    </w:p>
    <w:p w14:paraId="62D77CB6" w14:textId="52B30ADB" w:rsidR="00534208" w:rsidRPr="0045423C" w:rsidRDefault="000E6129" w:rsidP="000E6129">
      <w:pPr>
        <w:tabs>
          <w:tab w:val="left" w:pos="3815"/>
        </w:tabs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  <w:r w:rsidRPr="0045423C">
        <w:rPr>
          <w:rFonts w:asciiTheme="minorHAnsi" w:hAnsiTheme="minorHAnsi" w:cstheme="minorHAnsi"/>
          <w:i/>
          <w:color w:val="000000" w:themeColor="text1"/>
          <w:sz w:val="16"/>
          <w:szCs w:val="16"/>
        </w:rPr>
        <w:tab/>
      </w:r>
    </w:p>
    <w:p w14:paraId="674801F8" w14:textId="77777777" w:rsidR="005A0DDA" w:rsidRPr="0045423C" w:rsidRDefault="005A0DDA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2BE5794" w14:textId="6D9FE674" w:rsidR="0026037B" w:rsidRPr="005A1BAC" w:rsidRDefault="0026037B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bCs/>
          <w:color w:val="000000" w:themeColor="text1"/>
        </w:rPr>
      </w:pPr>
      <w:r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>Oct</w:t>
      </w:r>
      <w:r w:rsidR="00E90FDF"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</w:t>
      </w:r>
      <w:r w:rsidR="0048724D"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45423C">
        <w:rPr>
          <w:rFonts w:asciiTheme="minorHAnsi" w:hAnsiTheme="minorHAnsi" w:cstheme="minorHAnsi"/>
          <w:color w:val="000000" w:themeColor="text1"/>
        </w:rPr>
        <w:tab/>
      </w:r>
      <w:r w:rsidRPr="0045423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Tuesday</w:t>
      </w:r>
      <w:r w:rsidRPr="0045423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5A1B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Intimacy Choreography Training – </w:t>
      </w:r>
      <w:r w:rsidR="005A1BA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Mandatory for all Stage Managers </w:t>
      </w:r>
      <w:r w:rsidR="005A1BA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="005A1BA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="005A1BA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  <w:t xml:space="preserve">MFA Directors, and all BFA DANC, MT and Perf Students - </w:t>
      </w:r>
      <w:proofErr w:type="spellStart"/>
      <w:r w:rsidR="005A1BA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Derr</w:t>
      </w:r>
      <w:proofErr w:type="spellEnd"/>
    </w:p>
    <w:p w14:paraId="7CA3ABC7" w14:textId="1CB3C90B" w:rsidR="00534208" w:rsidRPr="0045423C" w:rsidRDefault="00534208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  <w:r w:rsidRPr="0045423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</w:p>
    <w:p w14:paraId="71D40FC8" w14:textId="7832058A" w:rsidR="000E5E66" w:rsidRPr="0048724D" w:rsidRDefault="0026037B" w:rsidP="000E5E66">
      <w:pPr>
        <w:rPr>
          <w:rFonts w:asciiTheme="minorHAnsi" w:hAnsiTheme="minorHAnsi" w:cstheme="minorHAnsi"/>
          <w:color w:val="FF0000"/>
        </w:rPr>
      </w:pPr>
      <w:r w:rsidRPr="0045423C">
        <w:rPr>
          <w:rFonts w:asciiTheme="minorHAnsi" w:hAnsiTheme="minorHAnsi" w:cstheme="minorHAnsi"/>
          <w:sz w:val="22"/>
          <w:szCs w:val="22"/>
        </w:rPr>
        <w:t>Oct</w:t>
      </w:r>
      <w:r w:rsidR="00E90FDF" w:rsidRPr="0045423C">
        <w:rPr>
          <w:rFonts w:asciiTheme="minorHAnsi" w:hAnsiTheme="minorHAnsi" w:cstheme="minorHAnsi"/>
          <w:sz w:val="22"/>
          <w:szCs w:val="22"/>
        </w:rPr>
        <w:t xml:space="preserve"> </w:t>
      </w:r>
      <w:r w:rsidR="0048724D" w:rsidRPr="0045423C">
        <w:rPr>
          <w:rFonts w:asciiTheme="minorHAnsi" w:hAnsiTheme="minorHAnsi" w:cstheme="minorHAnsi"/>
          <w:sz w:val="22"/>
          <w:szCs w:val="22"/>
        </w:rPr>
        <w:t>29</w:t>
      </w:r>
      <w:r w:rsidRPr="0045423C">
        <w:rPr>
          <w:rFonts w:asciiTheme="minorHAnsi" w:hAnsiTheme="minorHAnsi" w:cstheme="minorHAnsi"/>
        </w:rPr>
        <w:tab/>
      </w:r>
      <w:r w:rsidR="000E5E66" w:rsidRPr="0045423C">
        <w:rPr>
          <w:rFonts w:asciiTheme="minorHAnsi" w:hAnsiTheme="minorHAnsi" w:cstheme="minorHAnsi"/>
        </w:rPr>
        <w:tab/>
      </w:r>
      <w:r w:rsidRPr="0045423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Pr="0045423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AF3626" w:rsidRPr="0045423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  </w:t>
      </w:r>
      <w:r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>BFA in Dance Area Class</w:t>
      </w:r>
      <w:r w:rsidR="00766EE1"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Jill Nee</w:t>
      </w:r>
      <w:r w:rsidR="004872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36D542C" w14:textId="3E34F32F" w:rsidR="0026037B" w:rsidRPr="00B31A6F" w:rsidRDefault="0026037B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23B3387D" w14:textId="5976B407" w:rsidR="0026037B" w:rsidRPr="00E76B61" w:rsidRDefault="0026037B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D716E1D" w14:textId="77777777" w:rsidR="0048724D" w:rsidRPr="00DB7B0C" w:rsidRDefault="0048724D" w:rsidP="0048724D">
      <w:pPr>
        <w:pBdr>
          <w:top w:val="single" w:sz="4" w:space="1" w:color="auto"/>
          <w:bottom w:val="single" w:sz="4" w:space="1" w:color="auto"/>
        </w:pBdr>
        <w:rPr>
          <w:rFonts w:cstheme="minorHAnsi"/>
        </w:rPr>
      </w:pPr>
      <w:r w:rsidRPr="0048724D">
        <w:rPr>
          <w:rFonts w:cstheme="minorHAnsi"/>
          <w:b/>
          <w:bCs/>
          <w:i/>
          <w:iCs/>
        </w:rPr>
        <w:t>Zoom in on Comedy</w:t>
      </w:r>
      <w:r>
        <w:rPr>
          <w:rFonts w:cstheme="minorHAnsi"/>
          <w:b/>
          <w:bCs/>
        </w:rPr>
        <w:t xml:space="preserve">, </w:t>
      </w:r>
      <w:r w:rsidRPr="00DB7B0C">
        <w:rPr>
          <w:rFonts w:cstheme="minorHAnsi"/>
        </w:rPr>
        <w:t>Directed by Angela Schultz</w:t>
      </w:r>
      <w:r>
        <w:rPr>
          <w:rFonts w:cstheme="minorHAnsi"/>
        </w:rPr>
        <w:t xml:space="preserve">, </w:t>
      </w:r>
      <w:r w:rsidRPr="00DB7B0C">
        <w:rPr>
          <w:rFonts w:cstheme="minorHAnsi"/>
        </w:rPr>
        <w:t>Zoom performances October 31 and November 1</w:t>
      </w:r>
    </w:p>
    <w:p w14:paraId="35B23BFC" w14:textId="0BFD8845" w:rsidR="00712EE5" w:rsidRDefault="00712EE5" w:rsidP="00712EE5">
      <w:pPr>
        <w:tabs>
          <w:tab w:val="left" w:pos="1440"/>
          <w:tab w:val="left" w:pos="3060"/>
        </w:tabs>
        <w:rPr>
          <w:rFonts w:asciiTheme="minorHAnsi" w:hAnsiTheme="minorHAnsi" w:cstheme="minorHAnsi"/>
          <w:sz w:val="16"/>
          <w:szCs w:val="16"/>
        </w:rPr>
      </w:pPr>
    </w:p>
    <w:p w14:paraId="55D0B973" w14:textId="79D90FAB" w:rsidR="00A91FB4" w:rsidRPr="0045423C" w:rsidRDefault="00B87DC9" w:rsidP="0045423C">
      <w:pPr>
        <w:pBdr>
          <w:bottom w:val="single" w:sz="4" w:space="1" w:color="auto"/>
        </w:pBd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>October 31, Nov 1, 2  - Fri – Sun</w:t>
      </w:r>
      <w:r w:rsidR="0029349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29349E">
        <w:rPr>
          <w:rFonts w:asciiTheme="minorHAnsi" w:hAnsiTheme="minorHAnsi" w:cstheme="minorHAnsi"/>
          <w:color w:val="000000" w:themeColor="text1"/>
          <w:sz w:val="22"/>
          <w:szCs w:val="22"/>
        </w:rPr>
        <w:t>Mandtory</w:t>
      </w:r>
      <w:proofErr w:type="spellEnd"/>
      <w:r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0440E" w:rsidRPr="004542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BFA Exams</w:t>
      </w:r>
      <w:r w:rsidR="00EA011E"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>: Juniors and Seniors in</w:t>
      </w:r>
      <w:r w:rsidR="00A0440E"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756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DANC and </w:t>
      </w:r>
      <w:r w:rsidR="00A0440E"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MT and Perf </w:t>
      </w:r>
      <w:r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Times TBA by Area Heads</w:t>
      </w:r>
      <w:r w:rsidR="003756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Please reserve the entire weekend until you are assigned your Exam time(s).</w:t>
      </w:r>
    </w:p>
    <w:p w14:paraId="186166EE" w14:textId="56DDB25B" w:rsidR="00A0440E" w:rsidRPr="00A0440E" w:rsidRDefault="00A0440E" w:rsidP="00712EE5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11B4054F" w14:textId="0D0AB034" w:rsidR="00712EE5" w:rsidRPr="00A7358D" w:rsidRDefault="00712EE5" w:rsidP="00712EE5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Nov  3</w:t>
      </w:r>
      <w:r w:rsidRPr="00B31A6F">
        <w:rPr>
          <w:rFonts w:asciiTheme="minorHAnsi" w:hAnsiTheme="minorHAnsi" w:cstheme="minorHAnsi"/>
        </w:rPr>
        <w:tab/>
      </w:r>
      <w:r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Tuesday</w:t>
      </w:r>
      <w:r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B00995" w:rsidRPr="0045423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Study Period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23C5FE5" w14:textId="77777777" w:rsidR="00712EE5" w:rsidRPr="00B31A6F" w:rsidRDefault="00712EE5" w:rsidP="00712EE5">
      <w:pPr>
        <w:tabs>
          <w:tab w:val="left" w:pos="1440"/>
          <w:tab w:val="left" w:pos="3060"/>
        </w:tabs>
        <w:rPr>
          <w:rFonts w:asciiTheme="minorHAnsi" w:hAnsiTheme="minorHAnsi" w:cstheme="minorHAnsi"/>
          <w:sz w:val="16"/>
          <w:szCs w:val="16"/>
        </w:rPr>
      </w:pPr>
    </w:p>
    <w:p w14:paraId="2137B6E0" w14:textId="0CBF2016" w:rsidR="00712EE5" w:rsidRPr="0045423C" w:rsidRDefault="00712EE5" w:rsidP="00712EE5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sz w:val="22"/>
          <w:szCs w:val="22"/>
        </w:rPr>
        <w:t>Nov  5</w:t>
      </w:r>
      <w:r w:rsidRPr="00B31A6F">
        <w:rPr>
          <w:rFonts w:asciiTheme="minorHAnsi" w:hAnsiTheme="minorHAnsi" w:cstheme="minorHAnsi"/>
        </w:rPr>
        <w:t xml:space="preserve"> </w:t>
      </w:r>
      <w:r w:rsidRPr="00B31A6F">
        <w:rPr>
          <w:rFonts w:asciiTheme="minorHAnsi" w:hAnsiTheme="minorHAnsi" w:cstheme="minorHAnsi"/>
        </w:rPr>
        <w:tab/>
      </w:r>
      <w:r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1D03D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Mandatory for </w:t>
      </w:r>
      <w:r w:rsidR="001D03D1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>ll MFA Directing students</w:t>
      </w:r>
      <w:r w:rsidR="001D03D1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D03D1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eet with </w:t>
      </w:r>
      <w:r w:rsidR="00A7358D"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Holly </w:t>
      </w:r>
      <w:proofErr w:type="spellStart"/>
      <w:r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>Derr</w:t>
      </w:r>
      <w:proofErr w:type="spellEnd"/>
      <w:r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5423C">
        <w:rPr>
          <w:rFonts w:asciiTheme="minorHAnsi" w:hAnsiTheme="minorHAnsi" w:cstheme="minorHAnsi"/>
          <w:color w:val="000000" w:themeColor="text1"/>
        </w:rPr>
        <w:t xml:space="preserve">to </w:t>
      </w:r>
      <w:r w:rsidRPr="0045423C">
        <w:rPr>
          <w:rFonts w:asciiTheme="minorHAnsi" w:hAnsiTheme="minorHAnsi" w:cstheme="minorHAnsi"/>
          <w:color w:val="000000" w:themeColor="text1"/>
        </w:rPr>
        <w:tab/>
      </w:r>
      <w:r w:rsidRPr="0045423C">
        <w:rPr>
          <w:rFonts w:asciiTheme="minorHAnsi" w:hAnsiTheme="minorHAnsi" w:cstheme="minorHAnsi"/>
          <w:color w:val="000000" w:themeColor="text1"/>
        </w:rPr>
        <w:tab/>
      </w:r>
      <w:r w:rsidRPr="0045423C">
        <w:rPr>
          <w:rFonts w:asciiTheme="minorHAnsi" w:hAnsiTheme="minorHAnsi" w:cstheme="minorHAnsi"/>
          <w:color w:val="000000" w:themeColor="text1"/>
        </w:rPr>
        <w:tab/>
        <w:t xml:space="preserve">coordinate rehearsal space, auditions, scheduling and so on for </w:t>
      </w:r>
      <w:r w:rsidRPr="0045423C">
        <w:rPr>
          <w:rFonts w:asciiTheme="minorHAnsi" w:hAnsiTheme="minorHAnsi" w:cstheme="minorHAnsi"/>
          <w:color w:val="000000" w:themeColor="text1"/>
        </w:rPr>
        <w:tab/>
      </w:r>
      <w:r w:rsidRPr="0045423C">
        <w:rPr>
          <w:rFonts w:asciiTheme="minorHAnsi" w:hAnsiTheme="minorHAnsi" w:cstheme="minorHAnsi"/>
          <w:color w:val="000000" w:themeColor="text1"/>
        </w:rPr>
        <w:tab/>
      </w:r>
      <w:r w:rsidRPr="0045423C">
        <w:rPr>
          <w:rFonts w:asciiTheme="minorHAnsi" w:hAnsiTheme="minorHAnsi" w:cstheme="minorHAnsi"/>
          <w:color w:val="000000" w:themeColor="text1"/>
        </w:rPr>
        <w:tab/>
        <w:t>ALL and ANY directing projects for Spring 2021</w:t>
      </w:r>
      <w:r w:rsidR="00CD63AD" w:rsidRPr="0045423C">
        <w:rPr>
          <w:rFonts w:asciiTheme="minorHAnsi" w:hAnsiTheme="minorHAnsi" w:cstheme="minorHAnsi"/>
          <w:color w:val="000000" w:themeColor="text1"/>
        </w:rPr>
        <w:t>.</w:t>
      </w:r>
    </w:p>
    <w:p w14:paraId="4D6F771A" w14:textId="77777777" w:rsidR="00712EE5" w:rsidRPr="0045423C" w:rsidRDefault="00712EE5" w:rsidP="00712EE5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</w:rPr>
      </w:pPr>
    </w:p>
    <w:p w14:paraId="581BF312" w14:textId="547D845C" w:rsidR="00712EE5" w:rsidRPr="0045423C" w:rsidRDefault="00712EE5" w:rsidP="00B32EEF">
      <w:pPr>
        <w:pBdr>
          <w:top w:val="single" w:sz="4" w:space="1" w:color="auto"/>
          <w:bottom w:val="single" w:sz="4" w:space="1" w:color="auto"/>
        </w:pBdr>
        <w:rPr>
          <w:rFonts w:cstheme="minorHAnsi"/>
        </w:rPr>
      </w:pPr>
      <w:r w:rsidRPr="0045423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Streamed Season Show: </w:t>
      </w:r>
      <w:r w:rsidRPr="0045423C">
        <w:rPr>
          <w:rFonts w:cstheme="minorHAnsi"/>
          <w:b/>
          <w:bCs/>
          <w:i/>
          <w:iCs/>
        </w:rPr>
        <w:t>Trouble in Mind</w:t>
      </w:r>
      <w:r w:rsidRPr="0045423C">
        <w:rPr>
          <w:rFonts w:cstheme="minorHAnsi"/>
        </w:rPr>
        <w:t xml:space="preserve">, by Alice Childress, Directed by Jamie </w:t>
      </w:r>
      <w:proofErr w:type="spellStart"/>
      <w:r w:rsidRPr="0045423C">
        <w:rPr>
          <w:rFonts w:cstheme="minorHAnsi"/>
        </w:rPr>
        <w:t>Warrow</w:t>
      </w:r>
      <w:proofErr w:type="spellEnd"/>
      <w:r w:rsidRPr="0045423C">
        <w:rPr>
          <w:rFonts w:cstheme="minorHAnsi"/>
        </w:rPr>
        <w:t xml:space="preserve">, Streaming Friday and Saturday, November </w:t>
      </w:r>
      <w:r w:rsidR="00B357A9">
        <w:rPr>
          <w:rFonts w:cstheme="minorHAnsi"/>
        </w:rPr>
        <w:t>7-8 and 14-15</w:t>
      </w:r>
    </w:p>
    <w:p w14:paraId="7E549397" w14:textId="0DAF031E" w:rsidR="009562BE" w:rsidRPr="0045423C" w:rsidRDefault="009562BE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FF0000"/>
          <w:sz w:val="10"/>
          <w:szCs w:val="10"/>
        </w:rPr>
      </w:pPr>
    </w:p>
    <w:p w14:paraId="606EEB58" w14:textId="1A476B22" w:rsidR="009562BE" w:rsidRPr="0045423C" w:rsidRDefault="009562BE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5847BF5" w14:textId="77777777" w:rsidR="000219EA" w:rsidRDefault="009562BE" w:rsidP="000E5E6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>Nov</w:t>
      </w:r>
      <w:r w:rsidR="00E90FDF"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</w:t>
      </w:r>
      <w:r w:rsidR="00712EE5"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Pr="0045423C">
        <w:rPr>
          <w:rFonts w:asciiTheme="minorHAnsi" w:hAnsiTheme="minorHAnsi" w:cstheme="minorHAnsi"/>
          <w:color w:val="000000" w:themeColor="text1"/>
        </w:rPr>
        <w:tab/>
      </w:r>
      <w:r w:rsidR="00712EE5" w:rsidRPr="0045423C">
        <w:rPr>
          <w:rFonts w:asciiTheme="minorHAnsi" w:hAnsiTheme="minorHAnsi" w:cstheme="minorHAnsi"/>
          <w:color w:val="000000" w:themeColor="text1"/>
        </w:rPr>
        <w:tab/>
      </w:r>
      <w:r w:rsidRPr="0045423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Tuesday</w:t>
      </w:r>
      <w:r w:rsidRPr="0045423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0E5E66" w:rsidRPr="0045423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 </w:t>
      </w:r>
      <w:r w:rsidR="00B32EEF" w:rsidRPr="0045423C">
        <w:rPr>
          <w:rFonts w:asciiTheme="minorHAnsi" w:hAnsiTheme="minorHAnsi" w:cstheme="minorHAnsi"/>
          <w:color w:val="000000" w:themeColor="text1"/>
          <w:sz w:val="22"/>
          <w:szCs w:val="22"/>
        </w:rPr>
        <w:t>Diversity and Inclusion Conversation III – Jacob Allen</w:t>
      </w:r>
    </w:p>
    <w:p w14:paraId="17B47F7E" w14:textId="378B847A" w:rsidR="000E5E66" w:rsidRPr="00B31A6F" w:rsidRDefault="000219EA" w:rsidP="000E5E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Mandatory for all Departmental Faculty, Staff and Students</w:t>
      </w:r>
      <w:r w:rsidR="00B32EEF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76440C0" w14:textId="4C14D22D" w:rsidR="009562BE" w:rsidRPr="00B31A6F" w:rsidRDefault="009562BE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778696D" w14:textId="6816DD31" w:rsidR="00712EE5" w:rsidRPr="00712EE5" w:rsidRDefault="009562BE" w:rsidP="0021541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>Nov</w:t>
      </w:r>
      <w:r w:rsidR="00E90FDF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</w:t>
      </w:r>
      <w:r w:rsidR="00712EE5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B31A6F">
        <w:rPr>
          <w:rFonts w:asciiTheme="minorHAnsi" w:hAnsiTheme="minorHAnsi" w:cstheme="minorHAnsi"/>
          <w:color w:val="000000" w:themeColor="text1"/>
        </w:rPr>
        <w:tab/>
      </w:r>
      <w:r w:rsidR="00712EE5">
        <w:rPr>
          <w:rFonts w:asciiTheme="minorHAnsi" w:hAnsiTheme="minorHAnsi" w:cstheme="minorHAnsi"/>
          <w:color w:val="000000" w:themeColor="text1"/>
        </w:rPr>
        <w:tab/>
      </w:r>
      <w:r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Thursday</w:t>
      </w:r>
      <w:r w:rsidRPr="00B31A6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  <w:r w:rsidR="00B32EE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B009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Available for </w:t>
      </w:r>
      <w:r w:rsidR="00B009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STUDENT (SRO) ZOOM MEETINGS: </w:t>
      </w:r>
      <w:r w:rsidR="00B00995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MERTZ, Dance </w:t>
      </w:r>
      <w:r w:rsidR="00B009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009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009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009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009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009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00995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Alliance, </w:t>
      </w:r>
      <w:proofErr w:type="spellStart"/>
      <w:r w:rsidR="00B00995">
        <w:rPr>
          <w:rFonts w:asciiTheme="minorHAnsi" w:hAnsiTheme="minorHAnsi" w:cstheme="minorHAnsi"/>
          <w:color w:val="000000" w:themeColor="text1"/>
          <w:sz w:val="22"/>
          <w:szCs w:val="22"/>
        </w:rPr>
        <w:t>etc</w:t>
      </w:r>
      <w:proofErr w:type="spellEnd"/>
    </w:p>
    <w:p w14:paraId="2BD50D75" w14:textId="77777777" w:rsidR="008A26A6" w:rsidRPr="00B31A6F" w:rsidRDefault="008A26A6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351E3E" w14:textId="606C8BE8" w:rsidR="00712EE5" w:rsidRPr="00DB7B0C" w:rsidRDefault="00712EE5" w:rsidP="00712EE5">
      <w:pPr>
        <w:pBdr>
          <w:top w:val="single" w:sz="4" w:space="1" w:color="auto"/>
          <w:bottom w:val="single" w:sz="4" w:space="1" w:color="auto"/>
        </w:pBdr>
        <w:rPr>
          <w:rFonts w:cstheme="minorHAnsi"/>
        </w:rPr>
      </w:pPr>
      <w:r w:rsidRPr="00712EE5">
        <w:rPr>
          <w:rFonts w:cstheme="minorHAnsi"/>
          <w:b/>
          <w:bCs/>
          <w:i/>
          <w:iCs/>
        </w:rPr>
        <w:t>The Story and the Teller</w:t>
      </w:r>
      <w:r w:rsidRPr="00DB7B0C">
        <w:rPr>
          <w:rFonts w:cstheme="minorHAnsi"/>
        </w:rPr>
        <w:t xml:space="preserve">, by </w:t>
      </w:r>
      <w:proofErr w:type="spellStart"/>
      <w:r w:rsidRPr="00DB7B0C">
        <w:rPr>
          <w:rFonts w:cstheme="minorHAnsi"/>
        </w:rPr>
        <w:t>Calley</w:t>
      </w:r>
      <w:proofErr w:type="spellEnd"/>
      <w:r w:rsidRPr="00DB7B0C">
        <w:rPr>
          <w:rFonts w:cstheme="minorHAnsi"/>
        </w:rPr>
        <w:t xml:space="preserve"> </w:t>
      </w:r>
      <w:r>
        <w:rPr>
          <w:rFonts w:cstheme="minorHAnsi"/>
        </w:rPr>
        <w:t xml:space="preserve">N. </w:t>
      </w:r>
      <w:r w:rsidRPr="00DB7B0C">
        <w:rPr>
          <w:rFonts w:cstheme="minorHAnsi"/>
        </w:rPr>
        <w:t>Anderson</w:t>
      </w:r>
      <w:r>
        <w:rPr>
          <w:rFonts w:cstheme="minorHAnsi"/>
        </w:rPr>
        <w:t xml:space="preserve">, </w:t>
      </w:r>
      <w:r w:rsidRPr="00DB7B0C">
        <w:rPr>
          <w:rFonts w:cstheme="minorHAnsi"/>
        </w:rPr>
        <w:t xml:space="preserve">Directed by Holly L. </w:t>
      </w:r>
      <w:proofErr w:type="spellStart"/>
      <w:r w:rsidRPr="00DB7B0C">
        <w:rPr>
          <w:rFonts w:cstheme="minorHAnsi"/>
        </w:rPr>
        <w:t>Derr</w:t>
      </w:r>
      <w:proofErr w:type="spellEnd"/>
      <w:r>
        <w:rPr>
          <w:rFonts w:cstheme="minorHAnsi"/>
        </w:rPr>
        <w:t xml:space="preserve">, </w:t>
      </w:r>
      <w:r w:rsidRPr="00DB7B0C">
        <w:rPr>
          <w:rFonts w:cstheme="minorHAnsi"/>
        </w:rPr>
        <w:t xml:space="preserve">Zoom </w:t>
      </w:r>
      <w:r>
        <w:rPr>
          <w:rFonts w:cstheme="minorHAnsi"/>
        </w:rPr>
        <w:t>reading</w:t>
      </w:r>
      <w:r w:rsidRPr="00DB7B0C">
        <w:rPr>
          <w:rFonts w:cstheme="minorHAnsi"/>
        </w:rPr>
        <w:t xml:space="preserve"> Sunday, November 15 at 2pm</w:t>
      </w:r>
    </w:p>
    <w:p w14:paraId="50B661F6" w14:textId="77777777" w:rsidR="00712EE5" w:rsidRDefault="00712EE5" w:rsidP="008A26A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AD05714" w14:textId="26ED18DB" w:rsidR="00712EE5" w:rsidRDefault="009562BE" w:rsidP="008A26A6">
      <w:pPr>
        <w:rPr>
          <w:rFonts w:ascii="Calibri" w:hAnsi="Calibri" w:cs="Calibri"/>
          <w:color w:val="000000"/>
          <w:sz w:val="22"/>
          <w:szCs w:val="22"/>
        </w:rPr>
      </w:pPr>
      <w:r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>Nov</w:t>
      </w:r>
      <w:r w:rsidR="00E90FDF" w:rsidRPr="00B31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</w:t>
      </w:r>
      <w:r w:rsidR="00712EE5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B31A6F">
        <w:rPr>
          <w:rFonts w:asciiTheme="minorHAnsi" w:hAnsiTheme="minorHAnsi" w:cstheme="minorHAnsi"/>
          <w:color w:val="000000" w:themeColor="text1"/>
        </w:rPr>
        <w:tab/>
      </w:r>
      <w:r w:rsidR="00712EE5">
        <w:rPr>
          <w:rFonts w:asciiTheme="minorHAnsi" w:hAnsiTheme="minorHAnsi" w:cstheme="minorHAnsi"/>
          <w:color w:val="000000" w:themeColor="text1"/>
        </w:rPr>
        <w:tab/>
      </w:r>
      <w:r w:rsidRPr="00B31A6F">
        <w:rPr>
          <w:rFonts w:asciiTheme="minorHAnsi" w:hAnsiTheme="minorHAnsi" w:cstheme="minorHAnsi"/>
          <w:i/>
          <w:color w:val="000000" w:themeColor="text1"/>
        </w:rPr>
        <w:t>Tuesday</w:t>
      </w:r>
      <w:r w:rsidRPr="00B31A6F">
        <w:rPr>
          <w:rFonts w:asciiTheme="minorHAnsi" w:hAnsiTheme="minorHAnsi" w:cstheme="minorHAnsi"/>
          <w:i/>
          <w:color w:val="000000" w:themeColor="text1"/>
        </w:rPr>
        <w:tab/>
      </w:r>
      <w:r w:rsidR="0005595C" w:rsidRPr="008A26A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12EE5">
        <w:rPr>
          <w:rFonts w:ascii="Calibri" w:hAnsi="Calibri" w:cs="Calibri"/>
          <w:color w:val="000000"/>
          <w:sz w:val="22"/>
          <w:szCs w:val="22"/>
        </w:rPr>
        <w:t>Last Day of Fall Classes</w:t>
      </w:r>
      <w:r w:rsidR="00B32EEF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B32EEF" w:rsidRPr="00B31A6F">
        <w:rPr>
          <w:rFonts w:asciiTheme="minorHAnsi" w:hAnsiTheme="minorHAnsi" w:cstheme="minorHAnsi"/>
          <w:color w:val="000000" w:themeColor="text1"/>
        </w:rPr>
        <w:t xml:space="preserve">- </w:t>
      </w:r>
      <w:r w:rsidR="00B32EEF" w:rsidRPr="00B31A6F">
        <w:rPr>
          <w:rFonts w:asciiTheme="minorHAnsi" w:hAnsiTheme="minorHAnsi" w:cstheme="minorHAnsi"/>
          <w:i/>
          <w:color w:val="000000" w:themeColor="text1"/>
          <w:sz w:val="22"/>
        </w:rPr>
        <w:t xml:space="preserve">No events, shows, </w:t>
      </w:r>
      <w:proofErr w:type="spellStart"/>
      <w:r w:rsidR="00B32EEF" w:rsidRPr="00B31A6F">
        <w:rPr>
          <w:rFonts w:asciiTheme="minorHAnsi" w:hAnsiTheme="minorHAnsi" w:cstheme="minorHAnsi"/>
          <w:i/>
          <w:color w:val="000000" w:themeColor="text1"/>
          <w:sz w:val="22"/>
        </w:rPr>
        <w:t>etc</w:t>
      </w:r>
      <w:proofErr w:type="spellEnd"/>
      <w:r w:rsidR="00B32EEF" w:rsidRPr="00B31A6F">
        <w:rPr>
          <w:rFonts w:asciiTheme="minorHAnsi" w:hAnsiTheme="minorHAnsi" w:cstheme="minorHAnsi"/>
          <w:i/>
          <w:color w:val="000000" w:themeColor="text1"/>
          <w:sz w:val="22"/>
        </w:rPr>
        <w:t xml:space="preserve"> may be </w:t>
      </w:r>
      <w:r w:rsidR="00B32EEF" w:rsidRPr="00B31A6F">
        <w:rPr>
          <w:rFonts w:asciiTheme="minorHAnsi" w:hAnsiTheme="minorHAnsi" w:cstheme="minorHAnsi"/>
          <w:i/>
          <w:color w:val="000000" w:themeColor="text1"/>
          <w:sz w:val="22"/>
        </w:rPr>
        <w:tab/>
      </w:r>
      <w:r w:rsidR="00B32EEF" w:rsidRPr="00B31A6F">
        <w:rPr>
          <w:rFonts w:asciiTheme="minorHAnsi" w:hAnsiTheme="minorHAnsi" w:cstheme="minorHAnsi"/>
          <w:i/>
          <w:color w:val="000000" w:themeColor="text1"/>
          <w:sz w:val="22"/>
        </w:rPr>
        <w:tab/>
      </w:r>
      <w:r w:rsidR="00B32EEF" w:rsidRPr="00B31A6F">
        <w:rPr>
          <w:rFonts w:asciiTheme="minorHAnsi" w:hAnsiTheme="minorHAnsi" w:cstheme="minorHAnsi"/>
          <w:i/>
          <w:color w:val="000000" w:themeColor="text1"/>
          <w:sz w:val="22"/>
        </w:rPr>
        <w:tab/>
      </w:r>
      <w:r w:rsidR="00B32EEF" w:rsidRPr="00B31A6F">
        <w:rPr>
          <w:rFonts w:asciiTheme="minorHAnsi" w:hAnsiTheme="minorHAnsi" w:cstheme="minorHAnsi"/>
          <w:i/>
          <w:color w:val="000000" w:themeColor="text1"/>
          <w:sz w:val="22"/>
        </w:rPr>
        <w:tab/>
      </w:r>
      <w:r w:rsidR="00B32EEF" w:rsidRPr="00B31A6F">
        <w:rPr>
          <w:rFonts w:asciiTheme="minorHAnsi" w:hAnsiTheme="minorHAnsi" w:cstheme="minorHAnsi"/>
          <w:i/>
          <w:color w:val="000000" w:themeColor="text1"/>
          <w:sz w:val="22"/>
        </w:rPr>
        <w:tab/>
      </w:r>
      <w:r w:rsidR="00B32EEF">
        <w:rPr>
          <w:rFonts w:asciiTheme="minorHAnsi" w:hAnsiTheme="minorHAnsi" w:cstheme="minorHAnsi"/>
          <w:i/>
          <w:color w:val="000000" w:themeColor="text1"/>
          <w:sz w:val="22"/>
        </w:rPr>
        <w:tab/>
      </w:r>
      <w:r w:rsidR="00B32EEF">
        <w:rPr>
          <w:rFonts w:asciiTheme="minorHAnsi" w:hAnsiTheme="minorHAnsi" w:cstheme="minorHAnsi"/>
          <w:i/>
          <w:color w:val="000000" w:themeColor="text1"/>
          <w:sz w:val="22"/>
        </w:rPr>
        <w:tab/>
      </w:r>
      <w:r w:rsidR="00B32EEF" w:rsidRPr="00B31A6F">
        <w:rPr>
          <w:rFonts w:asciiTheme="minorHAnsi" w:hAnsiTheme="minorHAnsi" w:cstheme="minorHAnsi"/>
          <w:i/>
          <w:color w:val="000000" w:themeColor="text1"/>
          <w:sz w:val="22"/>
        </w:rPr>
        <w:t>scheduled after the last day of classes.</w:t>
      </w:r>
    </w:p>
    <w:p w14:paraId="40B872AF" w14:textId="10B60421" w:rsidR="00DB5EE1" w:rsidRDefault="00DB5EE1" w:rsidP="004C3874">
      <w:pPr>
        <w:tabs>
          <w:tab w:val="left" w:pos="1440"/>
          <w:tab w:val="left" w:pos="306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C913C6" w14:textId="290B7587" w:rsidR="00B32EEF" w:rsidRDefault="00B32EEF" w:rsidP="004C3874">
      <w:pPr>
        <w:tabs>
          <w:tab w:val="left" w:pos="1440"/>
          <w:tab w:val="left" w:pos="3060"/>
        </w:tabs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Finals: Wed Nov 18 – Tues Nov 24 </w:t>
      </w:r>
      <w:hyperlink r:id="rId6" w:history="1">
        <w:r w:rsidRPr="007941F5">
          <w:rPr>
            <w:rStyle w:val="Hyperlink"/>
            <w:rFonts w:asciiTheme="minorHAnsi" w:hAnsiTheme="minorHAnsi" w:cstheme="minorHAnsi"/>
            <w:sz w:val="22"/>
            <w:szCs w:val="22"/>
          </w:rPr>
          <w:t>https://www.memphis.edu/registrar/calendars/exams/20f-final-exams.php</w:t>
        </w:r>
      </w:hyperlink>
    </w:p>
    <w:p w14:paraId="37A87763" w14:textId="0F7619AE" w:rsidR="006327EF" w:rsidRDefault="006327EF" w:rsidP="004C3874">
      <w:pPr>
        <w:tabs>
          <w:tab w:val="left" w:pos="1440"/>
          <w:tab w:val="left" w:pos="3060"/>
        </w:tabs>
        <w:rPr>
          <w:rStyle w:val="Hyperlink"/>
          <w:rFonts w:asciiTheme="minorHAnsi" w:hAnsiTheme="minorHAnsi" w:cstheme="minorHAnsi"/>
          <w:sz w:val="22"/>
          <w:szCs w:val="22"/>
        </w:rPr>
      </w:pPr>
    </w:p>
    <w:p w14:paraId="40C3EDE5" w14:textId="757F488F" w:rsidR="000219EA" w:rsidRPr="000219EA" w:rsidRDefault="00B90AC2" w:rsidP="000219EA">
      <w:pPr>
        <w:tabs>
          <w:tab w:val="left" w:pos="1440"/>
          <w:tab w:val="left" w:pos="3060"/>
        </w:tabs>
        <w:jc w:val="center"/>
        <w:rPr>
          <w:rStyle w:val="Hyperlink"/>
          <w:rFonts w:asciiTheme="minorHAnsi" w:hAnsiTheme="minorHAnsi" w:cstheme="minorHAnsi"/>
          <w:b/>
          <w:bCs/>
          <w:color w:val="000000" w:themeColor="text1"/>
        </w:rPr>
      </w:pPr>
      <w:r>
        <w:rPr>
          <w:rStyle w:val="Hyperlink"/>
          <w:rFonts w:asciiTheme="minorHAnsi" w:hAnsiTheme="minorHAnsi" w:cstheme="minorHAnsi"/>
          <w:b/>
          <w:bCs/>
          <w:color w:val="000000" w:themeColor="text1"/>
        </w:rPr>
        <w:t>Additional Requirements</w:t>
      </w:r>
      <w:r w:rsidR="004754F1">
        <w:rPr>
          <w:rStyle w:val="Hyperlink"/>
          <w:rFonts w:asciiTheme="minorHAnsi" w:hAnsiTheme="minorHAnsi" w:cstheme="minorHAnsi"/>
          <w:b/>
          <w:bCs/>
          <w:color w:val="000000" w:themeColor="text1"/>
        </w:rPr>
        <w:t xml:space="preserve"> and Opportunities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754F1">
        <w:rPr>
          <w:rStyle w:val="Hyperlink"/>
          <w:rFonts w:asciiTheme="minorHAnsi" w:hAnsiTheme="minorHAnsi" w:cstheme="minorHAnsi"/>
          <w:b/>
          <w:bCs/>
          <w:color w:val="000000" w:themeColor="text1"/>
        </w:rPr>
        <w:t>In</w:t>
      </w:r>
      <w:r w:rsidR="000219EA" w:rsidRPr="000219EA">
        <w:rPr>
          <w:rStyle w:val="Hyperlink"/>
          <w:rFonts w:asciiTheme="minorHAnsi" w:hAnsiTheme="minorHAnsi" w:cstheme="minorHAnsi"/>
          <w:b/>
          <w:bCs/>
          <w:color w:val="000000" w:themeColor="text1"/>
        </w:rPr>
        <w:t xml:space="preserve"> Your BFA Program</w:t>
      </w:r>
    </w:p>
    <w:p w14:paraId="2847E2F5" w14:textId="77777777" w:rsidR="004754F1" w:rsidRDefault="006327EF" w:rsidP="004C3874">
      <w:pPr>
        <w:tabs>
          <w:tab w:val="left" w:pos="1440"/>
          <w:tab w:val="left" w:pos="3060"/>
        </w:tabs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In addition to events </w:t>
      </w:r>
      <w:r w:rsidR="00B90AC2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those 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listed above </w:t>
      </w:r>
      <w:r w:rsidR="00B90AC2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designated as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  <w:r w:rsidR="004754F1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“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Mandatory</w:t>
      </w:r>
      <w:r w:rsidR="004754F1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,”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BFA students are required to participate in a wide variety of programmatic events to enhance professional </w:t>
      </w:r>
      <w:r w:rsidRPr="004754F1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>competencies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  <w:r w:rsidR="000219E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relevant to 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the entertainment industry. These include mandatory Participation in Strikes of Season Shows,  BFA Showcases, </w:t>
      </w:r>
      <w:r w:rsidR="000219E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designer Portfolio Reviews, performer Auditions for All Season Shows, 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and so on. </w:t>
      </w:r>
    </w:p>
    <w:p w14:paraId="28182F4C" w14:textId="77777777" w:rsidR="004754F1" w:rsidRDefault="004754F1" w:rsidP="004C3874">
      <w:pPr>
        <w:tabs>
          <w:tab w:val="left" w:pos="1440"/>
          <w:tab w:val="left" w:pos="3060"/>
        </w:tabs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</w:p>
    <w:p w14:paraId="5A35DFA9" w14:textId="0500D9FF" w:rsidR="004754F1" w:rsidRDefault="004754F1" w:rsidP="004C3874">
      <w:pPr>
        <w:tabs>
          <w:tab w:val="left" w:pos="1440"/>
          <w:tab w:val="left" w:pos="3060"/>
        </w:tabs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A</w:t>
      </w:r>
      <w:r w:rsidR="006327E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more complete explanation of the events 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and activities </w:t>
      </w:r>
      <w:r w:rsidR="006327E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required 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by</w:t>
      </w:r>
      <w:r w:rsidR="006327E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  <w:r w:rsidR="006327EF" w:rsidRPr="000219EA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 xml:space="preserve">your </w:t>
      </w:r>
      <w:r w:rsidR="000219EA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 xml:space="preserve">particular </w:t>
      </w:r>
      <w:r w:rsidR="006327EF" w:rsidRPr="000219EA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>concentration</w:t>
      </w:r>
      <w:r w:rsidR="006327E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,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can be found</w:t>
      </w:r>
      <w:r w:rsidR="006327E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in the department’s </w:t>
      </w:r>
      <w:r w:rsidRPr="006327EF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>Undergraduate Handbook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, at the link in the top of the left hand column at this web page: </w:t>
      </w:r>
      <w:hyperlink r:id="rId7" w:history="1">
        <w:r w:rsidRPr="00C27012">
          <w:rPr>
            <w:rStyle w:val="Hyperlink"/>
            <w:rFonts w:asciiTheme="minorHAnsi" w:hAnsiTheme="minorHAnsi" w:cstheme="minorHAnsi"/>
            <w:sz w:val="22"/>
            <w:szCs w:val="22"/>
          </w:rPr>
          <w:t>https://www.memphis.edu/theatre/current/</w:t>
        </w:r>
      </w:hyperlink>
    </w:p>
    <w:p w14:paraId="210697A3" w14:textId="77777777" w:rsidR="004754F1" w:rsidRDefault="004754F1" w:rsidP="004C3874">
      <w:pPr>
        <w:tabs>
          <w:tab w:val="left" w:pos="1440"/>
          <w:tab w:val="left" w:pos="3060"/>
        </w:tabs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</w:p>
    <w:p w14:paraId="72759D86" w14:textId="7A5E137F" w:rsidR="006327EF" w:rsidRDefault="004754F1" w:rsidP="004C3874">
      <w:pPr>
        <w:tabs>
          <w:tab w:val="left" w:pos="1440"/>
          <w:tab w:val="left" w:pos="3060"/>
        </w:tabs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Ensure success in your chosen concentration by reading and reviewing this </w:t>
      </w:r>
      <w:r w:rsidRPr="0029349E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>handbook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before the start of each semester. P</w:t>
      </w:r>
      <w:r w:rsidR="000219E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lease give a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n especially</w:t>
      </w:r>
      <w:r w:rsidR="000219E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close reading</w:t>
      </w:r>
      <w:r w:rsidR="006327E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to material under “BFA Program</w:t>
      </w:r>
      <w:r w:rsidR="000219E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,</w:t>
      </w:r>
      <w:r w:rsidR="006327E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” especially these sections:</w:t>
      </w:r>
    </w:p>
    <w:p w14:paraId="41A92EAA" w14:textId="6C83C2E7" w:rsidR="006327EF" w:rsidRPr="006327EF" w:rsidRDefault="006327EF" w:rsidP="004754F1">
      <w:pPr>
        <w:tabs>
          <w:tab w:val="left" w:pos="1440"/>
          <w:tab w:val="left" w:pos="3060"/>
        </w:tabs>
        <w:jc w:val="center"/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</w:pPr>
      <w:r w:rsidRPr="006327EF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>Progress and Retention</w:t>
      </w:r>
    </w:p>
    <w:p w14:paraId="345B250F" w14:textId="7A02AFA1" w:rsidR="006327EF" w:rsidRDefault="006327EF" w:rsidP="004754F1">
      <w:pPr>
        <w:tabs>
          <w:tab w:val="left" w:pos="1440"/>
          <w:tab w:val="left" w:pos="3060"/>
        </w:tabs>
        <w:jc w:val="center"/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</w:pPr>
      <w:r w:rsidRPr="006327EF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>General Requirements</w:t>
      </w:r>
    </w:p>
    <w:p w14:paraId="5418A41B" w14:textId="77777777" w:rsidR="004754F1" w:rsidRDefault="004754F1" w:rsidP="004754F1">
      <w:pPr>
        <w:tabs>
          <w:tab w:val="left" w:pos="1440"/>
          <w:tab w:val="left" w:pos="3060"/>
        </w:tabs>
        <w:jc w:val="center"/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</w:pPr>
    </w:p>
    <w:p w14:paraId="3FF44779" w14:textId="73B4CBFD" w:rsidR="004754F1" w:rsidRPr="004754F1" w:rsidRDefault="004754F1" w:rsidP="004754F1">
      <w:pPr>
        <w:tabs>
          <w:tab w:val="left" w:pos="1440"/>
          <w:tab w:val="left" w:pos="3060"/>
        </w:tabs>
        <w:jc w:val="center"/>
        <w:rPr>
          <w:rStyle w:val="Hyperlink"/>
          <w:rFonts w:ascii="Apple Chancery" w:hAnsi="Apple Chancery" w:cs="Apple Chancery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Apple Chancery" w:hAnsi="Apple Chancery" w:cs="Apple Chancery"/>
          <w:color w:val="000000" w:themeColor="text1"/>
          <w:sz w:val="22"/>
          <w:szCs w:val="22"/>
          <w:u w:val="none"/>
        </w:rPr>
        <w:t>Taking advantage of the opportunities reflected in these events will help you build a strong set of tools to optimize and strengthen your talent and potential through discipline and skill. Thank you.</w:t>
      </w:r>
    </w:p>
    <w:sectPr w:rsidR="004754F1" w:rsidRPr="004754F1" w:rsidSect="002E5A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33" w:right="1440" w:bottom="101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253F7" w14:textId="77777777" w:rsidR="007F070C" w:rsidRDefault="007F070C" w:rsidP="004C3874">
      <w:r>
        <w:separator/>
      </w:r>
    </w:p>
  </w:endnote>
  <w:endnote w:type="continuationSeparator" w:id="0">
    <w:p w14:paraId="5FC20BB2" w14:textId="77777777" w:rsidR="007F070C" w:rsidRDefault="007F070C" w:rsidP="004C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panose1 w:val="03020702040506060504"/>
    <w:charset w:val="00"/>
    <w:family w:val="script"/>
    <w:pitch w:val="variable"/>
    <w:sig w:usb0="80000867" w:usb1="00000003" w:usb2="00000000" w:usb3="00000000" w:csb0="000001F3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104059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1E7617" w14:textId="6F6895DC" w:rsidR="00C13865" w:rsidRDefault="00C13865" w:rsidP="004406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9347FE" w14:textId="77777777" w:rsidR="00C13865" w:rsidRDefault="00C13865" w:rsidP="00C138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9124270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DDB893" w14:textId="566ABF97" w:rsidR="00C13865" w:rsidRDefault="00C13865" w:rsidP="004406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EA62F6F" w14:textId="77777777" w:rsidR="00C13865" w:rsidRDefault="00C13865" w:rsidP="00C1386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81BD7" w14:textId="77777777" w:rsidR="00B844B8" w:rsidRDefault="00B84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7EBE7" w14:textId="77777777" w:rsidR="007F070C" w:rsidRDefault="007F070C" w:rsidP="004C3874">
      <w:r>
        <w:separator/>
      </w:r>
    </w:p>
  </w:footnote>
  <w:footnote w:type="continuationSeparator" w:id="0">
    <w:p w14:paraId="29FD5CE8" w14:textId="77777777" w:rsidR="007F070C" w:rsidRDefault="007F070C" w:rsidP="004C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06FCE" w14:textId="4F2A5435" w:rsidR="00B844B8" w:rsidRDefault="00B84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BE804" w14:textId="25ED5889" w:rsidR="004C3874" w:rsidRPr="004C3874" w:rsidRDefault="004C3874" w:rsidP="004C3874">
    <w:pPr>
      <w:pStyle w:val="Header"/>
      <w:jc w:val="center"/>
      <w:rPr>
        <w:rFonts w:ascii="Engravers MT" w:eastAsia="MingLiU_HKSCS-ExtB" w:hAnsi="Engravers MT" w:cs="Apple Chancery"/>
        <w:b/>
        <w:sz w:val="48"/>
        <w:szCs w:val="48"/>
      </w:rPr>
    </w:pPr>
    <w:r w:rsidRPr="00841CDF">
      <w:rPr>
        <w:rFonts w:ascii="Engravers MT" w:eastAsia="MingLiU_HKSCS-ExtB" w:hAnsi="Engravers MT" w:cs="Apple Chancery"/>
        <w:b/>
        <w:sz w:val="48"/>
        <w:szCs w:val="4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F1CF0" w14:textId="20F76D57" w:rsidR="004C3874" w:rsidRDefault="004C3874" w:rsidP="004C3874">
    <w:pPr>
      <w:pStyle w:val="Header"/>
      <w:jc w:val="center"/>
      <w:rPr>
        <w:rFonts w:ascii="Verdana" w:hAnsi="Verdana"/>
        <w:b/>
        <w:sz w:val="28"/>
      </w:rPr>
    </w:pPr>
    <w:r>
      <w:rPr>
        <w:rFonts w:ascii="Verdana" w:hAnsi="Verdana"/>
        <w:b/>
        <w:sz w:val="28"/>
      </w:rPr>
      <w:t>Fall 20</w:t>
    </w:r>
    <w:r w:rsidR="005A7DE2">
      <w:rPr>
        <w:rFonts w:ascii="Verdana" w:hAnsi="Verdana"/>
        <w:b/>
        <w:sz w:val="28"/>
      </w:rPr>
      <w:t>20</w:t>
    </w:r>
    <w:r>
      <w:rPr>
        <w:rFonts w:ascii="Verdana" w:hAnsi="Verdana"/>
        <w:b/>
        <w:sz w:val="28"/>
      </w:rPr>
      <w:t xml:space="preserve"> U of M Department of Theatre &amp; Dance</w:t>
    </w:r>
  </w:p>
  <w:p w14:paraId="79462BC7" w14:textId="77777777" w:rsidR="004C3874" w:rsidRPr="00841CDF" w:rsidRDefault="004C3874" w:rsidP="004C3874">
    <w:pPr>
      <w:jc w:val="center"/>
      <w:rPr>
        <w:rFonts w:ascii="Engravers MT" w:eastAsia="MingLiU_HKSCS-ExtB" w:hAnsi="Engravers MT" w:cs="Apple Chancery"/>
        <w:sz w:val="48"/>
        <w:szCs w:val="48"/>
      </w:rPr>
    </w:pPr>
    <w:r w:rsidRPr="00841CDF">
      <w:rPr>
        <w:rFonts w:ascii="Engravers MT" w:eastAsia="MingLiU_HKSCS-ExtB" w:hAnsi="Engravers MT" w:cs="Apple Chancery"/>
        <w:sz w:val="48"/>
        <w:szCs w:val="48"/>
      </w:rPr>
      <w:t>Lunchbox</w:t>
    </w:r>
  </w:p>
  <w:p w14:paraId="32B998DC" w14:textId="70745E16" w:rsidR="004C3874" w:rsidRPr="004C3874" w:rsidRDefault="004C3874" w:rsidP="004C3874">
    <w:pPr>
      <w:pStyle w:val="Header"/>
      <w:jc w:val="center"/>
      <w:rPr>
        <w:rFonts w:ascii="Engravers MT" w:eastAsia="MingLiU_HKSCS-ExtB" w:hAnsi="Engravers MT" w:cs="Apple Chancery"/>
        <w:b/>
        <w:sz w:val="48"/>
        <w:szCs w:val="48"/>
      </w:rPr>
    </w:pPr>
    <w:r w:rsidRPr="00841CDF">
      <w:rPr>
        <w:rFonts w:ascii="Engravers MT" w:eastAsia="MingLiU_HKSCS-ExtB" w:hAnsi="Engravers MT" w:cs="Apple Chancery"/>
        <w:b/>
        <w:sz w:val="48"/>
        <w:szCs w:val="48"/>
      </w:rPr>
      <w:t xml:space="preserve">Series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74"/>
    <w:rsid w:val="00005643"/>
    <w:rsid w:val="000219EA"/>
    <w:rsid w:val="0005595C"/>
    <w:rsid w:val="000743D1"/>
    <w:rsid w:val="00083FAD"/>
    <w:rsid w:val="000A3BE6"/>
    <w:rsid w:val="000A6F36"/>
    <w:rsid w:val="000E5E66"/>
    <w:rsid w:val="000E6129"/>
    <w:rsid w:val="001276E1"/>
    <w:rsid w:val="00145097"/>
    <w:rsid w:val="00145A27"/>
    <w:rsid w:val="00147FC3"/>
    <w:rsid w:val="001A53BF"/>
    <w:rsid w:val="001B19F9"/>
    <w:rsid w:val="001D03D1"/>
    <w:rsid w:val="00215413"/>
    <w:rsid w:val="002207F3"/>
    <w:rsid w:val="00224105"/>
    <w:rsid w:val="00233016"/>
    <w:rsid w:val="0026037B"/>
    <w:rsid w:val="00271005"/>
    <w:rsid w:val="0029349E"/>
    <w:rsid w:val="00293690"/>
    <w:rsid w:val="002C56F5"/>
    <w:rsid w:val="002D6DC2"/>
    <w:rsid w:val="002E5AA2"/>
    <w:rsid w:val="00364B74"/>
    <w:rsid w:val="003756DB"/>
    <w:rsid w:val="003A5D58"/>
    <w:rsid w:val="003B5151"/>
    <w:rsid w:val="003C28AF"/>
    <w:rsid w:val="003D7172"/>
    <w:rsid w:val="003F4ADB"/>
    <w:rsid w:val="00401CFF"/>
    <w:rsid w:val="00436536"/>
    <w:rsid w:val="00437E2C"/>
    <w:rsid w:val="0045423C"/>
    <w:rsid w:val="00473082"/>
    <w:rsid w:val="004735EA"/>
    <w:rsid w:val="004754F1"/>
    <w:rsid w:val="00481ECC"/>
    <w:rsid w:val="0048724D"/>
    <w:rsid w:val="004A1105"/>
    <w:rsid w:val="004A24E6"/>
    <w:rsid w:val="004C2193"/>
    <w:rsid w:val="004C3874"/>
    <w:rsid w:val="004F3A8D"/>
    <w:rsid w:val="00521E08"/>
    <w:rsid w:val="005271EF"/>
    <w:rsid w:val="00534208"/>
    <w:rsid w:val="0054178D"/>
    <w:rsid w:val="005417AA"/>
    <w:rsid w:val="0057263C"/>
    <w:rsid w:val="00593086"/>
    <w:rsid w:val="005973FD"/>
    <w:rsid w:val="005A0DDA"/>
    <w:rsid w:val="005A1BAC"/>
    <w:rsid w:val="005A250E"/>
    <w:rsid w:val="005A5177"/>
    <w:rsid w:val="005A7DE2"/>
    <w:rsid w:val="005B1845"/>
    <w:rsid w:val="005B1BDB"/>
    <w:rsid w:val="005B4FB3"/>
    <w:rsid w:val="005F29A1"/>
    <w:rsid w:val="006327EF"/>
    <w:rsid w:val="0065162B"/>
    <w:rsid w:val="006776AE"/>
    <w:rsid w:val="006A0159"/>
    <w:rsid w:val="006B493F"/>
    <w:rsid w:val="006B4A7B"/>
    <w:rsid w:val="006B7A81"/>
    <w:rsid w:val="006C7963"/>
    <w:rsid w:val="006D25F9"/>
    <w:rsid w:val="006F0C69"/>
    <w:rsid w:val="00712EE5"/>
    <w:rsid w:val="00732959"/>
    <w:rsid w:val="00766EE1"/>
    <w:rsid w:val="00786528"/>
    <w:rsid w:val="007E6A3E"/>
    <w:rsid w:val="007F070C"/>
    <w:rsid w:val="007F42CF"/>
    <w:rsid w:val="00817AAB"/>
    <w:rsid w:val="00833993"/>
    <w:rsid w:val="00852A1B"/>
    <w:rsid w:val="0086496C"/>
    <w:rsid w:val="008A26A6"/>
    <w:rsid w:val="008D1D73"/>
    <w:rsid w:val="008E2976"/>
    <w:rsid w:val="00921F42"/>
    <w:rsid w:val="009562BE"/>
    <w:rsid w:val="009716C0"/>
    <w:rsid w:val="009C5D97"/>
    <w:rsid w:val="009F70A2"/>
    <w:rsid w:val="00A0440E"/>
    <w:rsid w:val="00A45676"/>
    <w:rsid w:val="00A733E6"/>
    <w:rsid w:val="00A7358D"/>
    <w:rsid w:val="00A73BF0"/>
    <w:rsid w:val="00A91FB4"/>
    <w:rsid w:val="00A96C06"/>
    <w:rsid w:val="00AB6ACF"/>
    <w:rsid w:val="00AC325E"/>
    <w:rsid w:val="00AC76D3"/>
    <w:rsid w:val="00AD61FD"/>
    <w:rsid w:val="00AD7D8F"/>
    <w:rsid w:val="00AF3626"/>
    <w:rsid w:val="00B00995"/>
    <w:rsid w:val="00B22BAD"/>
    <w:rsid w:val="00B31A6F"/>
    <w:rsid w:val="00B32EEF"/>
    <w:rsid w:val="00B357A9"/>
    <w:rsid w:val="00B51C9A"/>
    <w:rsid w:val="00B53137"/>
    <w:rsid w:val="00B81AC2"/>
    <w:rsid w:val="00B844B8"/>
    <w:rsid w:val="00B87DC9"/>
    <w:rsid w:val="00B90AC2"/>
    <w:rsid w:val="00BD5CB8"/>
    <w:rsid w:val="00BE0266"/>
    <w:rsid w:val="00C04172"/>
    <w:rsid w:val="00C13865"/>
    <w:rsid w:val="00C16912"/>
    <w:rsid w:val="00C37609"/>
    <w:rsid w:val="00CD63AD"/>
    <w:rsid w:val="00D03744"/>
    <w:rsid w:val="00DA2341"/>
    <w:rsid w:val="00DA576D"/>
    <w:rsid w:val="00DB5EE1"/>
    <w:rsid w:val="00DC2332"/>
    <w:rsid w:val="00DD64A0"/>
    <w:rsid w:val="00E065BD"/>
    <w:rsid w:val="00E51627"/>
    <w:rsid w:val="00E63898"/>
    <w:rsid w:val="00E76B61"/>
    <w:rsid w:val="00E90FDF"/>
    <w:rsid w:val="00EA011E"/>
    <w:rsid w:val="00EC1A41"/>
    <w:rsid w:val="00F01A3F"/>
    <w:rsid w:val="00F07889"/>
    <w:rsid w:val="00F179BA"/>
    <w:rsid w:val="00F40ED1"/>
    <w:rsid w:val="00F43FF3"/>
    <w:rsid w:val="00F440AD"/>
    <w:rsid w:val="00F6469B"/>
    <w:rsid w:val="00F6550E"/>
    <w:rsid w:val="00F66656"/>
    <w:rsid w:val="00F953A4"/>
    <w:rsid w:val="00FD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962EF"/>
  <w14:defaultImageDpi w14:val="32767"/>
  <w15:chartTrackingRefBased/>
  <w15:docId w15:val="{E0418C3D-0D33-4240-9D7F-F0A352B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40A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C387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4C3874"/>
  </w:style>
  <w:style w:type="paragraph" w:styleId="Footer">
    <w:name w:val="footer"/>
    <w:basedOn w:val="Normal"/>
    <w:link w:val="FooterChar"/>
    <w:uiPriority w:val="99"/>
    <w:unhideWhenUsed/>
    <w:rsid w:val="004C387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3874"/>
  </w:style>
  <w:style w:type="character" w:styleId="Hyperlink">
    <w:name w:val="Hyperlink"/>
    <w:rsid w:val="00852A1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2C56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56F5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13865"/>
  </w:style>
  <w:style w:type="paragraph" w:styleId="NormalWeb">
    <w:name w:val="Normal (Web)"/>
    <w:basedOn w:val="Normal"/>
    <w:uiPriority w:val="99"/>
    <w:semiHidden/>
    <w:unhideWhenUsed/>
    <w:rsid w:val="00A96C06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224105"/>
  </w:style>
  <w:style w:type="character" w:styleId="Strong">
    <w:name w:val="Strong"/>
    <w:basedOn w:val="DefaultParagraphFont"/>
    <w:uiPriority w:val="22"/>
    <w:qFormat/>
    <w:rsid w:val="00A45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memphis.edu/theatre/current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mphis.edu/registrar/calendars/exams/20f-final-exams.php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 Lenhart (alenhart)</dc:creator>
  <cp:keywords/>
  <dc:description/>
  <cp:lastModifiedBy>Alice Rainey Berry (aeberry)</cp:lastModifiedBy>
  <cp:revision>15</cp:revision>
  <dcterms:created xsi:type="dcterms:W3CDTF">2020-07-30T19:07:00Z</dcterms:created>
  <dcterms:modified xsi:type="dcterms:W3CDTF">2020-09-15T19:39:00Z</dcterms:modified>
</cp:coreProperties>
</file>