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71532" w14:textId="77777777" w:rsidR="006A40DF" w:rsidRPr="006A40DF" w:rsidRDefault="006A40DF" w:rsidP="006A40DF">
      <w:pPr>
        <w:rPr>
          <w:b/>
          <w:bCs/>
        </w:rPr>
      </w:pPr>
      <w:r w:rsidRPr="006A40DF">
        <w:rPr>
          <w:b/>
          <w:bCs/>
        </w:rPr>
        <w:t>University Undergraduate Council</w:t>
      </w:r>
    </w:p>
    <w:p w14:paraId="1A54E7FF" w14:textId="77777777" w:rsidR="006A40DF" w:rsidRPr="006A40DF" w:rsidRDefault="006A40DF" w:rsidP="006A40DF">
      <w:r w:rsidRPr="006A40DF">
        <w:rPr>
          <w:b/>
          <w:bCs/>
        </w:rPr>
        <w:t xml:space="preserve">April 17, </w:t>
      </w:r>
      <w:proofErr w:type="gramStart"/>
      <w:r w:rsidRPr="006A40DF">
        <w:rPr>
          <w:b/>
          <w:bCs/>
        </w:rPr>
        <w:t>2026</w:t>
      </w:r>
      <w:proofErr w:type="gramEnd"/>
      <w:r w:rsidRPr="006A40DF">
        <w:rPr>
          <w:b/>
          <w:bCs/>
        </w:rPr>
        <w:t xml:space="preserve"> Meeting</w:t>
      </w:r>
      <w:r w:rsidRPr="006A40DF">
        <w:br/>
      </w:r>
      <w:r w:rsidRPr="006A40DF">
        <w:rPr>
          <w:b/>
          <w:bCs/>
        </w:rPr>
        <w:t>1:00 p.m. — Teams</w:t>
      </w:r>
      <w:r w:rsidRPr="006A40DF">
        <w:t xml:space="preserve"> </w:t>
      </w:r>
    </w:p>
    <w:p w14:paraId="42B0E67B" w14:textId="77777777" w:rsidR="006A40DF" w:rsidRPr="006A40DF" w:rsidRDefault="006A40DF" w:rsidP="006A40DF">
      <w:pPr>
        <w:rPr>
          <w:b/>
          <w:bCs/>
        </w:rPr>
      </w:pPr>
      <w:r w:rsidRPr="006A40DF">
        <w:rPr>
          <w:b/>
          <w:bCs/>
        </w:rPr>
        <w:t>Call to Order – Carol Danehower, Chair</w:t>
      </w:r>
    </w:p>
    <w:p w14:paraId="1786C298" w14:textId="77777777" w:rsidR="006A40DF" w:rsidRPr="006A40DF" w:rsidRDefault="006A40DF" w:rsidP="006A40DF">
      <w:r w:rsidRPr="006A40DF">
        <w:t xml:space="preserve">The meeting was called to order at approximately 1:01 p.m. A quorum was confirmed. </w:t>
      </w:r>
    </w:p>
    <w:p w14:paraId="27E406C1" w14:textId="77777777" w:rsidR="006A40DF" w:rsidRPr="006A40DF" w:rsidRDefault="00000000" w:rsidP="006A40DF">
      <w:r>
        <w:pict w14:anchorId="602980C5">
          <v:rect id="_x0000_i1025" style="width:0;height:1.5pt" o:hralign="center" o:hrstd="t" o:hr="t" fillcolor="#a0a0a0" stroked="f"/>
        </w:pict>
      </w:r>
    </w:p>
    <w:p w14:paraId="71E3E32A" w14:textId="77777777" w:rsidR="006A40DF" w:rsidRPr="006A40DF" w:rsidRDefault="006A40DF" w:rsidP="006A40DF">
      <w:pPr>
        <w:rPr>
          <w:b/>
          <w:bCs/>
        </w:rPr>
      </w:pPr>
      <w:r w:rsidRPr="006A40DF">
        <w:rPr>
          <w:b/>
          <w:bCs/>
        </w:rPr>
        <w:t>Old Business</w:t>
      </w:r>
    </w:p>
    <w:p w14:paraId="4E8EC648" w14:textId="77777777" w:rsidR="006A40DF" w:rsidRPr="006A40DF" w:rsidRDefault="006A40DF" w:rsidP="006A40DF">
      <w:r w:rsidRPr="006A40DF">
        <w:rPr>
          <w:b/>
          <w:bCs/>
        </w:rPr>
        <w:t>Minutes from Previous Meetings</w:t>
      </w:r>
      <w:r w:rsidRPr="006A40DF">
        <w:br/>
        <w:t xml:space="preserve">Minutes from prior meetings were not yet approved and will be presented for vote at the May meeting. </w:t>
      </w:r>
    </w:p>
    <w:p w14:paraId="56599418" w14:textId="77777777" w:rsidR="006A40DF" w:rsidRPr="006A40DF" w:rsidRDefault="00000000" w:rsidP="006A40DF">
      <w:r>
        <w:pict w14:anchorId="333DE7A6">
          <v:rect id="_x0000_i1026" style="width:0;height:1.5pt" o:hralign="center" o:hrstd="t" o:hr="t" fillcolor="#a0a0a0" stroked="f"/>
        </w:pict>
      </w:r>
    </w:p>
    <w:p w14:paraId="459331B0" w14:textId="77777777" w:rsidR="006A40DF" w:rsidRPr="006A40DF" w:rsidRDefault="006A40DF" w:rsidP="006A40DF">
      <w:pPr>
        <w:rPr>
          <w:b/>
          <w:bCs/>
        </w:rPr>
      </w:pPr>
      <w:r w:rsidRPr="006A40DF">
        <w:rPr>
          <w:b/>
          <w:bCs/>
        </w:rPr>
        <w:t>New Business / Curriculum Proposals</w:t>
      </w:r>
    </w:p>
    <w:p w14:paraId="3AE60607" w14:textId="77777777" w:rsidR="006A40DF" w:rsidRPr="006A40DF" w:rsidRDefault="006A40DF" w:rsidP="006A40DF">
      <w:r w:rsidRPr="006A40DF">
        <w:t>Voting was conducted via Teams polls.</w:t>
      </w:r>
    </w:p>
    <w:p w14:paraId="25821343" w14:textId="77777777" w:rsidR="006A40DF" w:rsidRPr="006A40DF" w:rsidRDefault="00000000" w:rsidP="006A40DF">
      <w:r>
        <w:pict w14:anchorId="68EC9C3A">
          <v:rect id="_x0000_i1027" style="width:0;height:1.5pt" o:hralign="center" o:hrstd="t" o:hr="t" fillcolor="#a0a0a0" stroked="f"/>
        </w:pict>
      </w:r>
    </w:p>
    <w:p w14:paraId="0A29A738" w14:textId="77777777" w:rsidR="006A40DF" w:rsidRPr="006A40DF" w:rsidRDefault="006A40DF" w:rsidP="006A40DF">
      <w:r w:rsidRPr="006A40DF">
        <w:rPr>
          <w:b/>
          <w:bCs/>
        </w:rPr>
        <w:t>AI for All Minor – Elective Course</w:t>
      </w:r>
    </w:p>
    <w:p w14:paraId="7B00B375" w14:textId="77777777" w:rsidR="006A40DF" w:rsidRPr="006A40DF" w:rsidRDefault="006A40DF" w:rsidP="006A40DF">
      <w:r w:rsidRPr="006A40DF">
        <w:rPr>
          <w:b/>
          <w:bCs/>
        </w:rPr>
        <w:t>Motion:</w:t>
      </w:r>
      <w:r w:rsidRPr="006A40DF">
        <w:t xml:space="preserve"> Approve TECH 4701 – Applied AI Tools and Prompt Engineering as an elective for the AI for All minor</w:t>
      </w:r>
    </w:p>
    <w:p w14:paraId="64F17E79" w14:textId="0257BEC3" w:rsidR="006A40DF" w:rsidRPr="006A40DF" w:rsidRDefault="006A40DF" w:rsidP="006A40DF">
      <w:pPr>
        <w:numPr>
          <w:ilvl w:val="0"/>
          <w:numId w:val="1"/>
        </w:numPr>
      </w:pPr>
      <w:r w:rsidRPr="006A40DF">
        <w:t>Mo</w:t>
      </w:r>
      <w:r w:rsidR="00A24923">
        <w:t>ved</w:t>
      </w:r>
      <w:r w:rsidRPr="006A40DF">
        <w:t xml:space="preserve"> by: Denis Grele </w:t>
      </w:r>
    </w:p>
    <w:p w14:paraId="1F8DC23F" w14:textId="77777777" w:rsidR="006A40DF" w:rsidRPr="006A40DF" w:rsidRDefault="006A40DF" w:rsidP="006A40DF">
      <w:pPr>
        <w:numPr>
          <w:ilvl w:val="0"/>
          <w:numId w:val="1"/>
        </w:numPr>
      </w:pPr>
      <w:r w:rsidRPr="006A40DF">
        <w:t xml:space="preserve">Seconded by: [Not clearly captured] </w:t>
      </w:r>
    </w:p>
    <w:p w14:paraId="1C61C002" w14:textId="77777777" w:rsidR="006A40DF" w:rsidRPr="006A40DF" w:rsidRDefault="006A40DF" w:rsidP="006A40DF">
      <w:pPr>
        <w:numPr>
          <w:ilvl w:val="0"/>
          <w:numId w:val="1"/>
        </w:numPr>
      </w:pPr>
      <w:r w:rsidRPr="006A40DF">
        <w:rPr>
          <w:b/>
          <w:bCs/>
        </w:rPr>
        <w:t>Approved</w:t>
      </w:r>
      <w:r w:rsidRPr="006A40DF">
        <w:t xml:space="preserve"> </w:t>
      </w:r>
    </w:p>
    <w:p w14:paraId="6D0FCD63" w14:textId="77777777" w:rsidR="006A40DF" w:rsidRPr="006A40DF" w:rsidRDefault="006A40DF" w:rsidP="006A40DF">
      <w:r w:rsidRPr="006A40DF">
        <w:t xml:space="preserve">Discussion included the growing number of AI-related courses and the need for future coordination and oversight of the minor. </w:t>
      </w:r>
    </w:p>
    <w:p w14:paraId="124745CE" w14:textId="77777777" w:rsidR="006A40DF" w:rsidRPr="006A40DF" w:rsidRDefault="00000000" w:rsidP="006A40DF">
      <w:r>
        <w:pict w14:anchorId="58323D80">
          <v:rect id="_x0000_i1028" style="width:0;height:1.5pt" o:hralign="center" o:hrstd="t" o:hr="t" fillcolor="#a0a0a0" stroked="f"/>
        </w:pict>
      </w:r>
    </w:p>
    <w:p w14:paraId="534DA69C" w14:textId="77777777" w:rsidR="006A40DF" w:rsidRPr="006A40DF" w:rsidRDefault="006A40DF" w:rsidP="006A40DF">
      <w:pPr>
        <w:rPr>
          <w:b/>
          <w:bCs/>
        </w:rPr>
      </w:pPr>
      <w:r w:rsidRPr="006A40DF">
        <w:rPr>
          <w:b/>
          <w:bCs/>
        </w:rPr>
        <w:t>Announcements</w:t>
      </w:r>
    </w:p>
    <w:p w14:paraId="64FD800B" w14:textId="77777777" w:rsidR="006A40DF" w:rsidRPr="006A40DF" w:rsidRDefault="006A40DF" w:rsidP="006A40DF">
      <w:r w:rsidRPr="006A40DF">
        <w:rPr>
          <w:b/>
          <w:bCs/>
        </w:rPr>
        <w:t>90 Credit Hour Degree Programs (THEC Initiative)</w:t>
      </w:r>
    </w:p>
    <w:p w14:paraId="6C2609E0" w14:textId="77777777" w:rsidR="006A40DF" w:rsidRPr="006A40DF" w:rsidRDefault="006A40DF" w:rsidP="006A40DF">
      <w:pPr>
        <w:numPr>
          <w:ilvl w:val="0"/>
          <w:numId w:val="2"/>
        </w:numPr>
      </w:pPr>
      <w:r w:rsidRPr="006A40DF">
        <w:t xml:space="preserve">THEC is developing a potential policy for 90-credit-hour bachelor’s degree programs. </w:t>
      </w:r>
    </w:p>
    <w:p w14:paraId="0A55B517" w14:textId="77777777" w:rsidR="006A40DF" w:rsidRPr="006A40DF" w:rsidRDefault="006A40DF" w:rsidP="006A40DF">
      <w:pPr>
        <w:numPr>
          <w:ilvl w:val="0"/>
          <w:numId w:val="2"/>
        </w:numPr>
      </w:pPr>
      <w:r w:rsidRPr="006A40DF">
        <w:t xml:space="preserve">Proposal may be considered as early as Summer 2026. </w:t>
      </w:r>
    </w:p>
    <w:p w14:paraId="1510D740" w14:textId="77777777" w:rsidR="006A40DF" w:rsidRPr="006A40DF" w:rsidRDefault="006A40DF" w:rsidP="006A40DF">
      <w:pPr>
        <w:numPr>
          <w:ilvl w:val="0"/>
          <w:numId w:val="2"/>
        </w:numPr>
      </w:pPr>
      <w:r w:rsidRPr="006A40DF">
        <w:lastRenderedPageBreak/>
        <w:t xml:space="preserve">Programs would focus on workforce-aligned, applied disciplines and would not replace existing 120-hour degrees. </w:t>
      </w:r>
    </w:p>
    <w:p w14:paraId="421E65F3" w14:textId="77777777" w:rsidR="006A40DF" w:rsidRPr="006A40DF" w:rsidRDefault="006A40DF" w:rsidP="006A40DF">
      <w:pPr>
        <w:numPr>
          <w:ilvl w:val="0"/>
          <w:numId w:val="2"/>
        </w:numPr>
      </w:pPr>
      <w:r w:rsidRPr="006A40DF">
        <w:t xml:space="preserve">Significant discussion remains regarding implementation, institutional impact, and relationship to community colleges. </w:t>
      </w:r>
    </w:p>
    <w:p w14:paraId="233A01DB" w14:textId="77777777" w:rsidR="006A40DF" w:rsidRPr="006A40DF" w:rsidRDefault="006A40DF" w:rsidP="006A40DF">
      <w:r w:rsidRPr="006A40DF">
        <w:rPr>
          <w:b/>
          <w:bCs/>
        </w:rPr>
        <w:t>Undergraduate Catalog Production (2026–2027)</w:t>
      </w:r>
    </w:p>
    <w:p w14:paraId="0365FB97" w14:textId="77777777" w:rsidR="006A40DF" w:rsidRPr="006A40DF" w:rsidRDefault="006A40DF" w:rsidP="006A40DF">
      <w:pPr>
        <w:numPr>
          <w:ilvl w:val="0"/>
          <w:numId w:val="3"/>
        </w:numPr>
      </w:pPr>
      <w:r w:rsidRPr="006A40DF">
        <w:t xml:space="preserve">Courses have been updated in Banner and are being pushed to the catalog. </w:t>
      </w:r>
    </w:p>
    <w:p w14:paraId="7A7178D7" w14:textId="77777777" w:rsidR="006A40DF" w:rsidRPr="006A40DF" w:rsidRDefault="006A40DF" w:rsidP="006A40DF">
      <w:pPr>
        <w:numPr>
          <w:ilvl w:val="0"/>
          <w:numId w:val="3"/>
        </w:numPr>
      </w:pPr>
      <w:r w:rsidRPr="006A40DF">
        <w:t xml:space="preserve">Programs are currently being finalized. </w:t>
      </w:r>
    </w:p>
    <w:p w14:paraId="6E35B7A7" w14:textId="77777777" w:rsidR="006A40DF" w:rsidRPr="006A40DF" w:rsidRDefault="006A40DF" w:rsidP="006A40DF">
      <w:pPr>
        <w:numPr>
          <w:ilvl w:val="0"/>
          <w:numId w:val="3"/>
        </w:numPr>
      </w:pPr>
      <w:r w:rsidRPr="006A40DF">
        <w:t xml:space="preserve">Target completion: end of Spring 2026 term. </w:t>
      </w:r>
    </w:p>
    <w:p w14:paraId="1DD38312" w14:textId="77777777" w:rsidR="006A40DF" w:rsidRPr="006A40DF" w:rsidRDefault="006A40DF" w:rsidP="006A40DF">
      <w:pPr>
        <w:numPr>
          <w:ilvl w:val="0"/>
          <w:numId w:val="3"/>
        </w:numPr>
      </w:pPr>
      <w:r w:rsidRPr="006A40DF">
        <w:t xml:space="preserve">Ongoing support </w:t>
      </w:r>
      <w:proofErr w:type="gramStart"/>
      <w:r w:rsidRPr="006A40DF">
        <w:t>available</w:t>
      </w:r>
      <w:proofErr w:type="gramEnd"/>
      <w:r w:rsidRPr="006A40DF">
        <w:t xml:space="preserve"> through help desk ticketing system. </w:t>
      </w:r>
    </w:p>
    <w:p w14:paraId="565817B0" w14:textId="77777777" w:rsidR="006A40DF" w:rsidRPr="006A40DF" w:rsidRDefault="006A40DF" w:rsidP="006A40DF">
      <w:r w:rsidRPr="006A40DF">
        <w:rPr>
          <w:b/>
          <w:bCs/>
        </w:rPr>
        <w:t>Registrar’s Office Updates / Enrollment Initiatives</w:t>
      </w:r>
    </w:p>
    <w:p w14:paraId="0C91A617" w14:textId="77777777" w:rsidR="006A40DF" w:rsidRPr="006A40DF" w:rsidRDefault="006A40DF" w:rsidP="006A40DF">
      <w:pPr>
        <w:numPr>
          <w:ilvl w:val="0"/>
          <w:numId w:val="4"/>
        </w:numPr>
      </w:pPr>
      <w:r w:rsidRPr="006A40DF">
        <w:t xml:space="preserve">Summer enrollment campaign underway with targeted student outreach. </w:t>
      </w:r>
    </w:p>
    <w:p w14:paraId="4A9D6A17" w14:textId="77777777" w:rsidR="006A40DF" w:rsidRPr="006A40DF" w:rsidRDefault="006A40DF" w:rsidP="006A40DF">
      <w:pPr>
        <w:numPr>
          <w:ilvl w:val="0"/>
          <w:numId w:val="4"/>
        </w:numPr>
      </w:pPr>
      <w:r w:rsidRPr="006A40DF">
        <w:t xml:space="preserve">Expanded communication strategies across multiple student populations. </w:t>
      </w:r>
    </w:p>
    <w:p w14:paraId="13FBD4DE" w14:textId="77777777" w:rsidR="006A40DF" w:rsidRPr="006A40DF" w:rsidRDefault="006A40DF" w:rsidP="006A40DF">
      <w:pPr>
        <w:numPr>
          <w:ilvl w:val="0"/>
          <w:numId w:val="4"/>
        </w:numPr>
      </w:pPr>
      <w:r w:rsidRPr="006A40DF">
        <w:t xml:space="preserve">Summer scholarship adjusted to increase accessibility (minimum one course required). </w:t>
      </w:r>
    </w:p>
    <w:p w14:paraId="3F21FA54" w14:textId="77777777" w:rsidR="006A40DF" w:rsidRPr="006A40DF" w:rsidRDefault="006A40DF" w:rsidP="006A40DF">
      <w:pPr>
        <w:numPr>
          <w:ilvl w:val="0"/>
          <w:numId w:val="4"/>
        </w:numPr>
      </w:pPr>
      <w:r w:rsidRPr="006A40DF">
        <w:t xml:space="preserve">Implementation of </w:t>
      </w:r>
      <w:proofErr w:type="spellStart"/>
      <w:r w:rsidRPr="006A40DF">
        <w:t>CourseDog</w:t>
      </w:r>
      <w:proofErr w:type="spellEnd"/>
      <w:r w:rsidRPr="006A40DF">
        <w:t xml:space="preserve"> for course scheduling (pilot phase). </w:t>
      </w:r>
    </w:p>
    <w:p w14:paraId="158D2C67" w14:textId="77777777" w:rsidR="006A40DF" w:rsidRPr="006A40DF" w:rsidRDefault="006A40DF" w:rsidP="006A40DF">
      <w:pPr>
        <w:numPr>
          <w:ilvl w:val="0"/>
          <w:numId w:val="4"/>
        </w:numPr>
      </w:pPr>
      <w:r w:rsidRPr="006A40DF">
        <w:t xml:space="preserve">Increased focus on visiting, readmit, and non-degree student populations. </w:t>
      </w:r>
    </w:p>
    <w:p w14:paraId="63ED349F" w14:textId="77777777" w:rsidR="006A40DF" w:rsidRPr="006A40DF" w:rsidRDefault="006A40DF" w:rsidP="006A40DF">
      <w:pPr>
        <w:numPr>
          <w:ilvl w:val="0"/>
          <w:numId w:val="4"/>
        </w:numPr>
      </w:pPr>
      <w:r w:rsidRPr="006A40DF">
        <w:t xml:space="preserve">Prerequisite checking enabled for summer registration. </w:t>
      </w:r>
    </w:p>
    <w:p w14:paraId="1E08A35C" w14:textId="77777777" w:rsidR="006A40DF" w:rsidRPr="006A40DF" w:rsidRDefault="006A40DF" w:rsidP="006A40DF">
      <w:pPr>
        <w:numPr>
          <w:ilvl w:val="0"/>
          <w:numId w:val="4"/>
        </w:numPr>
      </w:pPr>
      <w:r w:rsidRPr="006A40DF">
        <w:t xml:space="preserve">New syllabus repository available for student access during registration. </w:t>
      </w:r>
    </w:p>
    <w:p w14:paraId="4C6FD3F7" w14:textId="77777777" w:rsidR="006A40DF" w:rsidRPr="006A40DF" w:rsidRDefault="006A40DF" w:rsidP="006A40DF">
      <w:pPr>
        <w:numPr>
          <w:ilvl w:val="0"/>
          <w:numId w:val="4"/>
        </w:numPr>
      </w:pPr>
      <w:r w:rsidRPr="006A40DF">
        <w:t xml:space="preserve">Automated communications being expanded to support enrollment and advising processes. </w:t>
      </w:r>
    </w:p>
    <w:p w14:paraId="792398DF" w14:textId="77777777" w:rsidR="006A40DF" w:rsidRPr="006A40DF" w:rsidRDefault="006A40DF" w:rsidP="006A40DF">
      <w:r w:rsidRPr="006A40DF">
        <w:rPr>
          <w:b/>
          <w:bCs/>
        </w:rPr>
        <w:t>Other Updates</w:t>
      </w:r>
    </w:p>
    <w:p w14:paraId="65ACA3A9" w14:textId="77777777" w:rsidR="006A40DF" w:rsidRPr="006A40DF" w:rsidRDefault="006A40DF" w:rsidP="006A40DF">
      <w:pPr>
        <w:numPr>
          <w:ilvl w:val="0"/>
          <w:numId w:val="5"/>
        </w:numPr>
      </w:pPr>
      <w:r w:rsidRPr="006A40DF">
        <w:t xml:space="preserve">“Credit Mobility &amp; Transfer Convening” scheduled for April 27–28, 2026 at Middle Tennessee State University. </w:t>
      </w:r>
    </w:p>
    <w:p w14:paraId="2B0F85F4" w14:textId="77777777" w:rsidR="006A40DF" w:rsidRPr="006A40DF" w:rsidRDefault="006A40DF" w:rsidP="006A40DF">
      <w:pPr>
        <w:numPr>
          <w:ilvl w:val="0"/>
          <w:numId w:val="5"/>
        </w:numPr>
      </w:pPr>
      <w:r w:rsidRPr="006A40DF">
        <w:t xml:space="preserve">Final UUC meeting of the academic year scheduled for May 15, 2026. </w:t>
      </w:r>
    </w:p>
    <w:p w14:paraId="0D92A947" w14:textId="77777777" w:rsidR="006A40DF" w:rsidRPr="006A40DF" w:rsidRDefault="00000000" w:rsidP="006A40DF">
      <w:r>
        <w:pict w14:anchorId="1A6E4EF0">
          <v:rect id="_x0000_i1029" style="width:0;height:1.5pt" o:hralign="center" o:hrstd="t" o:hr="t" fillcolor="#a0a0a0" stroked="f"/>
        </w:pict>
      </w:r>
    </w:p>
    <w:p w14:paraId="4E74AEC8" w14:textId="77777777" w:rsidR="006A40DF" w:rsidRPr="006A40DF" w:rsidRDefault="006A40DF" w:rsidP="006A40DF">
      <w:pPr>
        <w:rPr>
          <w:b/>
          <w:bCs/>
        </w:rPr>
      </w:pPr>
      <w:r w:rsidRPr="006A40DF">
        <w:rPr>
          <w:b/>
          <w:bCs/>
        </w:rPr>
        <w:t>Adjournment</w:t>
      </w:r>
    </w:p>
    <w:p w14:paraId="5148B0DD" w14:textId="566B0871" w:rsidR="008A0198" w:rsidRDefault="006A40DF">
      <w:r w:rsidRPr="006A40DF">
        <w:t xml:space="preserve">The meeting adjourned at </w:t>
      </w:r>
      <w:r w:rsidRPr="006A40DF">
        <w:rPr>
          <w:b/>
          <w:bCs/>
        </w:rPr>
        <w:t>2:16 p.m.</w:t>
      </w:r>
    </w:p>
    <w:sectPr w:rsidR="008A01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B196C"/>
    <w:multiLevelType w:val="multilevel"/>
    <w:tmpl w:val="E85CC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A70BEB"/>
    <w:multiLevelType w:val="multilevel"/>
    <w:tmpl w:val="ACF4A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934A88"/>
    <w:multiLevelType w:val="multilevel"/>
    <w:tmpl w:val="26D4F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B86CE2"/>
    <w:multiLevelType w:val="multilevel"/>
    <w:tmpl w:val="EB023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119E8"/>
    <w:multiLevelType w:val="multilevel"/>
    <w:tmpl w:val="1F488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3650523">
    <w:abstractNumId w:val="3"/>
  </w:num>
  <w:num w:numId="2" w16cid:durableId="1432772448">
    <w:abstractNumId w:val="1"/>
  </w:num>
  <w:num w:numId="3" w16cid:durableId="1875340264">
    <w:abstractNumId w:val="2"/>
  </w:num>
  <w:num w:numId="4" w16cid:durableId="958292158">
    <w:abstractNumId w:val="4"/>
  </w:num>
  <w:num w:numId="5" w16cid:durableId="1007750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0DF"/>
    <w:rsid w:val="00097133"/>
    <w:rsid w:val="00170665"/>
    <w:rsid w:val="006A40DF"/>
    <w:rsid w:val="00854A24"/>
    <w:rsid w:val="008A0198"/>
    <w:rsid w:val="008D4A2C"/>
    <w:rsid w:val="00A24923"/>
    <w:rsid w:val="00F3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33FEA"/>
  <w15:chartTrackingRefBased/>
  <w15:docId w15:val="{1D6C9F4A-01BA-49CA-946E-37A8F389B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40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0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0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0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0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0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0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0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0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0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0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0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0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0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0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0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0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0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0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0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0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0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0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0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0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0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0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0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0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 Tardugno (vcrynlds)</dc:creator>
  <cp:keywords/>
  <dc:description/>
  <cp:lastModifiedBy>Bridget E Ellis (bellis7)</cp:lastModifiedBy>
  <cp:revision>2</cp:revision>
  <dcterms:created xsi:type="dcterms:W3CDTF">2026-10-14T14:01:00Z</dcterms:created>
  <dcterms:modified xsi:type="dcterms:W3CDTF">2026-10-14T14:01:00Z</dcterms:modified>
</cp:coreProperties>
</file>