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085C6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University Undergraduate Council</w:t>
      </w:r>
    </w:p>
    <w:p w14:paraId="4C98CC5A" w14:textId="77777777" w:rsidR="000D7CB3" w:rsidRPr="000D7CB3" w:rsidRDefault="000D7CB3" w:rsidP="000D7CB3">
      <w:r w:rsidRPr="000D7CB3">
        <w:rPr>
          <w:b/>
          <w:bCs/>
        </w:rPr>
        <w:t xml:space="preserve">December 12, </w:t>
      </w:r>
      <w:proofErr w:type="gramStart"/>
      <w:r w:rsidRPr="000D7CB3">
        <w:rPr>
          <w:b/>
          <w:bCs/>
        </w:rPr>
        <w:t>2025</w:t>
      </w:r>
      <w:proofErr w:type="gramEnd"/>
      <w:r w:rsidRPr="000D7CB3">
        <w:rPr>
          <w:b/>
          <w:bCs/>
        </w:rPr>
        <w:t xml:space="preserve"> Meeting</w:t>
      </w:r>
      <w:r w:rsidRPr="000D7CB3">
        <w:br/>
      </w:r>
      <w:r w:rsidRPr="000D7CB3">
        <w:rPr>
          <w:b/>
          <w:bCs/>
        </w:rPr>
        <w:t>1:00 p.m. — Teams</w:t>
      </w:r>
      <w:r w:rsidRPr="000D7CB3">
        <w:t xml:space="preserve"> </w:t>
      </w:r>
    </w:p>
    <w:p w14:paraId="1CE48738" w14:textId="77777777" w:rsidR="000D7CB3" w:rsidRPr="000D7CB3" w:rsidRDefault="00000000" w:rsidP="000D7CB3">
      <w:r>
        <w:pict w14:anchorId="72945E89">
          <v:rect id="_x0000_i1025" style="width:0;height:1.5pt" o:hralign="center" o:hrstd="t" o:hr="t" fillcolor="#a0a0a0" stroked="f"/>
        </w:pict>
      </w:r>
    </w:p>
    <w:p w14:paraId="06241FC0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Call to Order – Carol Danehower, Chair</w:t>
      </w:r>
    </w:p>
    <w:p w14:paraId="32E2C944" w14:textId="77777777" w:rsidR="000D7CB3" w:rsidRPr="000D7CB3" w:rsidRDefault="000D7CB3" w:rsidP="000D7CB3">
      <w:r w:rsidRPr="000D7CB3">
        <w:t>The meeting was called to order at approximately 1:00 p.m. A quorum was confirmed.</w:t>
      </w:r>
    </w:p>
    <w:p w14:paraId="414FF83D" w14:textId="77777777" w:rsidR="000D7CB3" w:rsidRPr="000D7CB3" w:rsidRDefault="00000000" w:rsidP="000D7CB3">
      <w:r>
        <w:pict w14:anchorId="40FBA7D4">
          <v:rect id="_x0000_i1026" style="width:0;height:1.5pt" o:hralign="center" o:hrstd="t" o:hr="t" fillcolor="#a0a0a0" stroked="f"/>
        </w:pict>
      </w:r>
    </w:p>
    <w:p w14:paraId="33F32164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Old Business</w:t>
      </w:r>
    </w:p>
    <w:p w14:paraId="1154BC04" w14:textId="77777777" w:rsidR="000D7CB3" w:rsidRPr="000D7CB3" w:rsidRDefault="000D7CB3" w:rsidP="000D7CB3">
      <w:r w:rsidRPr="000D7CB3">
        <w:rPr>
          <w:b/>
          <w:bCs/>
        </w:rPr>
        <w:t>Minutes from Previous Meetings</w:t>
      </w:r>
      <w:r w:rsidRPr="000D7CB3">
        <w:br/>
        <w:t xml:space="preserve">Minutes from previous meetings were not circulated and will be presented at a future meeting for approval. </w:t>
      </w:r>
    </w:p>
    <w:p w14:paraId="7ABDB240" w14:textId="77777777" w:rsidR="000D7CB3" w:rsidRPr="000D7CB3" w:rsidRDefault="00000000" w:rsidP="000D7CB3">
      <w:r>
        <w:pict w14:anchorId="116245D0">
          <v:rect id="_x0000_i1027" style="width:0;height:1.5pt" o:hralign="center" o:hrstd="t" o:hr="t" fillcolor="#a0a0a0" stroked="f"/>
        </w:pict>
      </w:r>
    </w:p>
    <w:p w14:paraId="5A6C486B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New Business / Curriculum Proposals</w:t>
      </w:r>
    </w:p>
    <w:p w14:paraId="072324CA" w14:textId="42B9ABF2" w:rsidR="000D7CB3" w:rsidRPr="000D7CB3" w:rsidRDefault="000D7CB3" w:rsidP="000D7CB3">
      <w:r w:rsidRPr="000D7CB3">
        <w:t xml:space="preserve">Voting was conducted via Teams polls. </w:t>
      </w:r>
      <w:r w:rsidR="00AC6923">
        <w:t xml:space="preserve"> Motions made by presenters, all seconded by membership.  </w:t>
      </w:r>
      <w:r w:rsidR="004D72DC">
        <w:t xml:space="preserve">(See Attachment) </w:t>
      </w:r>
    </w:p>
    <w:p w14:paraId="4DC334C7" w14:textId="68064990" w:rsidR="000D7CB3" w:rsidRPr="000D7CB3" w:rsidRDefault="00000000" w:rsidP="000D7CB3">
      <w:r>
        <w:pict w14:anchorId="021CEF38">
          <v:rect id="_x0000_i1028" style="width:0;height:1.5pt" o:hralign="center" o:hrstd="t" o:hr="t" fillcolor="#a0a0a0" stroked="f"/>
        </w:pict>
      </w:r>
    </w:p>
    <w:p w14:paraId="54CC899D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Announcements</w:t>
      </w:r>
    </w:p>
    <w:p w14:paraId="45C82546" w14:textId="77777777" w:rsidR="000D7CB3" w:rsidRPr="000D7CB3" w:rsidRDefault="000D7CB3" w:rsidP="000D7CB3">
      <w:pPr>
        <w:numPr>
          <w:ilvl w:val="0"/>
          <w:numId w:val="34"/>
        </w:numPr>
      </w:pPr>
      <w:r w:rsidRPr="000D7CB3">
        <w:t xml:space="preserve">Remaining curriculum proposals will be reviewed at the January 2026 meeting. </w:t>
      </w:r>
    </w:p>
    <w:p w14:paraId="2A4AD515" w14:textId="77777777" w:rsidR="000D7CB3" w:rsidRPr="000D7CB3" w:rsidRDefault="000D7CB3" w:rsidP="000D7CB3">
      <w:pPr>
        <w:numPr>
          <w:ilvl w:val="0"/>
          <w:numId w:val="34"/>
        </w:numPr>
      </w:pPr>
      <w:r w:rsidRPr="000D7CB3">
        <w:t xml:space="preserve">EAB-hosted curriculum workshop planned for Spring. </w:t>
      </w:r>
    </w:p>
    <w:p w14:paraId="13DD5AA0" w14:textId="77777777" w:rsidR="000D7CB3" w:rsidRPr="000D7CB3" w:rsidRDefault="000D7CB3" w:rsidP="000D7CB3">
      <w:pPr>
        <w:numPr>
          <w:ilvl w:val="0"/>
          <w:numId w:val="34"/>
        </w:numPr>
      </w:pPr>
      <w:r w:rsidRPr="000D7CB3">
        <w:t xml:space="preserve">Tennessee Transfer Pathways review (Spring 2026), including February 10 open meeting. </w:t>
      </w:r>
    </w:p>
    <w:p w14:paraId="2DEA775B" w14:textId="77777777" w:rsidR="000D7CB3" w:rsidRPr="000D7CB3" w:rsidRDefault="000D7CB3" w:rsidP="000D7CB3">
      <w:pPr>
        <w:numPr>
          <w:ilvl w:val="0"/>
          <w:numId w:val="34"/>
        </w:numPr>
      </w:pPr>
      <w:r w:rsidRPr="000D7CB3">
        <w:t xml:space="preserve">THEC statewide Transfer Convening scheduled for April 27–28. </w:t>
      </w:r>
    </w:p>
    <w:p w14:paraId="16F19FA0" w14:textId="77777777" w:rsidR="000D7CB3" w:rsidRPr="000D7CB3" w:rsidRDefault="000D7CB3" w:rsidP="000D7CB3">
      <w:pPr>
        <w:numPr>
          <w:ilvl w:val="0"/>
          <w:numId w:val="34"/>
        </w:numPr>
      </w:pPr>
      <w:r w:rsidRPr="000D7CB3">
        <w:t xml:space="preserve">Next UUC meeting: January 14, 2026. </w:t>
      </w:r>
    </w:p>
    <w:p w14:paraId="4E856E21" w14:textId="77777777" w:rsidR="000D7CB3" w:rsidRPr="000D7CB3" w:rsidRDefault="00000000" w:rsidP="000D7CB3">
      <w:r>
        <w:pict w14:anchorId="6545A2B9">
          <v:rect id="_x0000_i1029" style="width:0;height:1.5pt" o:hralign="center" o:hrstd="t" o:hr="t" fillcolor="#a0a0a0" stroked="f"/>
        </w:pict>
      </w:r>
    </w:p>
    <w:p w14:paraId="6FDEB9E2" w14:textId="77777777" w:rsidR="000D7CB3" w:rsidRPr="000D7CB3" w:rsidRDefault="000D7CB3" w:rsidP="000D7CB3">
      <w:pPr>
        <w:rPr>
          <w:b/>
          <w:bCs/>
        </w:rPr>
      </w:pPr>
      <w:r w:rsidRPr="000D7CB3">
        <w:rPr>
          <w:b/>
          <w:bCs/>
        </w:rPr>
        <w:t>Adjournment</w:t>
      </w:r>
    </w:p>
    <w:p w14:paraId="333ECFDF" w14:textId="641D346A" w:rsidR="008A0198" w:rsidRDefault="000D7CB3">
      <w:pPr>
        <w:rPr>
          <w:b/>
          <w:bCs/>
        </w:rPr>
      </w:pPr>
      <w:r w:rsidRPr="000D7CB3">
        <w:t xml:space="preserve">The meeting adjourned at </w:t>
      </w:r>
      <w:r w:rsidRPr="000D7CB3">
        <w:rPr>
          <w:b/>
          <w:bCs/>
        </w:rPr>
        <w:t>2:38 p.m.</w:t>
      </w:r>
    </w:p>
    <w:p w14:paraId="1D777258" w14:textId="77777777" w:rsidR="004D72DC" w:rsidRDefault="004D72DC">
      <w:pPr>
        <w:rPr>
          <w:b/>
          <w:bCs/>
        </w:rPr>
      </w:pPr>
    </w:p>
    <w:p w14:paraId="0E533642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lastRenderedPageBreak/>
        <w:t>UUC December 2025 Curriculum Proposal/Votes: Minutes Attachment</w:t>
      </w:r>
    </w:p>
    <w:p w14:paraId="29554D35" w14:textId="77777777" w:rsidR="004D72DC" w:rsidRPr="00CD107A" w:rsidRDefault="004D72DC" w:rsidP="004D72D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 xml:space="preserve">All proposals were voted on and approved, with one exception in College of Arts and Sciences, which is noted in red.  </w:t>
      </w:r>
    </w:p>
    <w:p w14:paraId="487FABD1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</w:p>
    <w:p w14:paraId="64EF484A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Dec 2025 College of Arts and Sciences – 10 votes (revised) </w:t>
      </w:r>
    </w:p>
    <w:p w14:paraId="4AB53724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Presented by Ladrica Menson-Furr</w:t>
      </w:r>
    </w:p>
    <w:p w14:paraId="25114E60" w14:textId="77777777" w:rsidR="004D72DC" w:rsidRPr="00776981" w:rsidRDefault="004D72DC" w:rsidP="004D72DC">
      <w:pPr>
        <w:rPr>
          <w:b/>
          <w:bCs/>
          <w:sz w:val="28"/>
          <w:szCs w:val="28"/>
        </w:rPr>
      </w:pPr>
    </w:p>
    <w:p w14:paraId="23F87ABD" w14:textId="77777777" w:rsidR="004D72DC" w:rsidRDefault="004D72DC" w:rsidP="004D72DC">
      <w:pPr>
        <w:rPr>
          <w:b/>
          <w:bCs/>
          <w:sz w:val="28"/>
          <w:szCs w:val="28"/>
          <w:highlight w:val="yellow"/>
        </w:rPr>
      </w:pPr>
    </w:p>
    <w:p w14:paraId="0E89718A" w14:textId="77777777" w:rsidR="004D72DC" w:rsidRDefault="004D72DC" w:rsidP="004D72DC">
      <w:pPr>
        <w:rPr>
          <w:b/>
          <w:bCs/>
          <w:sz w:val="28"/>
          <w:szCs w:val="28"/>
        </w:rPr>
      </w:pPr>
      <w:r w:rsidRPr="00D154F6">
        <w:rPr>
          <w:b/>
          <w:bCs/>
          <w:sz w:val="28"/>
          <w:szCs w:val="28"/>
          <w:highlight w:val="yellow"/>
        </w:rPr>
        <w:t>Cross-listed Course (1 Vote)</w:t>
      </w:r>
    </w:p>
    <w:p w14:paraId="49D57C8C" w14:textId="77777777" w:rsidR="004D72DC" w:rsidRDefault="004D72DC" w:rsidP="004D72DC">
      <w:r>
        <w:rPr>
          <w:b/>
          <w:bCs/>
          <w:sz w:val="28"/>
          <w:szCs w:val="28"/>
        </w:rPr>
        <w:t>ANTH</w:t>
      </w:r>
      <w:r>
        <w:rPr>
          <w:b/>
          <w:bCs/>
          <w:sz w:val="28"/>
          <w:szCs w:val="28"/>
        </w:rPr>
        <w:br/>
      </w:r>
      <w:r w:rsidRPr="00800647">
        <w:rPr>
          <w:u w:val="single"/>
        </w:rPr>
        <w:t>UG New Course</w:t>
      </w:r>
      <w:r>
        <w:t xml:space="preserve"> </w:t>
      </w:r>
      <w:r>
        <w:br/>
      </w:r>
      <w:r w:rsidRPr="00C215E2">
        <w:t>ANTH - 1300 - Language, Culture, and Power**</w:t>
      </w:r>
    </w:p>
    <w:p w14:paraId="1E17D04B" w14:textId="77777777" w:rsidR="004D72DC" w:rsidRPr="00854CCE" w:rsidRDefault="004D72DC" w:rsidP="004D72DC">
      <w:r w:rsidRPr="00AA3982">
        <w:rPr>
          <w:b/>
          <w:bCs/>
          <w:sz w:val="28"/>
          <w:szCs w:val="28"/>
        </w:rPr>
        <w:t>ENGL</w:t>
      </w:r>
      <w:r>
        <w:br/>
      </w:r>
      <w:r w:rsidRPr="00AA3982">
        <w:rPr>
          <w:u w:val="single"/>
        </w:rPr>
        <w:t>UG New Course</w:t>
      </w:r>
      <w:r>
        <w:t xml:space="preserve"> </w:t>
      </w:r>
      <w:r>
        <w:br/>
      </w:r>
      <w:r w:rsidRPr="00854CCE">
        <w:t>ENGL - 1300 - Language, Culture, and Power</w:t>
      </w:r>
    </w:p>
    <w:p w14:paraId="129E8106" w14:textId="77777777" w:rsidR="004D72DC" w:rsidRPr="00E26C30" w:rsidRDefault="004D72DC" w:rsidP="004D72DC">
      <w:r>
        <w:br/>
      </w:r>
      <w:r w:rsidRPr="00D154F6">
        <w:rPr>
          <w:b/>
          <w:bCs/>
          <w:sz w:val="28"/>
          <w:szCs w:val="28"/>
          <w:highlight w:val="yellow"/>
        </w:rPr>
        <w:t>CJUS (1 Vote)</w:t>
      </w:r>
      <w:r>
        <w:br/>
      </w:r>
      <w:r w:rsidRPr="00B03D06">
        <w:rPr>
          <w:u w:val="single"/>
        </w:rPr>
        <w:t>Undergraduate New Course</w:t>
      </w:r>
      <w:r w:rsidRPr="00B03D06">
        <w:t xml:space="preserve"> (1)</w:t>
      </w:r>
      <w:r>
        <w:br/>
      </w:r>
      <w:r w:rsidRPr="001838FA">
        <w:t>CJUS - 4230 - Restorative Justice: Theory, Principles, and Application</w:t>
      </w:r>
      <w:r>
        <w:t xml:space="preserve"> </w:t>
      </w:r>
    </w:p>
    <w:p w14:paraId="65C88A5C" w14:textId="77777777" w:rsidR="004D72DC" w:rsidRDefault="004D72DC" w:rsidP="004D72DC">
      <w:pPr>
        <w:rPr>
          <w:b/>
          <w:bCs/>
          <w:sz w:val="28"/>
          <w:szCs w:val="28"/>
        </w:rPr>
      </w:pPr>
    </w:p>
    <w:p w14:paraId="5970DAB0" w14:textId="77777777" w:rsidR="004D72DC" w:rsidRPr="00FA39CF" w:rsidRDefault="004D72DC" w:rsidP="004D72DC">
      <w:r w:rsidRPr="00D154F6">
        <w:rPr>
          <w:b/>
          <w:bCs/>
          <w:sz w:val="28"/>
          <w:szCs w:val="28"/>
          <w:highlight w:val="yellow"/>
        </w:rPr>
        <w:t>COMP (3 Votes)</w:t>
      </w:r>
      <w:r>
        <w:rPr>
          <w:sz w:val="32"/>
          <w:szCs w:val="32"/>
        </w:rPr>
        <w:br/>
      </w:r>
      <w:r w:rsidRPr="006F20BB">
        <w:rPr>
          <w:u w:val="single"/>
        </w:rPr>
        <w:t>UG New Concentration</w:t>
      </w:r>
      <w:r>
        <w:t xml:space="preserve"> (1)</w:t>
      </w:r>
      <w:r>
        <w:br/>
      </w:r>
      <w:r w:rsidRPr="00FA39CF">
        <w:t>Computer Science, Artificial Intelligence &amp; Data Science Concentration (B.S.)</w:t>
      </w:r>
    </w:p>
    <w:p w14:paraId="59828806" w14:textId="77777777" w:rsidR="004D72DC" w:rsidRPr="00815E7A" w:rsidRDefault="004D72DC" w:rsidP="004D72DC">
      <w:r w:rsidRPr="006F20BB">
        <w:rPr>
          <w:u w:val="single"/>
        </w:rPr>
        <w:t>UG Program Inactivation or Termination</w:t>
      </w:r>
      <w:r>
        <w:t xml:space="preserve"> (1)</w:t>
      </w:r>
      <w:r>
        <w:br/>
      </w:r>
      <w:r w:rsidRPr="00E152B0">
        <w:t>Computer Science, Artificial Intelligence Concentration (B.S.)</w:t>
      </w:r>
      <w:r>
        <w:br/>
      </w:r>
      <w:r w:rsidRPr="004A5B7B">
        <w:t>Computer Science, Data Science Concentration (B.S.)</w:t>
      </w:r>
      <w:r>
        <w:br/>
      </w:r>
      <w:r>
        <w:br/>
      </w:r>
      <w:r w:rsidRPr="0035164F">
        <w:rPr>
          <w:u w:val="single"/>
        </w:rPr>
        <w:t>UG Course Revision</w:t>
      </w:r>
      <w:r>
        <w:t xml:space="preserve"> (1)</w:t>
      </w:r>
      <w:r>
        <w:br/>
      </w:r>
      <w:r w:rsidRPr="00815E7A">
        <w:lastRenderedPageBreak/>
        <w:t>COMP - 2700 - Discrete Structures</w:t>
      </w:r>
      <w:r>
        <w:br/>
      </w:r>
      <w:r>
        <w:tab/>
        <w:t>Credit hour change from 4 to 3</w:t>
      </w:r>
    </w:p>
    <w:p w14:paraId="7FA93235" w14:textId="77777777" w:rsidR="004D72DC" w:rsidRPr="00CD107A" w:rsidRDefault="004D72DC" w:rsidP="004D72DC">
      <w:pPr>
        <w:rPr>
          <w:color w:val="FF0000"/>
        </w:rPr>
      </w:pPr>
      <w:r w:rsidRPr="00D154F6">
        <w:rPr>
          <w:b/>
          <w:bCs/>
          <w:sz w:val="28"/>
          <w:szCs w:val="28"/>
          <w:highlight w:val="yellow"/>
        </w:rPr>
        <w:t xml:space="preserve">INTD (1 </w:t>
      </w:r>
      <w:proofErr w:type="gramStart"/>
      <w:r w:rsidRPr="00D154F6">
        <w:rPr>
          <w:b/>
          <w:bCs/>
          <w:sz w:val="28"/>
          <w:szCs w:val="28"/>
          <w:highlight w:val="yellow"/>
        </w:rPr>
        <w:t>Vote)</w:t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color w:val="FF0000"/>
          <w:sz w:val="28"/>
          <w:szCs w:val="28"/>
        </w:rPr>
        <w:t>Not</w:t>
      </w:r>
      <w:proofErr w:type="gramEnd"/>
      <w:r>
        <w:rPr>
          <w:b/>
          <w:bCs/>
          <w:color w:val="FF0000"/>
          <w:sz w:val="28"/>
          <w:szCs w:val="28"/>
        </w:rPr>
        <w:t xml:space="preserve"> voted on, postponed to January meeting</w:t>
      </w:r>
      <w:r>
        <w:br/>
      </w:r>
      <w:r w:rsidRPr="00CD107A">
        <w:rPr>
          <w:color w:val="FF0000"/>
          <w:u w:val="single"/>
        </w:rPr>
        <w:t>UG Program Revision</w:t>
      </w:r>
      <w:r w:rsidRPr="00CD107A">
        <w:rPr>
          <w:color w:val="FF0000"/>
        </w:rPr>
        <w:t xml:space="preserve"> </w:t>
      </w:r>
      <w:r w:rsidRPr="00CD107A">
        <w:rPr>
          <w:color w:val="FF0000"/>
        </w:rPr>
        <w:br/>
        <w:t>Religious Studies Minor</w:t>
      </w:r>
      <w:r w:rsidRPr="00CD107A">
        <w:rPr>
          <w:color w:val="FF0000"/>
        </w:rPr>
        <w:br/>
        <w:t xml:space="preserve">              Adding new courses to curriculum (current proposals: CJUS 4230: Restorative </w:t>
      </w:r>
      <w:r w:rsidRPr="00CD107A">
        <w:rPr>
          <w:color w:val="FF0000"/>
        </w:rPr>
        <w:br/>
        <w:t xml:space="preserve">              Justice, HIST 4146: Holocaust History, and RLGN 3595: Gods/Monsters Ancient </w:t>
      </w:r>
      <w:r w:rsidRPr="00CD107A">
        <w:rPr>
          <w:color w:val="FF0000"/>
        </w:rPr>
        <w:br/>
        <w:t xml:space="preserve">              Religions) and reducing total hours from 18 to 15 (or 12, if/when allowable).</w:t>
      </w:r>
    </w:p>
    <w:p w14:paraId="18F807E7" w14:textId="77777777" w:rsidR="004D72DC" w:rsidRPr="00CD107A" w:rsidRDefault="004D72DC" w:rsidP="004D72DC">
      <w:pPr>
        <w:rPr>
          <w:b/>
          <w:bCs/>
          <w:color w:val="FF0000"/>
          <w:sz w:val="28"/>
          <w:szCs w:val="28"/>
        </w:rPr>
      </w:pPr>
    </w:p>
    <w:p w14:paraId="7E53EB14" w14:textId="77777777" w:rsidR="004D72DC" w:rsidRPr="004F289F" w:rsidRDefault="004D72DC" w:rsidP="004D72DC">
      <w:r w:rsidRPr="00D154F6">
        <w:rPr>
          <w:b/>
          <w:bCs/>
          <w:sz w:val="28"/>
          <w:szCs w:val="28"/>
          <w:highlight w:val="yellow"/>
        </w:rPr>
        <w:t>PHIL (1 Vote)</w:t>
      </w:r>
      <w:r>
        <w:br/>
      </w:r>
      <w:r w:rsidRPr="00AA3982">
        <w:rPr>
          <w:u w:val="single"/>
        </w:rPr>
        <w:t>UG Course Revisions</w:t>
      </w:r>
      <w:r>
        <w:t xml:space="preserve"> (2)</w:t>
      </w:r>
      <w:r>
        <w:br/>
      </w:r>
      <w:r w:rsidRPr="00E60BC9">
        <w:t>PHIL - 3001 - History of Ancient Philosophy **</w:t>
      </w:r>
      <w:r>
        <w:t xml:space="preserve"> - description </w:t>
      </w:r>
      <w:r>
        <w:br/>
      </w:r>
      <w:r w:rsidRPr="004F289F">
        <w:t>PHIL - 3452 - Feminist Theory</w:t>
      </w:r>
      <w:r>
        <w:br/>
      </w:r>
      <w:r>
        <w:tab/>
        <w:t xml:space="preserve">Title change to Feminism(s), description </w:t>
      </w:r>
    </w:p>
    <w:p w14:paraId="746E4703" w14:textId="77777777" w:rsidR="004D72DC" w:rsidRDefault="004D72DC" w:rsidP="004D72DC"/>
    <w:p w14:paraId="45A73BE5" w14:textId="77777777" w:rsidR="004D72DC" w:rsidRDefault="004D72DC" w:rsidP="004D72DC">
      <w:pPr>
        <w:rPr>
          <w:b/>
          <w:bCs/>
          <w:sz w:val="28"/>
          <w:szCs w:val="28"/>
          <w:highlight w:val="yellow"/>
        </w:rPr>
      </w:pPr>
    </w:p>
    <w:p w14:paraId="3BB19922" w14:textId="77777777" w:rsidR="004D72DC" w:rsidRDefault="004D72DC" w:rsidP="004D72DC">
      <w:pPr>
        <w:rPr>
          <w:b/>
          <w:bCs/>
          <w:sz w:val="28"/>
          <w:szCs w:val="28"/>
          <w:highlight w:val="yellow"/>
        </w:rPr>
      </w:pPr>
    </w:p>
    <w:p w14:paraId="274C7822" w14:textId="77777777" w:rsidR="004D72DC" w:rsidRPr="00AF4DCE" w:rsidRDefault="004D72DC" w:rsidP="004D72DC">
      <w:r w:rsidRPr="00D154F6">
        <w:rPr>
          <w:b/>
          <w:bCs/>
          <w:sz w:val="28"/>
          <w:szCs w:val="28"/>
          <w:highlight w:val="yellow"/>
        </w:rPr>
        <w:t>PHYS (2 Votes)</w:t>
      </w:r>
      <w:r>
        <w:br/>
      </w:r>
      <w:r w:rsidRPr="00AA3982">
        <w:rPr>
          <w:u w:val="single"/>
        </w:rPr>
        <w:t>UG New Minor</w:t>
      </w:r>
      <w:r>
        <w:t xml:space="preserve"> </w:t>
      </w:r>
      <w:r>
        <w:br/>
      </w:r>
      <w:proofErr w:type="spellStart"/>
      <w:r w:rsidRPr="00AF4DCE">
        <w:t>Minor</w:t>
      </w:r>
      <w:proofErr w:type="spellEnd"/>
      <w:r w:rsidRPr="00AF4DCE">
        <w:t xml:space="preserve"> in Astronomy</w:t>
      </w:r>
    </w:p>
    <w:p w14:paraId="3BA96E78" w14:textId="77777777" w:rsidR="004D72DC" w:rsidRPr="00390A3C" w:rsidRDefault="004D72DC" w:rsidP="004D72DC">
      <w:r w:rsidRPr="00AA3982">
        <w:rPr>
          <w:u w:val="single"/>
        </w:rPr>
        <w:t>U</w:t>
      </w:r>
      <w:r>
        <w:rPr>
          <w:u w:val="single"/>
        </w:rPr>
        <w:t>G</w:t>
      </w:r>
      <w:r w:rsidRPr="00AA3982">
        <w:rPr>
          <w:u w:val="single"/>
        </w:rPr>
        <w:t xml:space="preserve"> Course Revisions</w:t>
      </w:r>
      <w:r>
        <w:t xml:space="preserve"> (3)</w:t>
      </w:r>
      <w:r>
        <w:br/>
      </w:r>
      <w:r w:rsidRPr="00AF4DCE">
        <w:t>PHYS - 3051 - Observational Astronomy Lab</w:t>
      </w:r>
      <w:r>
        <w:br/>
      </w:r>
      <w:r>
        <w:tab/>
      </w:r>
      <w:proofErr w:type="spellStart"/>
      <w:r>
        <w:t>Prereq</w:t>
      </w:r>
      <w:proofErr w:type="spellEnd"/>
      <w:r>
        <w:t xml:space="preserve"> change to MATH course</w:t>
      </w:r>
      <w:r>
        <w:br/>
      </w:r>
      <w:r w:rsidRPr="00B71BE8">
        <w:t>PHYS - 3052 - The Universe and Life</w:t>
      </w:r>
      <w:r>
        <w:br/>
      </w:r>
      <w:r>
        <w:tab/>
      </w:r>
      <w:proofErr w:type="spellStart"/>
      <w:r>
        <w:t>Prereq</w:t>
      </w:r>
      <w:proofErr w:type="spellEnd"/>
      <w:r>
        <w:t xml:space="preserve"> change to MATH course</w:t>
      </w:r>
      <w:r>
        <w:br/>
      </w:r>
      <w:r w:rsidRPr="00390A3C">
        <w:t>PHYS - 3053 - Observational Astronomy</w:t>
      </w:r>
      <w:r>
        <w:br/>
      </w:r>
      <w:r>
        <w:tab/>
      </w:r>
      <w:proofErr w:type="spellStart"/>
      <w:r>
        <w:t>Prereq</w:t>
      </w:r>
      <w:proofErr w:type="spellEnd"/>
      <w:r>
        <w:t xml:space="preserve"> change to MATH course, add </w:t>
      </w:r>
      <w:proofErr w:type="spellStart"/>
      <w:r>
        <w:t>coreq</w:t>
      </w:r>
      <w:proofErr w:type="spellEnd"/>
      <w:r>
        <w:t xml:space="preserve"> PHYS 3051</w:t>
      </w:r>
    </w:p>
    <w:p w14:paraId="6DFFBB52" w14:textId="77777777" w:rsidR="004D72DC" w:rsidRPr="00B71BE8" w:rsidRDefault="004D72DC" w:rsidP="004D72DC"/>
    <w:p w14:paraId="06C22ECE" w14:textId="77777777" w:rsidR="004D72DC" w:rsidRPr="00AE7B13" w:rsidRDefault="004D72DC" w:rsidP="004D72DC">
      <w:r w:rsidRPr="00D154F6">
        <w:rPr>
          <w:b/>
          <w:bCs/>
          <w:sz w:val="28"/>
          <w:szCs w:val="28"/>
          <w:highlight w:val="yellow"/>
        </w:rPr>
        <w:t>PSYC (B.S. Revisions and B.A. Revisions—2 Votes)</w:t>
      </w:r>
      <w:r>
        <w:rPr>
          <w:sz w:val="32"/>
          <w:szCs w:val="32"/>
        </w:rPr>
        <w:br/>
      </w:r>
      <w:r w:rsidRPr="006F20BB">
        <w:rPr>
          <w:u w:val="single"/>
        </w:rPr>
        <w:t>UG Program Revisions</w:t>
      </w:r>
      <w:r>
        <w:t xml:space="preserve"> (5)</w:t>
      </w:r>
      <w:r>
        <w:br/>
      </w:r>
      <w:r w:rsidRPr="000602F2">
        <w:t>Psychology - (B.S.)</w:t>
      </w:r>
      <w:r>
        <w:br/>
      </w:r>
      <w:r>
        <w:lastRenderedPageBreak/>
        <w:tab/>
        <w:t>Adding 2 courses (PSYC 3519 and 3120) as content area requirements</w:t>
      </w:r>
      <w:r>
        <w:br/>
      </w:r>
      <w:r>
        <w:tab/>
        <w:t>Adding PSYC 4032 as a BS requirement option</w:t>
      </w:r>
    </w:p>
    <w:p w14:paraId="628A4B9B" w14:textId="77777777" w:rsidR="004D72DC" w:rsidRDefault="004D72DC" w:rsidP="004D72DC">
      <w:r>
        <w:br/>
      </w:r>
      <w:r w:rsidRPr="00C51541">
        <w:t>Psychology - Behavioral Neuroscience Concentration, (B.S.)</w:t>
      </w:r>
      <w:r>
        <w:br/>
      </w:r>
      <w:r>
        <w:tab/>
        <w:t xml:space="preserve">Add PSYC 3519 to Applied </w:t>
      </w:r>
      <w:proofErr w:type="spellStart"/>
      <w:r>
        <w:t>Psyc</w:t>
      </w:r>
      <w:proofErr w:type="spellEnd"/>
      <w:r>
        <w:t xml:space="preserve"> content area</w:t>
      </w:r>
      <w:r>
        <w:br/>
      </w:r>
      <w:r>
        <w:tab/>
        <w:t>Add PSYC 3120 to Social, Cultural, and Dev content area</w:t>
      </w:r>
      <w:r>
        <w:br/>
        <w:t xml:space="preserve">               Add PSYC 4032 as an option to degree requirements</w:t>
      </w:r>
      <w:r>
        <w:br/>
        <w:t xml:space="preserve">               Moving CHEM gen ed courses under the Gen Ed heading</w:t>
      </w:r>
      <w:r>
        <w:br/>
        <w:t xml:space="preserve">               Moving BIOL Gen Ed courses to concentration section</w:t>
      </w:r>
      <w:r>
        <w:br/>
        <w:t xml:space="preserve">               Remove PSYC 3303 from BS requirement (it is included in another section)</w:t>
      </w:r>
      <w:r>
        <w:br/>
      </w:r>
    </w:p>
    <w:p w14:paraId="6E83710B" w14:textId="77777777" w:rsidR="004D72DC" w:rsidRDefault="004D72DC" w:rsidP="004D72DC">
      <w:r w:rsidRPr="002B3BD0">
        <w:t>Psychology - Cognitive Science Concentration, (B.S.)</w:t>
      </w:r>
      <w:r>
        <w:br/>
      </w:r>
      <w:r>
        <w:tab/>
        <w:t xml:space="preserve">Added PSYC 3519 to Applied </w:t>
      </w:r>
      <w:proofErr w:type="spellStart"/>
      <w:r>
        <w:t>Psyc</w:t>
      </w:r>
      <w:proofErr w:type="spellEnd"/>
      <w:r>
        <w:t xml:space="preserve"> content area</w:t>
      </w:r>
      <w:r>
        <w:br/>
      </w:r>
      <w:r>
        <w:tab/>
        <w:t>Added PSYC 4032 as an option to degree requirements</w:t>
      </w:r>
      <w:r>
        <w:br/>
      </w:r>
      <w:r>
        <w:tab/>
        <w:t>Remove PSYC 3303 from BS requirement (it is included in another section)</w:t>
      </w:r>
    </w:p>
    <w:p w14:paraId="439496E0" w14:textId="77777777" w:rsidR="004D72DC" w:rsidRDefault="004D72DC" w:rsidP="004D72DC"/>
    <w:p w14:paraId="366CEE29" w14:textId="77777777" w:rsidR="004D72DC" w:rsidRDefault="004D72DC" w:rsidP="004D72DC">
      <w:r w:rsidRPr="000F49D3">
        <w:t>Psychology - Cognitive Science Concentration, (B.A.)</w:t>
      </w:r>
      <w:r>
        <w:br/>
      </w:r>
      <w:r>
        <w:tab/>
        <w:t xml:space="preserve">Added PSYC 3519 to Applied </w:t>
      </w:r>
      <w:proofErr w:type="spellStart"/>
      <w:r>
        <w:t>Psyc</w:t>
      </w:r>
      <w:proofErr w:type="spellEnd"/>
      <w:r>
        <w:t xml:space="preserve"> content area</w:t>
      </w:r>
      <w:r>
        <w:br/>
      </w:r>
      <w:r>
        <w:tab/>
        <w:t>Added PSYC 4900 to Field Test section</w:t>
      </w:r>
      <w:r>
        <w:br/>
      </w:r>
    </w:p>
    <w:p w14:paraId="0BF96C1F" w14:textId="77777777" w:rsidR="004D72DC" w:rsidRPr="002B3BD0" w:rsidRDefault="004D72DC" w:rsidP="004D72DC">
      <w:pPr>
        <w:ind w:left="720"/>
      </w:pPr>
      <w:r w:rsidRPr="00EF5C8A">
        <w:t>Psychology - Behavioral Neuroscience Concentration, (B.A.)</w:t>
      </w:r>
      <w:r>
        <w:br/>
      </w:r>
      <w:r>
        <w:tab/>
        <w:t xml:space="preserve">Add PSYC 3519 to Applied </w:t>
      </w:r>
      <w:proofErr w:type="spellStart"/>
      <w:r>
        <w:t>Psyc</w:t>
      </w:r>
      <w:proofErr w:type="spellEnd"/>
      <w:r>
        <w:t xml:space="preserve"> content area Add PSYC 3120 to Social, Cultural, and    Dev content area; Add PSYC 4900 to Field Test section</w:t>
      </w:r>
      <w:r>
        <w:br/>
      </w:r>
      <w:r>
        <w:tab/>
      </w:r>
    </w:p>
    <w:p w14:paraId="7AB590D7" w14:textId="77777777" w:rsidR="004D72DC" w:rsidRDefault="004D72DC" w:rsidP="004D72DC">
      <w:r>
        <w:br w:type="page"/>
      </w:r>
    </w:p>
    <w:p w14:paraId="22826F0F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</w:p>
    <w:p w14:paraId="00EB5C1C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</w:p>
    <w:p w14:paraId="6039407D" w14:textId="77777777" w:rsidR="004D72DC" w:rsidRDefault="004D72DC" w:rsidP="004D72DC">
      <w:r>
        <w:t>to degree requirements</w:t>
      </w:r>
      <w:r>
        <w:br/>
        <w:t xml:space="preserve">               Moving CHEM gen ed courses under the Gen Ed heading</w:t>
      </w:r>
      <w:r>
        <w:br/>
        <w:t xml:space="preserve">               Moving BIOL Gen Ed courses to concentration section</w:t>
      </w:r>
      <w:r>
        <w:br/>
        <w:t xml:space="preserve">               Remove PSYC 3303 from BS requirement (it is included in another section)</w:t>
      </w:r>
      <w:r>
        <w:br/>
      </w:r>
    </w:p>
    <w:p w14:paraId="0F6BDC99" w14:textId="77777777" w:rsidR="004D72DC" w:rsidRPr="002B3BD0" w:rsidRDefault="004D72DC" w:rsidP="004D72DC">
      <w:r w:rsidRPr="000F49D3">
        <w:t>Psychology - Cognitive Science Concentration, (B.A.)</w:t>
      </w:r>
      <w:r>
        <w:br/>
      </w:r>
      <w:r>
        <w:tab/>
        <w:t xml:space="preserve">Added PSYC 3519 to Applied </w:t>
      </w:r>
      <w:proofErr w:type="spellStart"/>
      <w:r>
        <w:t>Psyc</w:t>
      </w:r>
      <w:proofErr w:type="spellEnd"/>
      <w:r>
        <w:t xml:space="preserve"> content area</w:t>
      </w:r>
      <w:r>
        <w:br/>
      </w:r>
      <w:r>
        <w:tab/>
        <w:t>Added PSYC 4900 to Field Test section</w:t>
      </w:r>
      <w:r>
        <w:br/>
      </w:r>
      <w:r>
        <w:tab/>
      </w:r>
      <w:r>
        <w:br/>
      </w:r>
      <w:r w:rsidRPr="002B3BD0">
        <w:t>Psychology - Cognitive Science Concentration, (B.S.)</w:t>
      </w:r>
      <w:r>
        <w:br/>
      </w:r>
      <w:r>
        <w:tab/>
        <w:t xml:space="preserve">Added PSYC 3519 to Applied </w:t>
      </w:r>
      <w:proofErr w:type="spellStart"/>
      <w:r>
        <w:t>Psyc</w:t>
      </w:r>
      <w:proofErr w:type="spellEnd"/>
      <w:r>
        <w:t xml:space="preserve"> content area</w:t>
      </w:r>
      <w:r>
        <w:br/>
      </w:r>
      <w:r>
        <w:tab/>
        <w:t>Added PSYC 4032 as an option to degree requirements</w:t>
      </w:r>
      <w:r>
        <w:br/>
      </w:r>
      <w:r>
        <w:tab/>
        <w:t>Remove PSYC 3303 from BS requirement (it is included in another section)</w:t>
      </w:r>
    </w:p>
    <w:p w14:paraId="37FA88B6" w14:textId="77777777" w:rsidR="004D72DC" w:rsidRDefault="004D72DC" w:rsidP="004D72DC"/>
    <w:p w14:paraId="215B91A0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Dec 2025 Herff College of Engineering </w:t>
      </w:r>
      <w:proofErr w:type="gramStart"/>
      <w:r>
        <w:rPr>
          <w:rFonts w:ascii="Tahoma" w:hAnsi="Tahoma" w:cs="Tahoma"/>
          <w:b/>
          <w:bCs/>
          <w:sz w:val="28"/>
          <w:szCs w:val="28"/>
        </w:rPr>
        <w:t>–  9</w:t>
      </w:r>
      <w:proofErr w:type="gramEnd"/>
      <w:r>
        <w:rPr>
          <w:rFonts w:ascii="Tahoma" w:hAnsi="Tahoma" w:cs="Tahoma"/>
          <w:b/>
          <w:bCs/>
          <w:sz w:val="28"/>
          <w:szCs w:val="28"/>
        </w:rPr>
        <w:t xml:space="preserve"> votes</w:t>
      </w:r>
    </w:p>
    <w:p w14:paraId="50EE62FE" w14:textId="77777777" w:rsidR="004D72DC" w:rsidRPr="00CD107A" w:rsidRDefault="004D72DC" w:rsidP="004D72D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Presented by Amy Curry</w:t>
      </w:r>
    </w:p>
    <w:p w14:paraId="64588921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</w:p>
    <w:p w14:paraId="3391B58B" w14:textId="77777777" w:rsidR="004D72DC" w:rsidRPr="00FC2EE5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:sz w:val="28"/>
          <w:szCs w:val="28"/>
          <w14:ligatures w14:val="none"/>
        </w:rPr>
      </w:pPr>
      <w:r w:rsidRPr="00FC2EE5">
        <w:rPr>
          <w:rFonts w:eastAsia="Times New Roman" w:cs="Helvetica"/>
          <w:b/>
          <w:bCs/>
          <w:kern w:val="0"/>
          <w:sz w:val="28"/>
          <w:szCs w:val="28"/>
          <w14:ligatures w14:val="none"/>
        </w:rPr>
        <w:t>TECH - 2 votes</w:t>
      </w:r>
    </w:p>
    <w:p w14:paraId="77EE6751" w14:textId="77777777" w:rsidR="004D72DC" w:rsidRPr="00565AEB" w:rsidRDefault="004D72DC" w:rsidP="004D72DC">
      <w:pPr>
        <w:shd w:val="clear" w:color="auto" w:fill="FFFFFF"/>
        <w:textAlignment w:val="baseline"/>
        <w:rPr>
          <w:b/>
          <w:bCs/>
        </w:rPr>
      </w:pPr>
      <w:r w:rsidRPr="00565AEB">
        <w:rPr>
          <w:b/>
          <w:bCs/>
        </w:rPr>
        <w:t>1 Vote</w:t>
      </w:r>
    </w:p>
    <w:p w14:paraId="0FFE75C1" w14:textId="77777777" w:rsidR="004D72DC" w:rsidRPr="009B5B25" w:rsidRDefault="004D72DC" w:rsidP="004D72DC">
      <w:pPr>
        <w:shd w:val="clear" w:color="auto" w:fill="FFFFFF"/>
        <w:textAlignment w:val="baseline"/>
        <w:rPr>
          <w:u w:val="single"/>
        </w:rPr>
      </w:pPr>
      <w:r w:rsidRPr="009B5B25">
        <w:rPr>
          <w:u w:val="single"/>
        </w:rPr>
        <w:t>Undergraduate New Course (1</w:t>
      </w:r>
      <w:r>
        <w:rPr>
          <w:u w:val="single"/>
        </w:rPr>
        <w:t>0</w:t>
      </w:r>
      <w:r w:rsidRPr="009B5B25">
        <w:rPr>
          <w:u w:val="single"/>
        </w:rPr>
        <w:t>)</w:t>
      </w:r>
    </w:p>
    <w:p w14:paraId="2FF8332C" w14:textId="77777777" w:rsidR="004D72DC" w:rsidRPr="00B3287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t>TECH - 3701 - Data Foundation and Visualization</w:t>
      </w:r>
    </w:p>
    <w:p w14:paraId="5FCFF274" w14:textId="77777777" w:rsidR="004D72DC" w:rsidRPr="00B3287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t>TECH - 3711 - Applied Machine Learning Tools</w:t>
      </w:r>
    </w:p>
    <w:p w14:paraId="47953351" w14:textId="77777777" w:rsidR="004D72DC" w:rsidRPr="00B3287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t>TECH - 3712 - Automation and Scripting with AI</w:t>
      </w:r>
    </w:p>
    <w:p w14:paraId="41DE88D6" w14:textId="77777777" w:rsidR="004D72DC" w:rsidRPr="00B3287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t>TECH - 4701 - Applied AI Tools and Prompt Engineering**</w:t>
      </w:r>
    </w:p>
    <w:p w14:paraId="11344E7D" w14:textId="77777777" w:rsidR="004D72DC" w:rsidRPr="00B3287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t>TECH - 4711 - AI-201 Cloud &amp; AI Platforms</w:t>
      </w:r>
    </w:p>
    <w:p w14:paraId="1EB3D599" w14:textId="77777777" w:rsidR="004D72DC" w:rsidRPr="00B3287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t>TECH - 4712 - Data Engineering</w:t>
      </w:r>
    </w:p>
    <w:p w14:paraId="74160D4B" w14:textId="77777777" w:rsidR="004D72DC" w:rsidRPr="00B3287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t xml:space="preserve">TECH - 4713 - </w:t>
      </w:r>
      <w:proofErr w:type="spellStart"/>
      <w:r w:rsidRPr="00B3287C">
        <w:rPr>
          <w:rFonts w:eastAsia="Times New Roman" w:cs="Helvetica"/>
          <w:kern w:val="0"/>
          <w14:ligatures w14:val="none"/>
        </w:rPr>
        <w:t>MLOps</w:t>
      </w:r>
      <w:proofErr w:type="spellEnd"/>
    </w:p>
    <w:p w14:paraId="0D08F7BA" w14:textId="77777777" w:rsidR="004D72DC" w:rsidRPr="00B3287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lastRenderedPageBreak/>
        <w:t>TECH - 4721 - Cybersecurity Risk Management and Compliance</w:t>
      </w:r>
    </w:p>
    <w:p w14:paraId="2C144941" w14:textId="77777777" w:rsidR="004D72DC" w:rsidRPr="00B3287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t>TECH - 4722 - Cybersecurity Forensics &amp; Incident Response</w:t>
      </w:r>
    </w:p>
    <w:p w14:paraId="214AFC4F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3287C">
        <w:rPr>
          <w:rFonts w:eastAsia="Times New Roman" w:cs="Helvetica"/>
          <w:kern w:val="0"/>
          <w14:ligatures w14:val="none"/>
        </w:rPr>
        <w:t>TECH - 4714 - Introduction to DevOps</w:t>
      </w:r>
    </w:p>
    <w:p w14:paraId="54BE374B" w14:textId="77777777" w:rsidR="004D72DC" w:rsidRPr="00F76CE2" w:rsidRDefault="004D72DC" w:rsidP="004D72DC">
      <w:pPr>
        <w:pStyle w:val="ListParagraph"/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>
        <w:rPr>
          <w:rFonts w:eastAsia="Times New Roman" w:cs="Helvetica"/>
          <w:kern w:val="0"/>
          <w14:ligatures w14:val="none"/>
        </w:rPr>
        <w:t>New courses for Engineering Technology Applied AI field of study and Applied Science/Applied AI concentration</w:t>
      </w:r>
    </w:p>
    <w:p w14:paraId="205C14DC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</w:p>
    <w:p w14:paraId="079902E2" w14:textId="77777777" w:rsidR="004D72DC" w:rsidRPr="009B5B25" w:rsidRDefault="004D72DC" w:rsidP="004D72DC">
      <w:pPr>
        <w:shd w:val="clear" w:color="auto" w:fill="FFFFFF"/>
        <w:textAlignment w:val="baseline"/>
        <w:rPr>
          <w:u w:val="single"/>
        </w:rPr>
      </w:pPr>
      <w:r w:rsidRPr="009B5B25">
        <w:rPr>
          <w:u w:val="single"/>
        </w:rPr>
        <w:t xml:space="preserve">Undergraduate Course </w:t>
      </w:r>
      <w:r>
        <w:rPr>
          <w:u w:val="single"/>
        </w:rPr>
        <w:t xml:space="preserve">Revision </w:t>
      </w:r>
      <w:r w:rsidRPr="009B5B25">
        <w:rPr>
          <w:u w:val="single"/>
        </w:rPr>
        <w:t>(</w:t>
      </w:r>
      <w:r>
        <w:rPr>
          <w:u w:val="single"/>
        </w:rPr>
        <w:t>3</w:t>
      </w:r>
      <w:r w:rsidRPr="009B5B25">
        <w:rPr>
          <w:u w:val="single"/>
        </w:rPr>
        <w:t>)</w:t>
      </w:r>
    </w:p>
    <w:p w14:paraId="14104C1B" w14:textId="77777777" w:rsidR="004D72DC" w:rsidRPr="00192AFF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192AFF">
        <w:rPr>
          <w:rFonts w:eastAsia="Times New Roman" w:cs="Helvetica"/>
          <w:kern w:val="0"/>
          <w14:ligatures w14:val="none"/>
        </w:rPr>
        <w:t>TECH - 3232 - Digital Technology</w:t>
      </w:r>
    </w:p>
    <w:p w14:paraId="50445D88" w14:textId="77777777" w:rsidR="004D72DC" w:rsidRPr="00192AFF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192AFF">
        <w:rPr>
          <w:rFonts w:eastAsia="Times New Roman" w:cs="Helvetica"/>
          <w:kern w:val="0"/>
          <w14:ligatures w14:val="none"/>
        </w:rPr>
        <w:t>TECH - 4234 - Microprocessors &amp; IOT</w:t>
      </w:r>
    </w:p>
    <w:p w14:paraId="69C50D4F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192AFF">
        <w:rPr>
          <w:rFonts w:eastAsia="Times New Roman" w:cs="Helvetica"/>
          <w:kern w:val="0"/>
          <w14:ligatures w14:val="none"/>
        </w:rPr>
        <w:t>TECH - 3822 - Programmable Logic Control</w:t>
      </w:r>
    </w:p>
    <w:p w14:paraId="479C86E9" w14:textId="77777777" w:rsidR="004D72DC" w:rsidRPr="00116B06" w:rsidRDefault="004D72DC" w:rsidP="004D72DC">
      <w:pPr>
        <w:pStyle w:val="ListParagraph"/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>
        <w:rPr>
          <w:rFonts w:eastAsia="Times New Roman" w:cs="Helvetica"/>
          <w:kern w:val="0"/>
          <w14:ligatures w14:val="none"/>
        </w:rPr>
        <w:t>Revise lecture and lab hours</w:t>
      </w:r>
    </w:p>
    <w:p w14:paraId="5AF0721C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</w:p>
    <w:p w14:paraId="5556715D" w14:textId="77777777" w:rsidR="004D72DC" w:rsidRPr="00565AEB" w:rsidRDefault="004D72DC" w:rsidP="004D72DC">
      <w:pPr>
        <w:shd w:val="clear" w:color="auto" w:fill="FFFFFF"/>
        <w:textAlignment w:val="baseline"/>
        <w:rPr>
          <w:b/>
          <w:bCs/>
        </w:rPr>
      </w:pPr>
      <w:r w:rsidRPr="00565AEB">
        <w:rPr>
          <w:b/>
          <w:bCs/>
        </w:rPr>
        <w:t>1 Vote</w:t>
      </w:r>
    </w:p>
    <w:p w14:paraId="7047EAC7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>
        <w:rPr>
          <w:u w:val="single"/>
        </w:rPr>
        <w:t xml:space="preserve">Undergraduate Program </w:t>
      </w:r>
      <w:r w:rsidRPr="00D82418">
        <w:rPr>
          <w:u w:val="single"/>
        </w:rPr>
        <w:t>Revision (1)</w:t>
      </w:r>
      <w:r w:rsidRPr="00D82418">
        <w:rPr>
          <w:rFonts w:eastAsia="Times New Roman" w:cs="Helvetica"/>
          <w:kern w:val="0"/>
          <w14:ligatures w14:val="none"/>
        </w:rPr>
        <w:br/>
        <w:t>B S in Engineering Technology</w:t>
      </w:r>
    </w:p>
    <w:p w14:paraId="1206C703" w14:textId="77777777" w:rsidR="004D72DC" w:rsidRDefault="004D72DC" w:rsidP="004D72DC">
      <w:pPr>
        <w:pStyle w:val="ListParagraph"/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>
        <w:rPr>
          <w:rFonts w:eastAsia="Times New Roman" w:cs="Helvetica"/>
          <w:kern w:val="0"/>
          <w14:ligatures w14:val="none"/>
        </w:rPr>
        <w:t>New fields of study in Applied AI, Manufacturing Technology, Advanced Applied AI, Cybersecurity, Software Design</w:t>
      </w:r>
    </w:p>
    <w:p w14:paraId="290D752A" w14:textId="77777777" w:rsidR="004D72DC" w:rsidRPr="000005B7" w:rsidRDefault="004D72DC" w:rsidP="004D72DC">
      <w:pPr>
        <w:pStyle w:val="ListParagraph"/>
        <w:numPr>
          <w:ilvl w:val="0"/>
          <w:numId w:val="40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>
        <w:rPr>
          <w:rFonts w:eastAsia="Times New Roman" w:cs="Helvetica"/>
          <w:kern w:val="0"/>
          <w14:ligatures w14:val="none"/>
        </w:rPr>
        <w:t>Revise requirements for fields of study</w:t>
      </w:r>
    </w:p>
    <w:p w14:paraId="04549325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14:ligatures w14:val="none"/>
        </w:rPr>
      </w:pPr>
    </w:p>
    <w:p w14:paraId="3B9D9F79" w14:textId="77777777" w:rsidR="004D72DC" w:rsidRPr="004365A5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:sz w:val="28"/>
          <w:szCs w:val="28"/>
          <w14:ligatures w14:val="none"/>
        </w:rPr>
      </w:pPr>
      <w:r w:rsidRPr="004365A5">
        <w:rPr>
          <w:rFonts w:eastAsia="Times New Roman" w:cs="Helvetica"/>
          <w:b/>
          <w:bCs/>
          <w:kern w:val="0"/>
          <w:sz w:val="28"/>
          <w:szCs w:val="28"/>
          <w14:ligatures w14:val="none"/>
        </w:rPr>
        <w:t>APPT – 1 vote</w:t>
      </w:r>
    </w:p>
    <w:p w14:paraId="28FBC52B" w14:textId="77777777" w:rsidR="004D72DC" w:rsidRPr="009B5B25" w:rsidRDefault="004D72DC" w:rsidP="004D72DC">
      <w:pPr>
        <w:shd w:val="clear" w:color="auto" w:fill="FFFFFF"/>
        <w:textAlignment w:val="baseline"/>
        <w:rPr>
          <w:u w:val="single"/>
        </w:rPr>
      </w:pPr>
      <w:r w:rsidRPr="009B5B25">
        <w:rPr>
          <w:u w:val="single"/>
        </w:rPr>
        <w:t>Undergraduate New Course (4)</w:t>
      </w:r>
    </w:p>
    <w:p w14:paraId="5DC7BEC9" w14:textId="77777777" w:rsidR="004D72DC" w:rsidRPr="009B5B25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B5B25">
        <w:rPr>
          <w:rFonts w:eastAsia="Times New Roman" w:cs="Helvetica"/>
          <w:kern w:val="0"/>
          <w14:ligatures w14:val="none"/>
        </w:rPr>
        <w:t>APPT - 3901 - Advanced Technical Certification**</w:t>
      </w:r>
    </w:p>
    <w:p w14:paraId="52EF1FC0" w14:textId="77777777" w:rsidR="004D72DC" w:rsidRPr="009B5B25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B5B25">
        <w:rPr>
          <w:rFonts w:eastAsia="Times New Roman" w:cs="Helvetica"/>
          <w:kern w:val="0"/>
          <w14:ligatures w14:val="none"/>
        </w:rPr>
        <w:t>APPT - 4001 - Foundations of Organizational Leadership**</w:t>
      </w:r>
    </w:p>
    <w:p w14:paraId="3AA1F6D2" w14:textId="77777777" w:rsidR="004D72DC" w:rsidRPr="009B5B25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B5B25">
        <w:rPr>
          <w:rFonts w:eastAsia="Times New Roman" w:cs="Helvetica"/>
          <w:kern w:val="0"/>
          <w14:ligatures w14:val="none"/>
        </w:rPr>
        <w:t>APPT - 4110 - Academic Internship**</w:t>
      </w:r>
    </w:p>
    <w:p w14:paraId="7286A99B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B5B25">
        <w:rPr>
          <w:rFonts w:eastAsia="Times New Roman" w:cs="Helvetica"/>
          <w:kern w:val="0"/>
          <w14:ligatures w14:val="none"/>
        </w:rPr>
        <w:t>APPT - 4995 - Senior Capstone Project **</w:t>
      </w:r>
    </w:p>
    <w:p w14:paraId="33259EEA" w14:textId="77777777" w:rsidR="004D72DC" w:rsidRPr="0011451B" w:rsidRDefault="004D72DC" w:rsidP="004D72DC">
      <w:pPr>
        <w:pStyle w:val="ListParagraph"/>
        <w:numPr>
          <w:ilvl w:val="0"/>
          <w:numId w:val="39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>
        <w:rPr>
          <w:rFonts w:eastAsia="Times New Roman" w:cs="Helvetica"/>
          <w:kern w:val="0"/>
          <w14:ligatures w14:val="none"/>
        </w:rPr>
        <w:t>Experiential learning courses for Applied Science major</w:t>
      </w:r>
    </w:p>
    <w:p w14:paraId="454E375F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14:ligatures w14:val="none"/>
        </w:rPr>
      </w:pPr>
    </w:p>
    <w:p w14:paraId="64AF1279" w14:textId="77777777" w:rsidR="004D72DC" w:rsidRPr="004365A5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:sz w:val="28"/>
          <w:szCs w:val="28"/>
          <w14:ligatures w14:val="none"/>
        </w:rPr>
      </w:pPr>
      <w:r w:rsidRPr="004365A5">
        <w:rPr>
          <w:rFonts w:eastAsia="Times New Roman" w:cs="Helvetica"/>
          <w:b/>
          <w:bCs/>
          <w:kern w:val="0"/>
          <w:sz w:val="28"/>
          <w:szCs w:val="28"/>
          <w14:ligatures w14:val="none"/>
        </w:rPr>
        <w:t>AVIA – 1 vote</w:t>
      </w:r>
    </w:p>
    <w:p w14:paraId="2B64996E" w14:textId="77777777" w:rsidR="004D72DC" w:rsidRPr="009B5B25" w:rsidRDefault="004D72DC" w:rsidP="004D72DC">
      <w:pPr>
        <w:shd w:val="clear" w:color="auto" w:fill="FFFFFF"/>
        <w:textAlignment w:val="baseline"/>
        <w:rPr>
          <w:u w:val="single"/>
        </w:rPr>
      </w:pPr>
      <w:r w:rsidRPr="009B5B25">
        <w:rPr>
          <w:u w:val="single"/>
        </w:rPr>
        <w:t>Undergraduate New Course (1)</w:t>
      </w:r>
    </w:p>
    <w:p w14:paraId="4D5ED2E6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B5B25">
        <w:rPr>
          <w:rFonts w:eastAsia="Times New Roman" w:cs="Helvetica"/>
          <w:kern w:val="0"/>
          <w14:ligatures w14:val="none"/>
        </w:rPr>
        <w:lastRenderedPageBreak/>
        <w:t>AVIA - 4901 - Certified Flight Instructor Instrument Lab</w:t>
      </w:r>
    </w:p>
    <w:p w14:paraId="49CD9566" w14:textId="77777777" w:rsidR="004D72DC" w:rsidRPr="00D41CA0" w:rsidRDefault="004D72DC" w:rsidP="004D72DC">
      <w:pPr>
        <w:pStyle w:val="ListParagraph"/>
        <w:numPr>
          <w:ilvl w:val="0"/>
          <w:numId w:val="38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>
        <w:rPr>
          <w:rFonts w:eastAsia="Times New Roman" w:cs="Helvetica"/>
          <w:kern w:val="0"/>
          <w14:ligatures w14:val="none"/>
        </w:rPr>
        <w:t>New required course</w:t>
      </w:r>
    </w:p>
    <w:p w14:paraId="6EE94DB5" w14:textId="77777777" w:rsidR="004D72DC" w:rsidRPr="009B5B25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14:ligatures w14:val="none"/>
        </w:rPr>
      </w:pPr>
    </w:p>
    <w:p w14:paraId="075708ED" w14:textId="77777777" w:rsidR="004D72DC" w:rsidRPr="004365A5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:sz w:val="28"/>
          <w:szCs w:val="28"/>
          <w14:ligatures w14:val="none"/>
        </w:rPr>
      </w:pPr>
      <w:r w:rsidRPr="004365A5">
        <w:rPr>
          <w:rFonts w:eastAsia="Times New Roman" w:cs="Helvetica"/>
          <w:b/>
          <w:bCs/>
          <w:kern w:val="0"/>
          <w:sz w:val="28"/>
          <w:szCs w:val="28"/>
          <w14:ligatures w14:val="none"/>
        </w:rPr>
        <w:t>BIOM – 1 vote</w:t>
      </w:r>
    </w:p>
    <w:p w14:paraId="30FE1C6D" w14:textId="77777777" w:rsidR="004D72DC" w:rsidRPr="009B5B25" w:rsidRDefault="004D72DC" w:rsidP="004D72DC">
      <w:pPr>
        <w:shd w:val="clear" w:color="auto" w:fill="FFFFFF"/>
        <w:textAlignment w:val="baseline"/>
        <w:rPr>
          <w:u w:val="single"/>
        </w:rPr>
      </w:pPr>
      <w:r w:rsidRPr="009B5B25">
        <w:rPr>
          <w:u w:val="single"/>
        </w:rPr>
        <w:t>Undergraduate New Course (2)</w:t>
      </w:r>
    </w:p>
    <w:p w14:paraId="1F956182" w14:textId="77777777" w:rsidR="004D72DC" w:rsidRPr="009B5B25" w:rsidRDefault="004D72DC" w:rsidP="004D72DC">
      <w:pPr>
        <w:shd w:val="clear" w:color="auto" w:fill="FFFFFF"/>
        <w:textAlignment w:val="baseline"/>
      </w:pPr>
      <w:r w:rsidRPr="009B5B25">
        <w:rPr>
          <w:rFonts w:eastAsia="Times New Roman" w:cs="Helvetica"/>
          <w:kern w:val="0"/>
          <w14:ligatures w14:val="none"/>
        </w:rPr>
        <w:t>BIOM - 3000 - Heat Transfer in Biological Systems</w:t>
      </w:r>
    </w:p>
    <w:p w14:paraId="40CA7EE2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B5B25">
        <w:rPr>
          <w:rFonts w:eastAsia="Times New Roman" w:cs="Helvetica"/>
          <w:kern w:val="0"/>
          <w14:ligatures w14:val="none"/>
        </w:rPr>
        <w:t>BIOM - 3001 - Developing Applied Empathy Skills</w:t>
      </w:r>
    </w:p>
    <w:p w14:paraId="337288F5" w14:textId="77777777" w:rsidR="004D72DC" w:rsidRPr="00D41CA0" w:rsidRDefault="004D72DC" w:rsidP="004D72DC">
      <w:pPr>
        <w:pStyle w:val="ListParagraph"/>
        <w:numPr>
          <w:ilvl w:val="0"/>
          <w:numId w:val="37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>
        <w:rPr>
          <w:rFonts w:eastAsia="Times New Roman" w:cs="Helvetica"/>
          <w:kern w:val="0"/>
          <w14:ligatures w14:val="none"/>
        </w:rPr>
        <w:t>New elective courses</w:t>
      </w:r>
    </w:p>
    <w:p w14:paraId="4BFCE536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14:ligatures w14:val="none"/>
        </w:rPr>
      </w:pPr>
    </w:p>
    <w:p w14:paraId="3FF22A06" w14:textId="77777777" w:rsidR="004D72DC" w:rsidRPr="004365A5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:sz w:val="28"/>
          <w:szCs w:val="28"/>
          <w14:ligatures w14:val="none"/>
        </w:rPr>
      </w:pPr>
      <w:r w:rsidRPr="004365A5">
        <w:rPr>
          <w:rFonts w:eastAsia="Times New Roman" w:cs="Helvetica"/>
          <w:b/>
          <w:bCs/>
          <w:kern w:val="0"/>
          <w:sz w:val="28"/>
          <w:szCs w:val="28"/>
          <w14:ligatures w14:val="none"/>
        </w:rPr>
        <w:t>CIVL – 1 vote</w:t>
      </w:r>
    </w:p>
    <w:p w14:paraId="4843071D" w14:textId="77777777" w:rsidR="004D72DC" w:rsidRPr="009B5B25" w:rsidRDefault="004D72DC" w:rsidP="004D72DC">
      <w:pPr>
        <w:shd w:val="clear" w:color="auto" w:fill="FFFFFF"/>
        <w:textAlignment w:val="baseline"/>
        <w:rPr>
          <w:u w:val="single"/>
        </w:rPr>
      </w:pPr>
      <w:r w:rsidRPr="009B5B25">
        <w:rPr>
          <w:u w:val="single"/>
        </w:rPr>
        <w:t>Undergraduate New Course (1)</w:t>
      </w:r>
    </w:p>
    <w:p w14:paraId="4E74C2B2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4A47FC">
        <w:rPr>
          <w:rFonts w:eastAsia="Times New Roman" w:cs="Helvetica"/>
          <w:kern w:val="0"/>
          <w14:ligatures w14:val="none"/>
        </w:rPr>
        <w:t>CIVL - 4397 - Civil Engineering Practicum</w:t>
      </w:r>
    </w:p>
    <w:p w14:paraId="705DF45D" w14:textId="77777777" w:rsidR="004D72DC" w:rsidRPr="00384C59" w:rsidRDefault="004D72DC" w:rsidP="004D72DC">
      <w:pPr>
        <w:pStyle w:val="ListParagraph"/>
        <w:numPr>
          <w:ilvl w:val="0"/>
          <w:numId w:val="36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>
        <w:rPr>
          <w:rFonts w:eastAsia="Times New Roman" w:cs="Helvetica"/>
          <w:kern w:val="0"/>
          <w14:ligatures w14:val="none"/>
        </w:rPr>
        <w:t>Add CIVL cross listing to existing BIOM/MECH course</w:t>
      </w:r>
    </w:p>
    <w:p w14:paraId="5F747B7C" w14:textId="77777777" w:rsidR="004D72DC" w:rsidRPr="004A47F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</w:p>
    <w:p w14:paraId="12B22CE0" w14:textId="77777777" w:rsidR="004D72DC" w:rsidRPr="004365A5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:sz w:val="28"/>
          <w:szCs w:val="28"/>
          <w14:ligatures w14:val="none"/>
        </w:rPr>
      </w:pPr>
      <w:r w:rsidRPr="004365A5">
        <w:rPr>
          <w:rFonts w:eastAsia="Times New Roman" w:cs="Helvetica"/>
          <w:b/>
          <w:bCs/>
          <w:kern w:val="0"/>
          <w:sz w:val="28"/>
          <w:szCs w:val="28"/>
          <w14:ligatures w14:val="none"/>
        </w:rPr>
        <w:t>EECE – 1 vote</w:t>
      </w:r>
    </w:p>
    <w:p w14:paraId="58704545" w14:textId="77777777" w:rsidR="004D72DC" w:rsidRPr="004A47FC" w:rsidRDefault="004D72DC" w:rsidP="004D72DC">
      <w:pPr>
        <w:shd w:val="clear" w:color="auto" w:fill="FFFFFF"/>
        <w:textAlignment w:val="baseline"/>
        <w:rPr>
          <w:u w:val="single"/>
        </w:rPr>
      </w:pPr>
      <w:r w:rsidRPr="004A47FC">
        <w:rPr>
          <w:u w:val="single"/>
        </w:rPr>
        <w:t>Undergraduate New Course (1)</w:t>
      </w:r>
    </w:p>
    <w:p w14:paraId="661E553C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4A47FC">
        <w:rPr>
          <w:rFonts w:eastAsia="Times New Roman" w:cs="Helvetica"/>
          <w:kern w:val="0"/>
          <w14:ligatures w14:val="none"/>
        </w:rPr>
        <w:t xml:space="preserve">EECE - 4255 - Robotics: Modeling &amp; </w:t>
      </w:r>
      <w:proofErr w:type="spellStart"/>
      <w:r w:rsidRPr="004A47FC">
        <w:rPr>
          <w:rFonts w:eastAsia="Times New Roman" w:cs="Helvetica"/>
          <w:kern w:val="0"/>
          <w14:ligatures w14:val="none"/>
        </w:rPr>
        <w:t>Contr</w:t>
      </w:r>
      <w:proofErr w:type="spellEnd"/>
    </w:p>
    <w:p w14:paraId="34B8D197" w14:textId="77777777" w:rsidR="004D72DC" w:rsidRPr="00275C11" w:rsidRDefault="004D72DC" w:rsidP="004D72DC">
      <w:pPr>
        <w:pStyle w:val="ListParagraph"/>
        <w:numPr>
          <w:ilvl w:val="0"/>
          <w:numId w:val="35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>
        <w:rPr>
          <w:rFonts w:eastAsia="Times New Roman" w:cs="Helvetica"/>
          <w:kern w:val="0"/>
          <w14:ligatures w14:val="none"/>
        </w:rPr>
        <w:t>New elective for EECE majors and Mechatronics minor</w:t>
      </w:r>
    </w:p>
    <w:p w14:paraId="314D4BD3" w14:textId="77777777" w:rsidR="004D72DC" w:rsidRPr="009B5B25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14:ligatures w14:val="none"/>
        </w:rPr>
      </w:pPr>
    </w:p>
    <w:p w14:paraId="7D629971" w14:textId="77777777" w:rsidR="004D72DC" w:rsidRPr="004365A5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:sz w:val="28"/>
          <w:szCs w:val="28"/>
          <w14:ligatures w14:val="none"/>
        </w:rPr>
      </w:pPr>
      <w:r w:rsidRPr="004365A5">
        <w:rPr>
          <w:rFonts w:eastAsia="Times New Roman" w:cs="Helvetica"/>
          <w:b/>
          <w:bCs/>
          <w:kern w:val="0"/>
          <w:sz w:val="28"/>
          <w:szCs w:val="28"/>
          <w14:ligatures w14:val="none"/>
        </w:rPr>
        <w:t>MECH - 2 votes</w:t>
      </w:r>
    </w:p>
    <w:p w14:paraId="4AA5824E" w14:textId="77777777" w:rsidR="004D72DC" w:rsidRPr="009B5B25" w:rsidRDefault="004D72DC" w:rsidP="004D72DC">
      <w:pPr>
        <w:shd w:val="clear" w:color="auto" w:fill="FFFFFF"/>
        <w:textAlignment w:val="baseline"/>
        <w:rPr>
          <w:u w:val="single"/>
        </w:rPr>
      </w:pPr>
      <w:r w:rsidRPr="009B5B25">
        <w:rPr>
          <w:u w:val="single"/>
        </w:rPr>
        <w:t>Undergraduate New Course (1</w:t>
      </w:r>
      <w:r>
        <w:rPr>
          <w:u w:val="single"/>
        </w:rPr>
        <w:t>1</w:t>
      </w:r>
      <w:r w:rsidRPr="009B5B25">
        <w:rPr>
          <w:u w:val="single"/>
        </w:rPr>
        <w:t>)</w:t>
      </w:r>
    </w:p>
    <w:p w14:paraId="4A84C6B9" w14:textId="77777777" w:rsidR="004D72DC" w:rsidRPr="00CC452D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CC452D">
        <w:rPr>
          <w:rFonts w:eastAsia="Times New Roman" w:cs="Helvetica"/>
          <w:kern w:val="0"/>
          <w14:ligatures w14:val="none"/>
        </w:rPr>
        <w:t>MECH - 3357 - Heat Transfer in Biological Systems</w:t>
      </w:r>
    </w:p>
    <w:p w14:paraId="62C87F9F" w14:textId="77777777" w:rsidR="004D72DC" w:rsidRPr="00CC452D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CC452D">
        <w:rPr>
          <w:rFonts w:eastAsia="Times New Roman" w:cs="Helvetica"/>
          <w:kern w:val="0"/>
          <w14:ligatures w14:val="none"/>
        </w:rPr>
        <w:t>MECH - 3381 - Construction Safety</w:t>
      </w:r>
    </w:p>
    <w:p w14:paraId="40D4DD7D" w14:textId="77777777" w:rsidR="004D72DC" w:rsidRPr="00CC452D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CC452D">
        <w:rPr>
          <w:rFonts w:eastAsia="Times New Roman" w:cs="Helvetica"/>
          <w:kern w:val="0"/>
          <w14:ligatures w14:val="none"/>
        </w:rPr>
        <w:t>MECH - 3382 - Construction Estimating</w:t>
      </w:r>
    </w:p>
    <w:p w14:paraId="4141DF60" w14:textId="77777777" w:rsidR="004D72DC" w:rsidRPr="00CC452D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CC452D">
        <w:rPr>
          <w:rFonts w:eastAsia="Times New Roman" w:cs="Helvetica"/>
          <w:kern w:val="0"/>
          <w14:ligatures w14:val="none"/>
        </w:rPr>
        <w:t>MECH - 4351 - Construction Engineering</w:t>
      </w:r>
    </w:p>
    <w:p w14:paraId="17232CFC" w14:textId="77777777" w:rsidR="004D72DC" w:rsidRPr="00CC452D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CC452D">
        <w:rPr>
          <w:rFonts w:eastAsia="Times New Roman" w:cs="Helvetica"/>
          <w:kern w:val="0"/>
          <w14:ligatures w14:val="none"/>
        </w:rPr>
        <w:t>MECH - 4352 - Construction Contracts and Law</w:t>
      </w:r>
    </w:p>
    <w:p w14:paraId="3B81817C" w14:textId="77777777" w:rsidR="004D72DC" w:rsidRPr="00CC452D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CC452D">
        <w:rPr>
          <w:rFonts w:eastAsia="Times New Roman" w:cs="Helvetica"/>
          <w:kern w:val="0"/>
          <w14:ligatures w14:val="none"/>
        </w:rPr>
        <w:t>MECH - 4353 - Construction Planning and Scheduling</w:t>
      </w:r>
    </w:p>
    <w:p w14:paraId="725145E4" w14:textId="77777777" w:rsidR="004D72DC" w:rsidRPr="009A06AA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A06AA">
        <w:rPr>
          <w:rFonts w:eastAsia="Times New Roman" w:cs="Helvetica"/>
          <w:kern w:val="0"/>
          <w14:ligatures w14:val="none"/>
        </w:rPr>
        <w:lastRenderedPageBreak/>
        <w:t>MECH - 4380 - Fundamentals of Systems Engineering**</w:t>
      </w:r>
    </w:p>
    <w:p w14:paraId="32F31F7C" w14:textId="77777777" w:rsidR="004D72DC" w:rsidRPr="009A06AA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A06AA">
        <w:rPr>
          <w:rFonts w:eastAsia="Times New Roman" w:cs="Helvetica"/>
          <w:kern w:val="0"/>
          <w14:ligatures w14:val="none"/>
        </w:rPr>
        <w:t>MECH - 4381 - Model Based Systems Engineering and Simulation**</w:t>
      </w:r>
    </w:p>
    <w:p w14:paraId="340BA201" w14:textId="77777777" w:rsidR="004D72DC" w:rsidRPr="009A06AA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A06AA">
        <w:rPr>
          <w:rFonts w:eastAsia="Times New Roman" w:cs="Helvetica"/>
          <w:kern w:val="0"/>
          <w14:ligatures w14:val="none"/>
        </w:rPr>
        <w:t>MECH - 4382 - Operations Research**</w:t>
      </w:r>
    </w:p>
    <w:p w14:paraId="3D52BE8E" w14:textId="77777777" w:rsidR="004D72DC" w:rsidRPr="00CC452D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9A06AA">
        <w:rPr>
          <w:rFonts w:eastAsia="Times New Roman" w:cs="Helvetica"/>
          <w:kern w:val="0"/>
          <w14:ligatures w14:val="none"/>
        </w:rPr>
        <w:t>MECH - 4383 - Systems Test and Evaluation**</w:t>
      </w:r>
    </w:p>
    <w:p w14:paraId="2A651E49" w14:textId="77777777" w:rsidR="004D72DC" w:rsidRPr="00566911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CC452D">
        <w:rPr>
          <w:rFonts w:eastAsia="Times New Roman" w:cs="Helvetica"/>
          <w:kern w:val="0"/>
          <w14:ligatures w14:val="none"/>
        </w:rPr>
        <w:t xml:space="preserve">MECH - 4386 - Robotics: Modeling &amp; </w:t>
      </w:r>
      <w:proofErr w:type="spellStart"/>
      <w:r w:rsidRPr="00CC452D">
        <w:rPr>
          <w:rFonts w:eastAsia="Times New Roman" w:cs="Helvetica"/>
          <w:kern w:val="0"/>
          <w14:ligatures w14:val="none"/>
        </w:rPr>
        <w:t>Contr</w:t>
      </w:r>
      <w:proofErr w:type="spellEnd"/>
    </w:p>
    <w:p w14:paraId="0447A20D" w14:textId="77777777" w:rsidR="004D72DC" w:rsidRPr="00566911" w:rsidRDefault="004D72DC" w:rsidP="004D72DC">
      <w:pPr>
        <w:pStyle w:val="ListParagraph"/>
        <w:numPr>
          <w:ilvl w:val="0"/>
          <w:numId w:val="35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 w:rsidRPr="00566911">
        <w:rPr>
          <w:rFonts w:eastAsia="Times New Roman" w:cs="Helvetica"/>
          <w:kern w:val="0"/>
          <w14:ligatures w14:val="none"/>
        </w:rPr>
        <w:t>Remote Synchronous schedule type</w:t>
      </w:r>
      <w:r>
        <w:rPr>
          <w:rFonts w:eastAsia="Times New Roman" w:cs="Helvetica"/>
          <w:kern w:val="0"/>
          <w14:ligatures w14:val="none"/>
        </w:rPr>
        <w:t xml:space="preserve"> (**) courses created for proposed Systems Engineering concentration</w:t>
      </w:r>
    </w:p>
    <w:p w14:paraId="4B2083CB" w14:textId="77777777" w:rsidR="004D72DC" w:rsidRPr="00566911" w:rsidRDefault="004D72DC" w:rsidP="004D72DC">
      <w:pPr>
        <w:pStyle w:val="ListParagraph"/>
        <w:numPr>
          <w:ilvl w:val="0"/>
          <w:numId w:val="35"/>
        </w:numPr>
        <w:shd w:val="clear" w:color="auto" w:fill="FFFFFF"/>
        <w:spacing w:after="0" w:line="240" w:lineRule="auto"/>
        <w:textAlignment w:val="baseline"/>
        <w:rPr>
          <w:rFonts w:eastAsia="Times New Roman" w:cs="Helvetica"/>
          <w:kern w:val="0"/>
          <w14:ligatures w14:val="none"/>
        </w:rPr>
      </w:pPr>
      <w:r w:rsidRPr="00566911">
        <w:rPr>
          <w:rFonts w:eastAsia="Times New Roman" w:cs="Helvetica"/>
          <w:kern w:val="0"/>
          <w14:ligatures w14:val="none"/>
        </w:rPr>
        <w:t>Other courses add MECH cross listings to existing courses in BIOM, CIVL, or EECE</w:t>
      </w:r>
    </w:p>
    <w:p w14:paraId="396CEFFE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b/>
          <w:bCs/>
          <w:kern w:val="0"/>
          <w14:ligatures w14:val="none"/>
        </w:rPr>
      </w:pPr>
    </w:p>
    <w:p w14:paraId="233FB6AC" w14:textId="77777777" w:rsidR="004D72DC" w:rsidRPr="00EA0826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:u w:val="single"/>
          <w14:ligatures w14:val="none"/>
        </w:rPr>
      </w:pPr>
      <w:r w:rsidRPr="00EA0826">
        <w:rPr>
          <w:rFonts w:eastAsia="Times New Roman" w:cs="Helvetica"/>
          <w:kern w:val="0"/>
          <w:u w:val="single"/>
          <w14:ligatures w14:val="none"/>
        </w:rPr>
        <w:t>Undergraduate New Concentration (2)</w:t>
      </w:r>
    </w:p>
    <w:p w14:paraId="5E4F9E54" w14:textId="77777777" w:rsidR="004D72DC" w:rsidRPr="001E42FA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1E42FA">
        <w:rPr>
          <w:rFonts w:eastAsia="Times New Roman" w:cs="Helvetica"/>
          <w:kern w:val="0"/>
          <w14:ligatures w14:val="none"/>
        </w:rPr>
        <w:t>B S in Mechanical Engineering - Construction Engineering Management Concentration</w:t>
      </w:r>
    </w:p>
    <w:p w14:paraId="2F79DF0C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  <w:r w:rsidRPr="00B466E4">
        <w:rPr>
          <w:rFonts w:eastAsia="Times New Roman" w:cs="Helvetica"/>
          <w:kern w:val="0"/>
          <w14:ligatures w14:val="none"/>
        </w:rPr>
        <w:t>B S in Mechanical Engineering - Systems Engineering Concentration</w:t>
      </w:r>
    </w:p>
    <w:p w14:paraId="716EA3BA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</w:p>
    <w:p w14:paraId="3C8C04A4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  <w:bookmarkStart w:id="0" w:name="_Hlk216082865"/>
      <w:r>
        <w:rPr>
          <w:rFonts w:ascii="Tahoma" w:hAnsi="Tahoma" w:cs="Tahoma"/>
          <w:b/>
          <w:bCs/>
          <w:sz w:val="28"/>
          <w:szCs w:val="28"/>
        </w:rPr>
        <w:t xml:space="preserve">Dec </w:t>
      </w:r>
      <w:proofErr w:type="gramStart"/>
      <w:r>
        <w:rPr>
          <w:rFonts w:ascii="Tahoma" w:hAnsi="Tahoma" w:cs="Tahoma"/>
          <w:b/>
          <w:bCs/>
          <w:sz w:val="28"/>
          <w:szCs w:val="28"/>
        </w:rPr>
        <w:t>2025  School</w:t>
      </w:r>
      <w:proofErr w:type="gramEnd"/>
      <w:r>
        <w:rPr>
          <w:rFonts w:ascii="Tahoma" w:hAnsi="Tahoma" w:cs="Tahoma"/>
          <w:b/>
          <w:bCs/>
          <w:sz w:val="28"/>
          <w:szCs w:val="28"/>
        </w:rPr>
        <w:t xml:space="preserve"> of Communication Sciences and </w:t>
      </w:r>
      <w:proofErr w:type="gramStart"/>
      <w:r>
        <w:rPr>
          <w:rFonts w:ascii="Tahoma" w:hAnsi="Tahoma" w:cs="Tahoma"/>
          <w:b/>
          <w:bCs/>
          <w:sz w:val="28"/>
          <w:szCs w:val="28"/>
        </w:rPr>
        <w:t>Disorders  –</w:t>
      </w:r>
      <w:proofErr w:type="gramEnd"/>
      <w:r>
        <w:rPr>
          <w:rFonts w:ascii="Tahoma" w:hAnsi="Tahoma" w:cs="Tahoma"/>
          <w:b/>
          <w:bCs/>
          <w:sz w:val="28"/>
          <w:szCs w:val="28"/>
        </w:rPr>
        <w:t xml:space="preserve">  </w:t>
      </w:r>
    </w:p>
    <w:p w14:paraId="629ADAF9" w14:textId="77777777" w:rsidR="004D72DC" w:rsidRPr="00CD107A" w:rsidRDefault="004D72DC" w:rsidP="004D72D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2 votes – </w:t>
      </w:r>
      <w:r>
        <w:rPr>
          <w:rFonts w:ascii="Tahoma" w:hAnsi="Tahoma" w:cs="Tahoma"/>
          <w:sz w:val="28"/>
          <w:szCs w:val="28"/>
        </w:rPr>
        <w:t>Presented by Jennifer Taylor</w:t>
      </w:r>
    </w:p>
    <w:bookmarkEnd w:id="0"/>
    <w:p w14:paraId="69CF62AA" w14:textId="77777777" w:rsidR="004D72DC" w:rsidRPr="000E1045" w:rsidRDefault="004D72DC" w:rsidP="004D72DC">
      <w:pPr>
        <w:rPr>
          <w:rFonts w:cs="Tahoma"/>
        </w:rPr>
      </w:pPr>
      <w:r w:rsidRPr="000E1045">
        <w:rPr>
          <w:rFonts w:cs="Tahoma"/>
        </w:rPr>
        <w:t>New Courses – 1 vote</w:t>
      </w:r>
    </w:p>
    <w:p w14:paraId="5408F64A" w14:textId="77777777" w:rsidR="004D72DC" w:rsidRPr="000E1045" w:rsidRDefault="004D72DC" w:rsidP="004D72DC">
      <w:pPr>
        <w:pStyle w:val="course"/>
        <w:spacing w:before="0" w:beforeAutospacing="0" w:after="0" w:afterAutospacing="0"/>
        <w:ind w:left="360"/>
        <w:textAlignment w:val="baseline"/>
        <w:rPr>
          <w:rFonts w:asciiTheme="minorHAnsi" w:hAnsiTheme="minorHAnsi" w:cs="Helvetica"/>
        </w:rPr>
      </w:pPr>
      <w:r w:rsidRPr="000E1045">
        <w:rPr>
          <w:rFonts w:asciiTheme="minorHAnsi" w:hAnsiTheme="minorHAnsi" w:cs="Helvetica"/>
        </w:rPr>
        <w:t>AUSP - 2101 - Intro to Communication Sciences and Disorders for the SLP-A</w:t>
      </w:r>
    </w:p>
    <w:p w14:paraId="76DD4940" w14:textId="77777777" w:rsidR="004D72DC" w:rsidRPr="000E1045" w:rsidRDefault="004D72DC" w:rsidP="004D72DC">
      <w:pPr>
        <w:pStyle w:val="course"/>
        <w:spacing w:before="0" w:beforeAutospacing="0" w:after="0" w:afterAutospacing="0"/>
        <w:ind w:left="360"/>
        <w:textAlignment w:val="baseline"/>
        <w:rPr>
          <w:rFonts w:asciiTheme="minorHAnsi" w:hAnsiTheme="minorHAnsi" w:cs="Helvetica"/>
        </w:rPr>
      </w:pPr>
      <w:r w:rsidRPr="000E1045">
        <w:rPr>
          <w:rFonts w:asciiTheme="minorHAnsi" w:hAnsiTheme="minorHAnsi" w:cs="Helvetica"/>
        </w:rPr>
        <w:t>AUSP - 2102 - AUSP 2102 Intro to Language Development for the SLP-A</w:t>
      </w:r>
    </w:p>
    <w:p w14:paraId="22500A52" w14:textId="77777777" w:rsidR="004D72DC" w:rsidRPr="000E1045" w:rsidRDefault="004D72DC" w:rsidP="004D72DC">
      <w:pPr>
        <w:pStyle w:val="course"/>
        <w:spacing w:before="0" w:beforeAutospacing="0" w:after="0" w:afterAutospacing="0"/>
        <w:ind w:left="360"/>
        <w:textAlignment w:val="baseline"/>
        <w:rPr>
          <w:rFonts w:asciiTheme="minorHAnsi" w:hAnsiTheme="minorHAnsi" w:cs="Helvetica"/>
        </w:rPr>
      </w:pPr>
      <w:r w:rsidRPr="000E1045">
        <w:rPr>
          <w:rFonts w:asciiTheme="minorHAnsi" w:hAnsiTheme="minorHAnsi" w:cs="Helvetica"/>
        </w:rPr>
        <w:t>AUSP - 3101 - Anatomy and Physiology in Communication Sciences and Disorders</w:t>
      </w:r>
    </w:p>
    <w:p w14:paraId="73A8BF2E" w14:textId="77777777" w:rsidR="004D72DC" w:rsidRPr="000E1045" w:rsidRDefault="004D72DC" w:rsidP="004D72DC">
      <w:pPr>
        <w:pStyle w:val="course"/>
        <w:spacing w:before="0" w:beforeAutospacing="0" w:after="0" w:afterAutospacing="0"/>
        <w:ind w:left="360"/>
        <w:textAlignment w:val="baseline"/>
        <w:rPr>
          <w:rFonts w:asciiTheme="minorHAnsi" w:hAnsiTheme="minorHAnsi" w:cs="Helvetica"/>
        </w:rPr>
      </w:pPr>
      <w:r w:rsidRPr="000E1045">
        <w:rPr>
          <w:rFonts w:asciiTheme="minorHAnsi" w:hAnsiTheme="minorHAnsi" w:cs="Helvetica"/>
        </w:rPr>
        <w:t>AUSP - 3102 - Introduction to Phonetics and Phonology</w:t>
      </w:r>
    </w:p>
    <w:p w14:paraId="2BBB4E49" w14:textId="77777777" w:rsidR="004D72DC" w:rsidRPr="000E1045" w:rsidRDefault="004D72DC" w:rsidP="004D72DC">
      <w:pPr>
        <w:pStyle w:val="course"/>
        <w:spacing w:before="0" w:beforeAutospacing="0" w:after="0" w:afterAutospacing="0"/>
        <w:ind w:left="360"/>
        <w:textAlignment w:val="baseline"/>
        <w:rPr>
          <w:rFonts w:asciiTheme="minorHAnsi" w:hAnsiTheme="minorHAnsi" w:cs="Helvetica"/>
        </w:rPr>
      </w:pPr>
      <w:r w:rsidRPr="000E1045">
        <w:rPr>
          <w:rFonts w:asciiTheme="minorHAnsi" w:hAnsiTheme="minorHAnsi" w:cs="Helvetica"/>
        </w:rPr>
        <w:t>AUSP - 4110 - Introduction to Language Disorders and Management</w:t>
      </w:r>
    </w:p>
    <w:p w14:paraId="4BB702B0" w14:textId="77777777" w:rsidR="004D72DC" w:rsidRPr="000E1045" w:rsidRDefault="004D72DC" w:rsidP="004D72DC">
      <w:pPr>
        <w:pStyle w:val="course"/>
        <w:spacing w:before="0" w:beforeAutospacing="0" w:after="0" w:afterAutospacing="0"/>
        <w:ind w:left="360"/>
        <w:textAlignment w:val="baseline"/>
        <w:rPr>
          <w:rFonts w:asciiTheme="minorHAnsi" w:hAnsiTheme="minorHAnsi" w:cs="Helvetica"/>
        </w:rPr>
      </w:pPr>
      <w:r w:rsidRPr="000E1045">
        <w:rPr>
          <w:rFonts w:asciiTheme="minorHAnsi" w:hAnsiTheme="minorHAnsi" w:cs="Helvetica"/>
        </w:rPr>
        <w:t>AUSP - 4112 - Professionalism and Ethical Practice for the SLP-A</w:t>
      </w:r>
    </w:p>
    <w:p w14:paraId="46EEEE4F" w14:textId="77777777" w:rsidR="004D72DC" w:rsidRPr="000E1045" w:rsidRDefault="004D72DC" w:rsidP="004D72DC">
      <w:pPr>
        <w:pStyle w:val="course"/>
        <w:spacing w:before="0" w:beforeAutospacing="0" w:after="0" w:afterAutospacing="0"/>
        <w:ind w:left="360"/>
        <w:textAlignment w:val="baseline"/>
        <w:rPr>
          <w:rFonts w:asciiTheme="minorHAnsi" w:hAnsiTheme="minorHAnsi" w:cs="Helvetica"/>
        </w:rPr>
      </w:pPr>
      <w:r w:rsidRPr="000E1045">
        <w:rPr>
          <w:rFonts w:asciiTheme="minorHAnsi" w:hAnsiTheme="minorHAnsi" w:cs="Helvetica"/>
        </w:rPr>
        <w:t>AUSP - 4113 - Speech Sound Disorders and Management Approaches for the SLP-AUSP - 4199 - Clinical Practicum for the SLP-A</w:t>
      </w:r>
    </w:p>
    <w:p w14:paraId="57391468" w14:textId="77777777" w:rsidR="004D72DC" w:rsidRDefault="004D72DC" w:rsidP="004D72DC">
      <w:pPr>
        <w:pStyle w:val="course"/>
        <w:spacing w:before="0" w:beforeAutospacing="0" w:after="0" w:afterAutospacing="0"/>
        <w:textAlignment w:val="baseline"/>
        <w:rPr>
          <w:rFonts w:ascii="Helvetica" w:hAnsi="Helvetica" w:cs="Helvetica"/>
        </w:rPr>
      </w:pPr>
    </w:p>
    <w:p w14:paraId="43D0AD1A" w14:textId="77777777" w:rsidR="004D72DC" w:rsidRDefault="004D72DC" w:rsidP="004D72DC">
      <w:pPr>
        <w:pStyle w:val="course"/>
        <w:spacing w:before="0" w:beforeAutospacing="0" w:after="0" w:afterAutospacing="0"/>
        <w:textAlignment w:val="baseline"/>
        <w:rPr>
          <w:rFonts w:ascii="Helvetica" w:hAnsi="Helvetica" w:cs="Helvetica"/>
        </w:rPr>
      </w:pPr>
      <w:r>
        <w:rPr>
          <w:rFonts w:ascii="Helvetica" w:hAnsi="Helvetica" w:cs="Helvetica"/>
        </w:rPr>
        <w:t>UG Certificate, Speech Language Pathology – Assistant (SLP-A</w:t>
      </w:r>
      <w:proofErr w:type="gramStart"/>
      <w:r>
        <w:rPr>
          <w:rFonts w:ascii="Helvetica" w:hAnsi="Helvetica" w:cs="Helvetica"/>
        </w:rPr>
        <w:t>)  --</w:t>
      </w:r>
      <w:proofErr w:type="gramEnd"/>
      <w:r>
        <w:rPr>
          <w:rFonts w:ascii="Helvetica" w:hAnsi="Helvetica" w:cs="Helvetica"/>
        </w:rPr>
        <w:t>1 vote</w:t>
      </w:r>
    </w:p>
    <w:p w14:paraId="378D97B0" w14:textId="77777777" w:rsidR="004D72DC" w:rsidRDefault="004D72DC" w:rsidP="004D72DC">
      <w:pPr>
        <w:pStyle w:val="course"/>
        <w:spacing w:before="0" w:beforeAutospacing="0" w:after="0" w:afterAutospacing="0"/>
        <w:textAlignment w:val="baseline"/>
        <w:rPr>
          <w:rFonts w:ascii="Helvetica" w:hAnsi="Helvetica" w:cs="Helvetica"/>
        </w:rPr>
      </w:pPr>
    </w:p>
    <w:p w14:paraId="4E00FB3A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  <w:bookmarkStart w:id="1" w:name="_Hlk216083741"/>
      <w:r>
        <w:rPr>
          <w:rFonts w:ascii="Tahoma" w:hAnsi="Tahoma" w:cs="Tahoma"/>
          <w:b/>
          <w:bCs/>
          <w:sz w:val="28"/>
          <w:szCs w:val="28"/>
        </w:rPr>
        <w:t xml:space="preserve">Dec </w:t>
      </w:r>
      <w:proofErr w:type="gramStart"/>
      <w:r>
        <w:rPr>
          <w:rFonts w:ascii="Tahoma" w:hAnsi="Tahoma" w:cs="Tahoma"/>
          <w:b/>
          <w:bCs/>
          <w:sz w:val="28"/>
          <w:szCs w:val="28"/>
        </w:rPr>
        <w:t>2025  College</w:t>
      </w:r>
      <w:proofErr w:type="gramEnd"/>
      <w:r>
        <w:rPr>
          <w:rFonts w:ascii="Tahoma" w:hAnsi="Tahoma" w:cs="Tahoma"/>
          <w:b/>
          <w:bCs/>
          <w:sz w:val="28"/>
          <w:szCs w:val="28"/>
        </w:rPr>
        <w:t xml:space="preserve"> of Communication and Fine Arts – 3 votes</w:t>
      </w:r>
    </w:p>
    <w:p w14:paraId="16B2B411" w14:textId="77777777" w:rsidR="004D72DC" w:rsidRPr="00CD107A" w:rsidRDefault="004D72DC" w:rsidP="004D72DC">
      <w:pPr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Presented by Lucas Charles</w:t>
      </w:r>
    </w:p>
    <w:bookmarkEnd w:id="1"/>
    <w:p w14:paraId="60B2BB67" w14:textId="77777777" w:rsidR="004D72DC" w:rsidRDefault="004D72DC" w:rsidP="004D72DC">
      <w:pPr>
        <w:pStyle w:val="course"/>
        <w:spacing w:before="0" w:beforeAutospacing="0" w:after="0" w:afterAutospacing="0"/>
        <w:textAlignment w:val="baseline"/>
        <w:rPr>
          <w:rFonts w:ascii="Helvetica" w:hAnsi="Helvetica" w:cs="Helvetica"/>
        </w:rPr>
      </w:pPr>
    </w:p>
    <w:p w14:paraId="43CC4658" w14:textId="77777777" w:rsidR="004D72DC" w:rsidRPr="005A0611" w:rsidRDefault="004D72DC" w:rsidP="004D72DC">
      <w:pPr>
        <w:rPr>
          <w:rFonts w:ascii="Calibri" w:hAnsi="Calibri" w:cs="Calibri"/>
        </w:rPr>
      </w:pPr>
      <w:r w:rsidRPr="005A0611">
        <w:rPr>
          <w:rFonts w:ascii="Calibri" w:hAnsi="Calibri" w:cs="Calibri"/>
          <w:b/>
          <w:bCs/>
        </w:rPr>
        <w:t>Communication and Film</w:t>
      </w:r>
      <w:r w:rsidRPr="005A0611">
        <w:rPr>
          <w:rFonts w:ascii="Calibri" w:hAnsi="Calibri" w:cs="Calibri"/>
        </w:rPr>
        <w:t xml:space="preserve"> </w:t>
      </w:r>
      <w:r w:rsidRPr="00324D2A">
        <w:rPr>
          <w:rFonts w:ascii="Calibri" w:hAnsi="Calibri" w:cs="Calibri"/>
          <w:i/>
          <w:iCs/>
        </w:rPr>
        <w:t>(Vote-1)</w:t>
      </w:r>
    </w:p>
    <w:p w14:paraId="0EB37557" w14:textId="77777777" w:rsidR="004D72DC" w:rsidRPr="005A0611" w:rsidRDefault="004D72DC" w:rsidP="004D72DC">
      <w:pPr>
        <w:ind w:left="360"/>
        <w:rPr>
          <w:rFonts w:ascii="Calibri" w:hAnsi="Calibri" w:cs="Calibri"/>
          <w:b/>
          <w:bCs/>
        </w:rPr>
      </w:pPr>
      <w:r w:rsidRPr="005A0611">
        <w:rPr>
          <w:rFonts w:ascii="Calibri" w:hAnsi="Calibri" w:cs="Calibri"/>
          <w:b/>
          <w:bCs/>
        </w:rPr>
        <w:lastRenderedPageBreak/>
        <w:t>New Course</w:t>
      </w:r>
      <w:r>
        <w:rPr>
          <w:rFonts w:ascii="Calibri" w:hAnsi="Calibri" w:cs="Calibri"/>
          <w:b/>
          <w:bCs/>
        </w:rPr>
        <w:t>s</w:t>
      </w:r>
    </w:p>
    <w:p w14:paraId="15A93624" w14:textId="77777777" w:rsidR="004D72DC" w:rsidRPr="005A0611" w:rsidRDefault="004D72DC" w:rsidP="004D72DC">
      <w:pPr>
        <w:pStyle w:val="ListParagraph"/>
        <w:numPr>
          <w:ilvl w:val="0"/>
          <w:numId w:val="41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COMM - 3570 - Introduction to STEM Communication**</w:t>
      </w:r>
    </w:p>
    <w:p w14:paraId="178ECB03" w14:textId="77777777" w:rsidR="004D72DC" w:rsidRPr="005A0611" w:rsidRDefault="004D72DC" w:rsidP="004D72DC">
      <w:pPr>
        <w:pStyle w:val="ListParagraph"/>
        <w:numPr>
          <w:ilvl w:val="0"/>
          <w:numId w:val="41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COMM - 4361 - Visual Rhetoric**</w:t>
      </w:r>
    </w:p>
    <w:p w14:paraId="5C0EF3F3" w14:textId="77777777" w:rsidR="004D72DC" w:rsidRPr="005A0611" w:rsidRDefault="004D72DC" w:rsidP="004D72DC">
      <w:pPr>
        <w:pStyle w:val="ListParagraph"/>
        <w:numPr>
          <w:ilvl w:val="0"/>
          <w:numId w:val="41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COMM - 4371 - Family Relationships &amp; Communication**</w:t>
      </w:r>
    </w:p>
    <w:p w14:paraId="44B1A484" w14:textId="77777777" w:rsidR="004D72DC" w:rsidRPr="005A0611" w:rsidRDefault="004D72DC" w:rsidP="004D72DC">
      <w:pPr>
        <w:pStyle w:val="ListParagraph"/>
        <w:numPr>
          <w:ilvl w:val="0"/>
          <w:numId w:val="41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COMM - 4376 - The Power of Voice: Notable Speeches in American History**</w:t>
      </w:r>
    </w:p>
    <w:p w14:paraId="6E0143BA" w14:textId="77777777" w:rsidR="004D72DC" w:rsidRPr="005A0611" w:rsidRDefault="004D72DC" w:rsidP="004D72DC">
      <w:pPr>
        <w:ind w:left="360"/>
        <w:rPr>
          <w:rFonts w:ascii="Calibri" w:hAnsi="Calibri" w:cs="Calibri"/>
          <w:b/>
          <w:bCs/>
        </w:rPr>
      </w:pPr>
      <w:r w:rsidRPr="005A0611">
        <w:rPr>
          <w:rFonts w:ascii="Calibri" w:hAnsi="Calibri" w:cs="Calibri"/>
          <w:b/>
          <w:bCs/>
        </w:rPr>
        <w:t>Course Revision</w:t>
      </w:r>
      <w:r>
        <w:rPr>
          <w:rFonts w:ascii="Calibri" w:hAnsi="Calibri" w:cs="Calibri"/>
          <w:b/>
          <w:bCs/>
        </w:rPr>
        <w:t>s</w:t>
      </w:r>
    </w:p>
    <w:p w14:paraId="4190265D" w14:textId="77777777" w:rsidR="004D72DC" w:rsidRPr="005A0611" w:rsidRDefault="004D72DC" w:rsidP="004D72DC">
      <w:pPr>
        <w:pStyle w:val="ListParagraph"/>
        <w:numPr>
          <w:ilvl w:val="0"/>
          <w:numId w:val="42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COMM - 3801 - TV Production Technique/JOUR</w:t>
      </w:r>
    </w:p>
    <w:p w14:paraId="521C97EC" w14:textId="77777777" w:rsidR="004D72DC" w:rsidRPr="005A0611" w:rsidRDefault="004D72DC" w:rsidP="004D72DC">
      <w:pPr>
        <w:pStyle w:val="ListParagraph"/>
        <w:numPr>
          <w:ilvl w:val="0"/>
          <w:numId w:val="42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COMM - 3842 - TV Studio Production I</w:t>
      </w:r>
    </w:p>
    <w:p w14:paraId="2DFD2648" w14:textId="77777777" w:rsidR="004D72DC" w:rsidRPr="005A0611" w:rsidRDefault="004D72DC" w:rsidP="004D72DC">
      <w:pPr>
        <w:pStyle w:val="ListParagraph"/>
        <w:numPr>
          <w:ilvl w:val="0"/>
          <w:numId w:val="42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COMM - 4841 - Television Workshop</w:t>
      </w:r>
    </w:p>
    <w:p w14:paraId="63B2610F" w14:textId="77777777" w:rsidR="004D72DC" w:rsidRPr="005A0611" w:rsidRDefault="004D72DC" w:rsidP="004D72DC">
      <w:pPr>
        <w:pStyle w:val="ListParagraph"/>
        <w:numPr>
          <w:ilvl w:val="0"/>
          <w:numId w:val="42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COMM - 4842 - TV Studio Production II</w:t>
      </w:r>
    </w:p>
    <w:p w14:paraId="4D427289" w14:textId="77777777" w:rsidR="004D72DC" w:rsidRPr="005A0611" w:rsidRDefault="004D72DC" w:rsidP="004D72DC">
      <w:pPr>
        <w:pStyle w:val="ListParagraph"/>
        <w:numPr>
          <w:ilvl w:val="0"/>
          <w:numId w:val="42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 xml:space="preserve">COMM - 4893 - </w:t>
      </w:r>
      <w:proofErr w:type="gramStart"/>
      <w:r w:rsidRPr="005A0611">
        <w:rPr>
          <w:rFonts w:ascii="Calibri" w:eastAsia="Times New Roman" w:hAnsi="Calibri" w:cs="Calibri"/>
          <w:kern w:val="0"/>
          <w14:ligatures w14:val="none"/>
        </w:rPr>
        <w:t>Producing for</w:t>
      </w:r>
      <w:proofErr w:type="gramEnd"/>
      <w:r w:rsidRPr="005A0611">
        <w:rPr>
          <w:rFonts w:ascii="Calibri" w:eastAsia="Times New Roman" w:hAnsi="Calibri" w:cs="Calibri"/>
          <w:kern w:val="0"/>
          <w14:ligatures w14:val="none"/>
        </w:rPr>
        <w:t xml:space="preserve"> Film</w:t>
      </w:r>
    </w:p>
    <w:p w14:paraId="0930D5CD" w14:textId="77777777" w:rsidR="004D72DC" w:rsidRPr="00324D2A" w:rsidRDefault="004D72DC" w:rsidP="004D72DC">
      <w:pPr>
        <w:rPr>
          <w:rFonts w:ascii="Calibri" w:hAnsi="Calibri" w:cs="Calibri"/>
          <w:i/>
          <w:iCs/>
        </w:rPr>
      </w:pPr>
      <w:r w:rsidRPr="005A0611">
        <w:rPr>
          <w:rFonts w:ascii="Calibri" w:hAnsi="Calibri" w:cs="Calibri"/>
          <w:b/>
          <w:bCs/>
        </w:rPr>
        <w:t>Journalism and Strategic Media</w:t>
      </w:r>
      <w:r w:rsidRPr="005A0611">
        <w:rPr>
          <w:rFonts w:ascii="Calibri" w:hAnsi="Calibri" w:cs="Calibri"/>
        </w:rPr>
        <w:t xml:space="preserve"> </w:t>
      </w:r>
      <w:r w:rsidRPr="00324D2A">
        <w:rPr>
          <w:rFonts w:ascii="Calibri" w:hAnsi="Calibri" w:cs="Calibri"/>
          <w:i/>
          <w:iCs/>
        </w:rPr>
        <w:t>(Vote-2)</w:t>
      </w:r>
    </w:p>
    <w:p w14:paraId="3186DFC2" w14:textId="77777777" w:rsidR="004D72DC" w:rsidRPr="005A0611" w:rsidRDefault="004D72DC" w:rsidP="004D72DC">
      <w:pPr>
        <w:ind w:left="360"/>
        <w:rPr>
          <w:rFonts w:ascii="Calibri" w:hAnsi="Calibri" w:cs="Calibri"/>
          <w:b/>
          <w:bCs/>
        </w:rPr>
      </w:pPr>
      <w:r w:rsidRPr="005A0611">
        <w:rPr>
          <w:rFonts w:ascii="Calibri" w:hAnsi="Calibri" w:cs="Calibri"/>
          <w:b/>
          <w:bCs/>
        </w:rPr>
        <w:t>New Minor</w:t>
      </w:r>
      <w:r>
        <w:rPr>
          <w:rFonts w:ascii="Calibri" w:hAnsi="Calibri" w:cs="Calibri"/>
          <w:b/>
          <w:bCs/>
        </w:rPr>
        <w:t>s</w:t>
      </w:r>
    </w:p>
    <w:p w14:paraId="1E42D77E" w14:textId="77777777" w:rsidR="004D72DC" w:rsidRPr="005A0611" w:rsidRDefault="004D72DC" w:rsidP="004D72DC">
      <w:pPr>
        <w:pStyle w:val="ListParagraph"/>
        <w:numPr>
          <w:ilvl w:val="0"/>
          <w:numId w:val="43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Broadcast Journalism Minor</w:t>
      </w:r>
    </w:p>
    <w:p w14:paraId="0551B13A" w14:textId="77777777" w:rsidR="004D72DC" w:rsidRPr="005A0611" w:rsidRDefault="004D72DC" w:rsidP="004D72DC">
      <w:pPr>
        <w:pStyle w:val="ListParagraph"/>
        <w:numPr>
          <w:ilvl w:val="0"/>
          <w:numId w:val="43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Sports Media Minor</w:t>
      </w:r>
    </w:p>
    <w:p w14:paraId="2A08B73E" w14:textId="77777777" w:rsidR="004D72DC" w:rsidRPr="005A0611" w:rsidRDefault="004D72DC" w:rsidP="004D72DC">
      <w:pPr>
        <w:ind w:left="360"/>
        <w:rPr>
          <w:rFonts w:ascii="Calibri" w:hAnsi="Calibri" w:cs="Calibri"/>
          <w:b/>
          <w:bCs/>
        </w:rPr>
      </w:pPr>
      <w:r w:rsidRPr="005A0611">
        <w:rPr>
          <w:rFonts w:ascii="Calibri" w:hAnsi="Calibri" w:cs="Calibri"/>
          <w:b/>
          <w:bCs/>
        </w:rPr>
        <w:t>Catalog Update</w:t>
      </w:r>
    </w:p>
    <w:p w14:paraId="2B6A8FB4" w14:textId="77777777" w:rsidR="004D72DC" w:rsidRPr="005A0611" w:rsidRDefault="004D72DC" w:rsidP="004D72DC">
      <w:pPr>
        <w:pStyle w:val="ListParagraph"/>
        <w:numPr>
          <w:ilvl w:val="0"/>
          <w:numId w:val="44"/>
        </w:numPr>
        <w:shd w:val="clear" w:color="auto" w:fill="FFFFFF"/>
        <w:spacing w:before="300" w:after="180" w:line="240" w:lineRule="auto"/>
        <w:ind w:left="10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Change program objectives listed in catalog</w:t>
      </w:r>
    </w:p>
    <w:p w14:paraId="3217BF7D" w14:textId="77777777" w:rsidR="004D72DC" w:rsidRPr="00324D2A" w:rsidRDefault="004D72DC" w:rsidP="004D72DC">
      <w:pPr>
        <w:rPr>
          <w:rFonts w:ascii="Calibri" w:hAnsi="Calibri" w:cs="Calibri"/>
          <w:i/>
          <w:iCs/>
        </w:rPr>
      </w:pPr>
      <w:r w:rsidRPr="005A0611">
        <w:rPr>
          <w:rFonts w:ascii="Calibri" w:hAnsi="Calibri" w:cs="Calibri"/>
          <w:b/>
          <w:bCs/>
        </w:rPr>
        <w:t>Theatre and Dance</w:t>
      </w:r>
      <w:r w:rsidRPr="005A0611">
        <w:rPr>
          <w:rFonts w:ascii="Calibri" w:hAnsi="Calibri" w:cs="Calibri"/>
        </w:rPr>
        <w:t xml:space="preserve"> </w:t>
      </w:r>
      <w:r w:rsidRPr="00324D2A">
        <w:rPr>
          <w:rFonts w:ascii="Calibri" w:hAnsi="Calibri" w:cs="Calibri"/>
          <w:i/>
          <w:iCs/>
        </w:rPr>
        <w:t>(Vote-3)</w:t>
      </w:r>
    </w:p>
    <w:p w14:paraId="5419E2BE" w14:textId="77777777" w:rsidR="004D72DC" w:rsidRPr="005A0611" w:rsidRDefault="004D72DC" w:rsidP="004D72DC">
      <w:pPr>
        <w:ind w:left="360"/>
        <w:rPr>
          <w:rFonts w:ascii="Calibri" w:hAnsi="Calibri" w:cs="Calibri"/>
          <w:b/>
          <w:bCs/>
        </w:rPr>
      </w:pPr>
      <w:r w:rsidRPr="005A0611">
        <w:rPr>
          <w:rFonts w:ascii="Calibri" w:hAnsi="Calibri" w:cs="Calibri"/>
          <w:b/>
          <w:bCs/>
        </w:rPr>
        <w:t>New Course</w:t>
      </w:r>
      <w:r>
        <w:rPr>
          <w:rFonts w:ascii="Calibri" w:hAnsi="Calibri" w:cs="Calibri"/>
          <w:b/>
          <w:bCs/>
        </w:rPr>
        <w:t>s</w:t>
      </w:r>
    </w:p>
    <w:p w14:paraId="001C860B" w14:textId="77777777" w:rsidR="004D72DC" w:rsidRPr="005A0611" w:rsidRDefault="004D72DC" w:rsidP="004D72DC">
      <w:pPr>
        <w:pStyle w:val="ListParagraph"/>
        <w:numPr>
          <w:ilvl w:val="0"/>
          <w:numId w:val="45"/>
        </w:numPr>
        <w:shd w:val="clear" w:color="auto" w:fill="FFFFFF"/>
        <w:spacing w:before="300" w:after="180" w:line="240" w:lineRule="auto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DANC - 1001 - Dance Science II</w:t>
      </w:r>
    </w:p>
    <w:p w14:paraId="614F0080" w14:textId="77777777" w:rsidR="004D72DC" w:rsidRPr="005A0611" w:rsidRDefault="004D72DC" w:rsidP="004D72DC">
      <w:pPr>
        <w:pStyle w:val="ListParagraph"/>
        <w:numPr>
          <w:ilvl w:val="0"/>
          <w:numId w:val="45"/>
        </w:numPr>
        <w:shd w:val="clear" w:color="auto" w:fill="FFFFFF"/>
        <w:spacing w:before="300" w:after="180" w:line="240" w:lineRule="auto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THEA - 4632 - Acting for the Camera II</w:t>
      </w:r>
    </w:p>
    <w:p w14:paraId="2ED32AA9" w14:textId="77777777" w:rsidR="004D72DC" w:rsidRPr="005A0611" w:rsidRDefault="004D72DC" w:rsidP="004D72DC">
      <w:pPr>
        <w:ind w:left="360"/>
        <w:rPr>
          <w:rFonts w:ascii="Calibri" w:hAnsi="Calibri" w:cs="Calibri"/>
          <w:b/>
          <w:bCs/>
        </w:rPr>
      </w:pPr>
      <w:r w:rsidRPr="005A0611">
        <w:rPr>
          <w:rFonts w:ascii="Calibri" w:hAnsi="Calibri" w:cs="Calibri"/>
          <w:b/>
          <w:bCs/>
        </w:rPr>
        <w:t>Course Revision</w:t>
      </w:r>
    </w:p>
    <w:p w14:paraId="7618566E" w14:textId="77777777" w:rsidR="004D72DC" w:rsidRPr="005A0611" w:rsidRDefault="004D72DC" w:rsidP="004D72DC">
      <w:pPr>
        <w:pStyle w:val="ListParagraph"/>
        <w:numPr>
          <w:ilvl w:val="0"/>
          <w:numId w:val="46"/>
        </w:numPr>
        <w:shd w:val="clear" w:color="auto" w:fill="FFFFFF"/>
        <w:spacing w:before="300" w:after="180" w:line="240" w:lineRule="auto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DANC - 1000 - Introduction to Dance Science</w:t>
      </w:r>
    </w:p>
    <w:p w14:paraId="1EB8AD47" w14:textId="77777777" w:rsidR="004D72DC" w:rsidRPr="005A0611" w:rsidRDefault="004D72DC" w:rsidP="004D72DC">
      <w:pPr>
        <w:ind w:left="360"/>
        <w:rPr>
          <w:rFonts w:ascii="Calibri" w:hAnsi="Calibri" w:cs="Calibri"/>
          <w:b/>
          <w:bCs/>
        </w:rPr>
      </w:pPr>
      <w:r w:rsidRPr="005A0611">
        <w:rPr>
          <w:rFonts w:ascii="Calibri" w:hAnsi="Calibri" w:cs="Calibri"/>
          <w:b/>
          <w:bCs/>
        </w:rPr>
        <w:t>Program Revision</w:t>
      </w:r>
      <w:r>
        <w:rPr>
          <w:rFonts w:ascii="Calibri" w:hAnsi="Calibri" w:cs="Calibri"/>
          <w:b/>
          <w:bCs/>
        </w:rPr>
        <w:t>s</w:t>
      </w:r>
    </w:p>
    <w:p w14:paraId="2DDC4540" w14:textId="77777777" w:rsidR="004D72DC" w:rsidRPr="005A0611" w:rsidRDefault="004D72DC" w:rsidP="004D72DC">
      <w:pPr>
        <w:pStyle w:val="ListParagraph"/>
        <w:numPr>
          <w:ilvl w:val="0"/>
          <w:numId w:val="47"/>
        </w:numPr>
        <w:shd w:val="clear" w:color="auto" w:fill="FFFFFF"/>
        <w:spacing w:before="300" w:after="180" w:line="240" w:lineRule="auto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Theatre - Dance Science Concentration, (B.F.A)</w:t>
      </w:r>
    </w:p>
    <w:p w14:paraId="76597486" w14:textId="77777777" w:rsidR="004D72DC" w:rsidRPr="005A0611" w:rsidRDefault="004D72DC" w:rsidP="004D72DC">
      <w:pPr>
        <w:pStyle w:val="ListParagraph"/>
        <w:numPr>
          <w:ilvl w:val="0"/>
          <w:numId w:val="47"/>
        </w:numPr>
        <w:shd w:val="clear" w:color="auto" w:fill="FFFFFF"/>
        <w:spacing w:before="300" w:after="180" w:line="240" w:lineRule="auto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Theatre - Design and Technical Production Concentration, (B.F.A.)</w:t>
      </w:r>
    </w:p>
    <w:p w14:paraId="60D8356F" w14:textId="77777777" w:rsidR="004D72DC" w:rsidRPr="005A0611" w:rsidRDefault="004D72DC" w:rsidP="004D72DC">
      <w:pPr>
        <w:pStyle w:val="ListParagraph"/>
        <w:numPr>
          <w:ilvl w:val="0"/>
          <w:numId w:val="47"/>
        </w:numPr>
        <w:shd w:val="clear" w:color="auto" w:fill="FFFFFF"/>
        <w:spacing w:before="300" w:after="180" w:line="240" w:lineRule="auto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Theatre - Musical Theatre Concentration, (B.F.A.)</w:t>
      </w:r>
    </w:p>
    <w:p w14:paraId="6186CDCC" w14:textId="77777777" w:rsidR="004D72DC" w:rsidRDefault="004D72DC" w:rsidP="004D72DC">
      <w:pPr>
        <w:pStyle w:val="ListParagraph"/>
        <w:numPr>
          <w:ilvl w:val="0"/>
          <w:numId w:val="47"/>
        </w:numPr>
        <w:shd w:val="clear" w:color="auto" w:fill="FFFFFF"/>
        <w:spacing w:before="300" w:after="180" w:line="240" w:lineRule="auto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  <w:r w:rsidRPr="005A0611">
        <w:rPr>
          <w:rFonts w:ascii="Calibri" w:eastAsia="Times New Roman" w:hAnsi="Calibri" w:cs="Calibri"/>
          <w:kern w:val="0"/>
          <w14:ligatures w14:val="none"/>
        </w:rPr>
        <w:t>Theatre - Performance Concentration, (B.F.A.)</w:t>
      </w:r>
    </w:p>
    <w:p w14:paraId="0B91E939" w14:textId="77777777" w:rsidR="004D72DC" w:rsidRPr="008D4F1D" w:rsidRDefault="004D72DC" w:rsidP="004D72DC">
      <w:pPr>
        <w:shd w:val="clear" w:color="auto" w:fill="FFFFFF"/>
        <w:spacing w:before="300" w:after="180"/>
        <w:textAlignment w:val="baseline"/>
        <w:outlineLvl w:val="1"/>
        <w:rPr>
          <w:rFonts w:ascii="Calibri" w:eastAsia="Times New Roman" w:hAnsi="Calibri" w:cs="Calibri"/>
          <w:kern w:val="0"/>
          <w14:ligatures w14:val="none"/>
        </w:rPr>
      </w:pPr>
    </w:p>
    <w:p w14:paraId="77ACE893" w14:textId="77777777" w:rsidR="004D72DC" w:rsidRPr="00776981" w:rsidRDefault="004D72DC" w:rsidP="004D72DC">
      <w:pPr>
        <w:shd w:val="clear" w:color="auto" w:fill="FFFFFF"/>
        <w:spacing w:before="300" w:after="180"/>
        <w:textAlignment w:val="baseline"/>
        <w:outlineLvl w:val="1"/>
        <w:rPr>
          <w:rFonts w:ascii="Tahoma" w:eastAsia="Times New Roman" w:hAnsi="Tahoma" w:cs="Tahoma"/>
          <w:kern w:val="0"/>
          <w14:ligatures w14:val="none"/>
        </w:rPr>
      </w:pPr>
    </w:p>
    <w:p w14:paraId="3F634A6F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</w:p>
    <w:p w14:paraId="5F2B680D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</w:p>
    <w:p w14:paraId="1F43B1DC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</w:p>
    <w:p w14:paraId="030B176C" w14:textId="77777777" w:rsidR="004D72DC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</w:p>
    <w:p w14:paraId="5B8E3D2F" w14:textId="77777777" w:rsidR="004D72DC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</w:p>
    <w:p w14:paraId="7ACE21B2" w14:textId="77777777" w:rsidR="004D72DC" w:rsidRPr="00B466E4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14:ligatures w14:val="none"/>
        </w:rPr>
      </w:pPr>
    </w:p>
    <w:p w14:paraId="50EF908A" w14:textId="77777777" w:rsidR="004D72DC" w:rsidRPr="008D7D00" w:rsidRDefault="004D72DC" w:rsidP="004D72DC">
      <w:pPr>
        <w:shd w:val="clear" w:color="auto" w:fill="FFFFFF"/>
        <w:textAlignment w:val="baseline"/>
        <w:rPr>
          <w:rFonts w:eastAsia="Times New Roman" w:cs="Helvetica"/>
          <w:kern w:val="0"/>
          <w:sz w:val="22"/>
          <w:szCs w:val="22"/>
          <w14:ligatures w14:val="none"/>
        </w:rPr>
      </w:pPr>
    </w:p>
    <w:p w14:paraId="1188E71C" w14:textId="77777777" w:rsidR="004D72DC" w:rsidRPr="00043120" w:rsidRDefault="004D72DC" w:rsidP="004D72DC">
      <w:pPr>
        <w:rPr>
          <w:rFonts w:ascii="Tahoma" w:hAnsi="Tahoma" w:cs="Tahoma"/>
          <w:b/>
          <w:bCs/>
          <w:sz w:val="28"/>
          <w:szCs w:val="28"/>
        </w:rPr>
      </w:pPr>
    </w:p>
    <w:p w14:paraId="4C16E301" w14:textId="77777777" w:rsidR="004D72DC" w:rsidRPr="000F49D3" w:rsidRDefault="004D72DC" w:rsidP="004D72DC"/>
    <w:p w14:paraId="250F824B" w14:textId="77777777" w:rsidR="004D72DC" w:rsidRPr="00C51541" w:rsidRDefault="004D72DC" w:rsidP="004D72DC">
      <w:r>
        <w:br/>
      </w:r>
    </w:p>
    <w:p w14:paraId="2B12E11F" w14:textId="77777777" w:rsidR="004D72DC" w:rsidRDefault="004D72DC"/>
    <w:sectPr w:rsidR="004D72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19AB"/>
    <w:multiLevelType w:val="multilevel"/>
    <w:tmpl w:val="C2085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E5FED"/>
    <w:multiLevelType w:val="multilevel"/>
    <w:tmpl w:val="81784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FC4B8D"/>
    <w:multiLevelType w:val="multilevel"/>
    <w:tmpl w:val="69A07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6D1051"/>
    <w:multiLevelType w:val="multilevel"/>
    <w:tmpl w:val="52CE1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F358E7"/>
    <w:multiLevelType w:val="multilevel"/>
    <w:tmpl w:val="C6B0D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BA2E86"/>
    <w:multiLevelType w:val="multilevel"/>
    <w:tmpl w:val="1E5E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450E39"/>
    <w:multiLevelType w:val="multilevel"/>
    <w:tmpl w:val="C5083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EA4D5B"/>
    <w:multiLevelType w:val="multilevel"/>
    <w:tmpl w:val="CF2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D84CFA"/>
    <w:multiLevelType w:val="multilevel"/>
    <w:tmpl w:val="8F809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1A29F0"/>
    <w:multiLevelType w:val="multilevel"/>
    <w:tmpl w:val="13CE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A9079B"/>
    <w:multiLevelType w:val="multilevel"/>
    <w:tmpl w:val="C7988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876B02"/>
    <w:multiLevelType w:val="hybridMultilevel"/>
    <w:tmpl w:val="31A62828"/>
    <w:lvl w:ilvl="0" w:tplc="C78612A2">
      <w:start w:val="2026"/>
      <w:numFmt w:val="bullet"/>
      <w:lvlText w:val="-"/>
      <w:lvlJc w:val="left"/>
      <w:pPr>
        <w:ind w:left="720" w:hanging="360"/>
      </w:pPr>
      <w:rPr>
        <w:rFonts w:ascii="Aptos" w:eastAsia="Times New Roman" w:hAnsi="Aptos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D92465"/>
    <w:multiLevelType w:val="hybridMultilevel"/>
    <w:tmpl w:val="4DD0A81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043F73"/>
    <w:multiLevelType w:val="multilevel"/>
    <w:tmpl w:val="D9A2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2F6E7B"/>
    <w:multiLevelType w:val="hybridMultilevel"/>
    <w:tmpl w:val="1D8271B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5D617A"/>
    <w:multiLevelType w:val="hybridMultilevel"/>
    <w:tmpl w:val="8B560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D4C3B"/>
    <w:multiLevelType w:val="multilevel"/>
    <w:tmpl w:val="6742E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8B2270"/>
    <w:multiLevelType w:val="multilevel"/>
    <w:tmpl w:val="A44E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01141E3"/>
    <w:multiLevelType w:val="hybridMultilevel"/>
    <w:tmpl w:val="EAA457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77BA8"/>
    <w:multiLevelType w:val="hybridMultilevel"/>
    <w:tmpl w:val="A5B49BAE"/>
    <w:lvl w:ilvl="0" w:tplc="23920504">
      <w:start w:val="2026"/>
      <w:numFmt w:val="bullet"/>
      <w:lvlText w:val="-"/>
      <w:lvlJc w:val="left"/>
      <w:pPr>
        <w:ind w:left="720" w:hanging="360"/>
      </w:pPr>
      <w:rPr>
        <w:rFonts w:ascii="Aptos" w:eastAsia="Times New Roman" w:hAnsi="Aptos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533DD2"/>
    <w:multiLevelType w:val="multilevel"/>
    <w:tmpl w:val="B6C4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077C3E"/>
    <w:multiLevelType w:val="multilevel"/>
    <w:tmpl w:val="68645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113412"/>
    <w:multiLevelType w:val="multilevel"/>
    <w:tmpl w:val="CBDE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F35D1F"/>
    <w:multiLevelType w:val="hybridMultilevel"/>
    <w:tmpl w:val="37AAFA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1424821"/>
    <w:multiLevelType w:val="multilevel"/>
    <w:tmpl w:val="9B0A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6A08AF"/>
    <w:multiLevelType w:val="multilevel"/>
    <w:tmpl w:val="9CBC8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46E629E"/>
    <w:multiLevelType w:val="hybridMultilevel"/>
    <w:tmpl w:val="A01E194C"/>
    <w:lvl w:ilvl="0" w:tplc="213674B4">
      <w:start w:val="2026"/>
      <w:numFmt w:val="bullet"/>
      <w:lvlText w:val="-"/>
      <w:lvlJc w:val="left"/>
      <w:pPr>
        <w:ind w:left="720" w:hanging="360"/>
      </w:pPr>
      <w:rPr>
        <w:rFonts w:ascii="Aptos" w:eastAsia="Times New Roman" w:hAnsi="Aptos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CD18B8"/>
    <w:multiLevelType w:val="multilevel"/>
    <w:tmpl w:val="E8B2B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227ABF"/>
    <w:multiLevelType w:val="hybridMultilevel"/>
    <w:tmpl w:val="4554222A"/>
    <w:lvl w:ilvl="0" w:tplc="23AE389C">
      <w:start w:val="2026"/>
      <w:numFmt w:val="bullet"/>
      <w:lvlText w:val="-"/>
      <w:lvlJc w:val="left"/>
      <w:pPr>
        <w:ind w:left="1080" w:hanging="360"/>
      </w:pPr>
      <w:rPr>
        <w:rFonts w:ascii="Aptos" w:eastAsia="Times New Roman" w:hAnsi="Aptos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9353215"/>
    <w:multiLevelType w:val="multilevel"/>
    <w:tmpl w:val="349E1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5F560B"/>
    <w:multiLevelType w:val="multilevel"/>
    <w:tmpl w:val="51905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19493F"/>
    <w:multiLevelType w:val="multilevel"/>
    <w:tmpl w:val="6FCE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352AB5"/>
    <w:multiLevelType w:val="multilevel"/>
    <w:tmpl w:val="2180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86610BF"/>
    <w:multiLevelType w:val="multilevel"/>
    <w:tmpl w:val="280E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D467F24"/>
    <w:multiLevelType w:val="multilevel"/>
    <w:tmpl w:val="B262F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BA2C3C"/>
    <w:multiLevelType w:val="hybridMultilevel"/>
    <w:tmpl w:val="8E32B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933643"/>
    <w:multiLevelType w:val="multilevel"/>
    <w:tmpl w:val="A7862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9E02A2"/>
    <w:multiLevelType w:val="multilevel"/>
    <w:tmpl w:val="70B68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D8514B"/>
    <w:multiLevelType w:val="multilevel"/>
    <w:tmpl w:val="C576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E30801"/>
    <w:multiLevelType w:val="hybridMultilevel"/>
    <w:tmpl w:val="B532BD36"/>
    <w:lvl w:ilvl="0" w:tplc="9D1E022C">
      <w:start w:val="2026"/>
      <w:numFmt w:val="bullet"/>
      <w:lvlText w:val="-"/>
      <w:lvlJc w:val="left"/>
      <w:pPr>
        <w:ind w:left="720" w:hanging="360"/>
      </w:pPr>
      <w:rPr>
        <w:rFonts w:ascii="Aptos" w:eastAsia="Times New Roman" w:hAnsi="Aptos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6336E76"/>
    <w:multiLevelType w:val="hybridMultilevel"/>
    <w:tmpl w:val="C94CF934"/>
    <w:lvl w:ilvl="0" w:tplc="2B70C5B2">
      <w:start w:val="2026"/>
      <w:numFmt w:val="bullet"/>
      <w:lvlText w:val="-"/>
      <w:lvlJc w:val="left"/>
      <w:pPr>
        <w:ind w:left="720" w:hanging="360"/>
      </w:pPr>
      <w:rPr>
        <w:rFonts w:ascii="Aptos" w:eastAsia="Times New Roman" w:hAnsi="Aptos" w:cs="Helvetic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DD0B34"/>
    <w:multiLevelType w:val="multilevel"/>
    <w:tmpl w:val="02C48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C2105E8"/>
    <w:multiLevelType w:val="multilevel"/>
    <w:tmpl w:val="9F38D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2B6D3C"/>
    <w:multiLevelType w:val="hybridMultilevel"/>
    <w:tmpl w:val="EBEA3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9F2F7B"/>
    <w:multiLevelType w:val="multilevel"/>
    <w:tmpl w:val="77B82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4B229BA"/>
    <w:multiLevelType w:val="multilevel"/>
    <w:tmpl w:val="F732F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5BA3755"/>
    <w:multiLevelType w:val="multilevel"/>
    <w:tmpl w:val="F43E7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8193919">
    <w:abstractNumId w:val="8"/>
  </w:num>
  <w:num w:numId="2" w16cid:durableId="1735621393">
    <w:abstractNumId w:val="46"/>
  </w:num>
  <w:num w:numId="3" w16cid:durableId="1832214247">
    <w:abstractNumId w:val="13"/>
  </w:num>
  <w:num w:numId="4" w16cid:durableId="5059021">
    <w:abstractNumId w:val="1"/>
  </w:num>
  <w:num w:numId="5" w16cid:durableId="1833447332">
    <w:abstractNumId w:val="17"/>
  </w:num>
  <w:num w:numId="6" w16cid:durableId="212809861">
    <w:abstractNumId w:val="34"/>
  </w:num>
  <w:num w:numId="7" w16cid:durableId="784620940">
    <w:abstractNumId w:val="2"/>
  </w:num>
  <w:num w:numId="8" w16cid:durableId="658004060">
    <w:abstractNumId w:val="7"/>
  </w:num>
  <w:num w:numId="9" w16cid:durableId="1851874846">
    <w:abstractNumId w:val="10"/>
  </w:num>
  <w:num w:numId="10" w16cid:durableId="867259464">
    <w:abstractNumId w:val="38"/>
  </w:num>
  <w:num w:numId="11" w16cid:durableId="1434091499">
    <w:abstractNumId w:val="6"/>
  </w:num>
  <w:num w:numId="12" w16cid:durableId="1631399687">
    <w:abstractNumId w:val="16"/>
  </w:num>
  <w:num w:numId="13" w16cid:durableId="1066343103">
    <w:abstractNumId w:val="37"/>
  </w:num>
  <w:num w:numId="14" w16cid:durableId="1429152825">
    <w:abstractNumId w:val="27"/>
  </w:num>
  <w:num w:numId="15" w16cid:durableId="2015378969">
    <w:abstractNumId w:val="41"/>
  </w:num>
  <w:num w:numId="16" w16cid:durableId="1599102106">
    <w:abstractNumId w:val="9"/>
  </w:num>
  <w:num w:numId="17" w16cid:durableId="171729371">
    <w:abstractNumId w:val="21"/>
  </w:num>
  <w:num w:numId="18" w16cid:durableId="1689061608">
    <w:abstractNumId w:val="36"/>
  </w:num>
  <w:num w:numId="19" w16cid:durableId="547765783">
    <w:abstractNumId w:val="31"/>
  </w:num>
  <w:num w:numId="20" w16cid:durableId="478113602">
    <w:abstractNumId w:val="22"/>
  </w:num>
  <w:num w:numId="21" w16cid:durableId="2060088184">
    <w:abstractNumId w:val="3"/>
  </w:num>
  <w:num w:numId="22" w16cid:durableId="1713185356">
    <w:abstractNumId w:val="33"/>
  </w:num>
  <w:num w:numId="23" w16cid:durableId="1155220933">
    <w:abstractNumId w:val="45"/>
  </w:num>
  <w:num w:numId="24" w16cid:durableId="1361390966">
    <w:abstractNumId w:val="42"/>
  </w:num>
  <w:num w:numId="25" w16cid:durableId="99450798">
    <w:abstractNumId w:val="25"/>
  </w:num>
  <w:num w:numId="26" w16cid:durableId="1057584361">
    <w:abstractNumId w:val="4"/>
  </w:num>
  <w:num w:numId="27" w16cid:durableId="1524636066">
    <w:abstractNumId w:val="30"/>
  </w:num>
  <w:num w:numId="28" w16cid:durableId="1050156265">
    <w:abstractNumId w:val="0"/>
  </w:num>
  <w:num w:numId="29" w16cid:durableId="68698355">
    <w:abstractNumId w:val="24"/>
  </w:num>
  <w:num w:numId="30" w16cid:durableId="867983207">
    <w:abstractNumId w:val="44"/>
  </w:num>
  <w:num w:numId="31" w16cid:durableId="1301109687">
    <w:abstractNumId w:val="29"/>
  </w:num>
  <w:num w:numId="32" w16cid:durableId="1352418565">
    <w:abstractNumId w:val="20"/>
  </w:num>
  <w:num w:numId="33" w16cid:durableId="185752637">
    <w:abstractNumId w:val="5"/>
  </w:num>
  <w:num w:numId="34" w16cid:durableId="1681084447">
    <w:abstractNumId w:val="32"/>
  </w:num>
  <w:num w:numId="35" w16cid:durableId="1564027793">
    <w:abstractNumId w:val="28"/>
  </w:num>
  <w:num w:numId="36" w16cid:durableId="1222447545">
    <w:abstractNumId w:val="19"/>
  </w:num>
  <w:num w:numId="37" w16cid:durableId="883910427">
    <w:abstractNumId w:val="39"/>
  </w:num>
  <w:num w:numId="38" w16cid:durableId="1863089297">
    <w:abstractNumId w:val="26"/>
  </w:num>
  <w:num w:numId="39" w16cid:durableId="1730036315">
    <w:abstractNumId w:val="11"/>
  </w:num>
  <w:num w:numId="40" w16cid:durableId="432752598">
    <w:abstractNumId w:val="40"/>
  </w:num>
  <w:num w:numId="41" w16cid:durableId="837309945">
    <w:abstractNumId w:val="43"/>
  </w:num>
  <w:num w:numId="42" w16cid:durableId="1602836913">
    <w:abstractNumId w:val="15"/>
  </w:num>
  <w:num w:numId="43" w16cid:durableId="70346837">
    <w:abstractNumId w:val="35"/>
  </w:num>
  <w:num w:numId="44" w16cid:durableId="1162158546">
    <w:abstractNumId w:val="18"/>
  </w:num>
  <w:num w:numId="45" w16cid:durableId="1008025140">
    <w:abstractNumId w:val="23"/>
  </w:num>
  <w:num w:numId="46" w16cid:durableId="1785268551">
    <w:abstractNumId w:val="12"/>
  </w:num>
  <w:num w:numId="47" w16cid:durableId="7293501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CB3"/>
    <w:rsid w:val="00097133"/>
    <w:rsid w:val="000D7CB3"/>
    <w:rsid w:val="00170665"/>
    <w:rsid w:val="002D0C51"/>
    <w:rsid w:val="00387805"/>
    <w:rsid w:val="00492FAD"/>
    <w:rsid w:val="004D72DC"/>
    <w:rsid w:val="006B1A66"/>
    <w:rsid w:val="00854A24"/>
    <w:rsid w:val="008A0198"/>
    <w:rsid w:val="00A235B9"/>
    <w:rsid w:val="00AC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4DF8A"/>
  <w15:chartTrackingRefBased/>
  <w15:docId w15:val="{C2666D5C-5383-4959-B8D6-8AA3ED9A8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7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7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7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7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7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7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7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7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7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7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7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7C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7C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7C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7C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7C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7C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7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7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7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7C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7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7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C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7CB3"/>
    <w:rPr>
      <w:b/>
      <w:bCs/>
      <w:smallCaps/>
      <w:color w:val="0F4761" w:themeColor="accent1" w:themeShade="BF"/>
      <w:spacing w:val="5"/>
    </w:rPr>
  </w:style>
  <w:style w:type="paragraph" w:customStyle="1" w:styleId="course">
    <w:name w:val="course"/>
    <w:basedOn w:val="Normal"/>
    <w:rsid w:val="004D7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Tardugno (vcrynlds)</dc:creator>
  <cp:keywords/>
  <dc:description/>
  <cp:lastModifiedBy>Bridget E Ellis (bellis7)</cp:lastModifiedBy>
  <cp:revision>2</cp:revision>
  <dcterms:created xsi:type="dcterms:W3CDTF">2026-10-14T13:56:00Z</dcterms:created>
  <dcterms:modified xsi:type="dcterms:W3CDTF">2026-10-14T13:56:00Z</dcterms:modified>
</cp:coreProperties>
</file>