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A3964" w14:textId="77777777" w:rsidR="00931C37" w:rsidRPr="00931C37" w:rsidRDefault="00931C37" w:rsidP="00931C37">
      <w:pPr>
        <w:rPr>
          <w:b/>
          <w:bCs/>
        </w:rPr>
      </w:pPr>
      <w:r w:rsidRPr="00931C37">
        <w:rPr>
          <w:b/>
          <w:bCs/>
        </w:rPr>
        <w:t>University Undergraduate Council</w:t>
      </w:r>
    </w:p>
    <w:p w14:paraId="66F87F8D" w14:textId="0768A24E" w:rsidR="00931C37" w:rsidRPr="00931C37" w:rsidRDefault="00931C37" w:rsidP="00AB03D8">
      <w:pPr>
        <w:spacing w:after="0"/>
      </w:pPr>
      <w:r w:rsidRPr="00931C37">
        <w:rPr>
          <w:b/>
          <w:bCs/>
        </w:rPr>
        <w:t xml:space="preserve">November </w:t>
      </w:r>
      <w:r w:rsidR="00AD0C3E">
        <w:rPr>
          <w:b/>
          <w:bCs/>
        </w:rPr>
        <w:t xml:space="preserve">14, </w:t>
      </w:r>
      <w:proofErr w:type="gramStart"/>
      <w:r w:rsidRPr="00931C37">
        <w:rPr>
          <w:b/>
          <w:bCs/>
        </w:rPr>
        <w:t>2025</w:t>
      </w:r>
      <w:proofErr w:type="gramEnd"/>
      <w:r w:rsidRPr="00931C37">
        <w:rPr>
          <w:b/>
          <w:bCs/>
        </w:rPr>
        <w:t xml:space="preserve"> </w:t>
      </w:r>
      <w:r w:rsidRPr="00931C37">
        <w:br/>
      </w:r>
      <w:r w:rsidRPr="00931C37">
        <w:rPr>
          <w:b/>
          <w:bCs/>
        </w:rPr>
        <w:t>1:00 p.</w:t>
      </w:r>
      <w:proofErr w:type="gramStart"/>
      <w:r w:rsidRPr="00931C37">
        <w:rPr>
          <w:b/>
          <w:bCs/>
        </w:rPr>
        <w:t>m. —</w:t>
      </w:r>
      <w:proofErr w:type="gramEnd"/>
      <w:r w:rsidRPr="00931C37">
        <w:rPr>
          <w:b/>
          <w:bCs/>
        </w:rPr>
        <w:t xml:space="preserve"> Teams</w:t>
      </w:r>
    </w:p>
    <w:p w14:paraId="664241CD" w14:textId="77777777" w:rsidR="00931C37" w:rsidRPr="00931C37" w:rsidRDefault="00000000" w:rsidP="00931C37">
      <w:r>
        <w:pict w14:anchorId="3F0C695F">
          <v:rect id="_x0000_i1025" style="width:0;height:1.5pt" o:hralign="center" o:hrstd="t" o:hr="t" fillcolor="#a0a0a0" stroked="f"/>
        </w:pict>
      </w:r>
    </w:p>
    <w:p w14:paraId="16E33FCC" w14:textId="77777777" w:rsidR="00931C37" w:rsidRPr="00931C37" w:rsidRDefault="00931C37" w:rsidP="00931C37">
      <w:pPr>
        <w:rPr>
          <w:b/>
          <w:bCs/>
        </w:rPr>
      </w:pPr>
      <w:r w:rsidRPr="00931C37">
        <w:rPr>
          <w:b/>
          <w:bCs/>
        </w:rPr>
        <w:t>Call to Order – Carol Danehower, Chair</w:t>
      </w:r>
    </w:p>
    <w:p w14:paraId="27134549" w14:textId="77777777" w:rsidR="00931C37" w:rsidRPr="00931C37" w:rsidRDefault="00931C37" w:rsidP="00AB03D8">
      <w:pPr>
        <w:spacing w:after="0"/>
      </w:pPr>
      <w:r w:rsidRPr="00931C37">
        <w:t>The meeting was called to order at 1:00 p.m.</w:t>
      </w:r>
    </w:p>
    <w:p w14:paraId="2955C2A2" w14:textId="77777777" w:rsidR="00931C37" w:rsidRPr="00931C37" w:rsidRDefault="00000000" w:rsidP="00931C37">
      <w:r>
        <w:pict w14:anchorId="5A333847">
          <v:rect id="_x0000_i1026" style="width:0;height:1.5pt" o:hralign="center" o:hrstd="t" o:hr="t" fillcolor="#a0a0a0" stroked="f"/>
        </w:pict>
      </w:r>
    </w:p>
    <w:p w14:paraId="5A1894C5" w14:textId="646C66D7" w:rsidR="00931C37" w:rsidRPr="00931C37" w:rsidRDefault="002C66CE" w:rsidP="00931C37">
      <w:pPr>
        <w:rPr>
          <w:b/>
          <w:bCs/>
        </w:rPr>
      </w:pPr>
      <w:r>
        <w:rPr>
          <w:b/>
          <w:bCs/>
        </w:rPr>
        <w:t>Old Business</w:t>
      </w:r>
    </w:p>
    <w:p w14:paraId="7C103430" w14:textId="77777777" w:rsidR="00931C37" w:rsidRPr="00931C37" w:rsidRDefault="00931C37" w:rsidP="00931C37">
      <w:pPr>
        <w:rPr>
          <w:b/>
          <w:bCs/>
        </w:rPr>
      </w:pPr>
      <w:r w:rsidRPr="00931C37">
        <w:rPr>
          <w:b/>
          <w:bCs/>
        </w:rPr>
        <w:t>Bachelor of Applied Science Program – THEC Review Update</w:t>
      </w:r>
    </w:p>
    <w:p w14:paraId="14AF017D" w14:textId="65D348FB" w:rsidR="00931C37" w:rsidRPr="00931C37" w:rsidRDefault="000A7D73" w:rsidP="00931C37">
      <w:r>
        <w:t xml:space="preserve">Dr. </w:t>
      </w:r>
      <w:r w:rsidR="00931C37" w:rsidRPr="00931C37">
        <w:t xml:space="preserve">Carol Danehower provided an update on the Bachelor of Applied Science (BAS) </w:t>
      </w:r>
      <w:proofErr w:type="gramStart"/>
      <w:r w:rsidR="00931C37" w:rsidRPr="00931C37">
        <w:t>program</w:t>
      </w:r>
      <w:proofErr w:type="gramEnd"/>
      <w:r w:rsidR="001A5DC6">
        <w:t xml:space="preserve"> which was passed by the UUC </w:t>
      </w:r>
      <w:r w:rsidR="00A8073A">
        <w:t xml:space="preserve">at the May </w:t>
      </w:r>
      <w:r w:rsidR="00861765">
        <w:t>8, 2025, UUC meeting.   The p</w:t>
      </w:r>
      <w:r w:rsidR="003401B4">
        <w:t xml:space="preserve">roposal was then presented to the Board of Trustees in </w:t>
      </w:r>
      <w:r w:rsidR="00AD0C3E">
        <w:t xml:space="preserve">14, </w:t>
      </w:r>
      <w:r w:rsidR="00931C37" w:rsidRPr="00931C37">
        <w:t xml:space="preserve">The proposal, prepared by </w:t>
      </w:r>
      <w:r w:rsidR="00AB03D8">
        <w:t>Dr. Russ</w:t>
      </w:r>
      <w:r w:rsidR="00931C37" w:rsidRPr="00931C37">
        <w:t xml:space="preserve"> Deaton, </w:t>
      </w:r>
      <w:r w:rsidR="00AB03D8">
        <w:t xml:space="preserve">Dr. </w:t>
      </w:r>
      <w:r w:rsidR="00931C37" w:rsidRPr="00931C37">
        <w:t>Alfred Hall, and faculty, underwent external review by a Mississippi State reviewer. The team is awaiting the external reviewer’s report before making final revisions for anticipated submission to the THEC Commission in February.</w:t>
      </w:r>
    </w:p>
    <w:p w14:paraId="18D8C931" w14:textId="0C83C000" w:rsidR="00931C37" w:rsidRPr="00931C37" w:rsidRDefault="00931C37" w:rsidP="00931C37">
      <w:pPr>
        <w:rPr>
          <w:b/>
          <w:bCs/>
        </w:rPr>
      </w:pPr>
      <w:r w:rsidRPr="00931C37">
        <w:rPr>
          <w:b/>
          <w:bCs/>
        </w:rPr>
        <w:t>THEC Submission and Process</w:t>
      </w:r>
    </w:p>
    <w:p w14:paraId="6B1047BB" w14:textId="27B776F5" w:rsidR="00931C37" w:rsidRDefault="000A7D73" w:rsidP="00AB03D8">
      <w:pPr>
        <w:spacing w:after="0"/>
      </w:pPr>
      <w:r>
        <w:t>Dr.</w:t>
      </w:r>
      <w:r w:rsidRPr="00931C37">
        <w:t xml:space="preserve"> </w:t>
      </w:r>
      <w:r>
        <w:t xml:space="preserve">Danehower </w:t>
      </w:r>
      <w:r w:rsidR="00931C37" w:rsidRPr="00931C37">
        <w:t>explained that after the BAS program passed in May, the team completed the required THEC proposal and submitted it for external review. THEC staff and an external reviewer evaluated the program. The reviewer’s report is expected next week.</w:t>
      </w:r>
      <w:r w:rsidR="000E044B">
        <w:t xml:space="preserve"> </w:t>
      </w:r>
      <w:r w:rsidR="00931C37" w:rsidRPr="00931C37">
        <w:t xml:space="preserve">Final revisions will be made after the report is received. The team anticipates </w:t>
      </w:r>
      <w:r w:rsidR="002917B1">
        <w:t xml:space="preserve">a </w:t>
      </w:r>
      <w:r w:rsidR="00931C37" w:rsidRPr="00931C37">
        <w:t xml:space="preserve">THEC </w:t>
      </w:r>
      <w:r w:rsidR="002917B1">
        <w:t>decision</w:t>
      </w:r>
      <w:r w:rsidR="00931C37" w:rsidRPr="00931C37">
        <w:t xml:space="preserve"> at the February commission meeting.</w:t>
      </w:r>
    </w:p>
    <w:p w14:paraId="571A44F5" w14:textId="77777777" w:rsidR="003D38D6" w:rsidRPr="00931C37" w:rsidRDefault="00000000" w:rsidP="003D38D6">
      <w:r>
        <w:pict w14:anchorId="25E82D30">
          <v:rect id="_x0000_i1027" style="width:0;height:1.5pt" o:hralign="center" o:hrstd="t" o:hr="t" fillcolor="#a0a0a0" stroked="f"/>
        </w:pict>
      </w:r>
    </w:p>
    <w:p w14:paraId="0927F03E" w14:textId="77777777" w:rsidR="002C66CE" w:rsidRPr="00931C37" w:rsidRDefault="002C66CE" w:rsidP="002C66CE">
      <w:pPr>
        <w:rPr>
          <w:b/>
          <w:bCs/>
        </w:rPr>
      </w:pPr>
      <w:r w:rsidRPr="00931C37">
        <w:rPr>
          <w:b/>
          <w:bCs/>
        </w:rPr>
        <w:t>Curriculum Proposals</w:t>
      </w:r>
    </w:p>
    <w:p w14:paraId="5C3830B2" w14:textId="293C3F4A" w:rsidR="002C66CE" w:rsidRDefault="002C66CE" w:rsidP="002C66CE">
      <w:r>
        <w:t>Dr.</w:t>
      </w:r>
      <w:r w:rsidRPr="00931C37">
        <w:t xml:space="preserve"> </w:t>
      </w:r>
      <w:r>
        <w:t>Danehower and the college representatives</w:t>
      </w:r>
      <w:r w:rsidRPr="00931C37">
        <w:t xml:space="preserve"> led the council through curriculum proposals from multiple colleges.</w:t>
      </w:r>
    </w:p>
    <w:p w14:paraId="72B10303" w14:textId="77777777" w:rsidR="002C66CE" w:rsidRDefault="002C66CE" w:rsidP="00AB03D8">
      <w:pPr>
        <w:spacing w:after="0"/>
      </w:pPr>
      <w:r>
        <w:t>Please see the appendix below for details.</w:t>
      </w:r>
    </w:p>
    <w:p w14:paraId="21A059FC" w14:textId="77777777" w:rsidR="002C66CE" w:rsidRPr="00931C37" w:rsidRDefault="00000000" w:rsidP="002C66CE">
      <w:r>
        <w:pict w14:anchorId="10DA4BF3">
          <v:rect id="_x0000_i1028" style="width:0;height:1.5pt" o:hralign="center" o:hrstd="t" o:hr="t" fillcolor="#a0a0a0" stroked="f"/>
        </w:pict>
      </w:r>
    </w:p>
    <w:p w14:paraId="25D43F86" w14:textId="52E8BB29" w:rsidR="003D38D6" w:rsidRPr="00931C37" w:rsidRDefault="003D38D6" w:rsidP="003D38D6">
      <w:pPr>
        <w:rPr>
          <w:b/>
          <w:bCs/>
        </w:rPr>
      </w:pPr>
      <w:r w:rsidRPr="00931C37">
        <w:rPr>
          <w:b/>
          <w:bCs/>
        </w:rPr>
        <w:t>Announcements</w:t>
      </w:r>
    </w:p>
    <w:p w14:paraId="4ECAE268" w14:textId="6ECC86CB" w:rsidR="0052573D" w:rsidRDefault="003D38D6" w:rsidP="0052573D">
      <w:pPr>
        <w:spacing w:after="0"/>
      </w:pPr>
      <w:r w:rsidRPr="00931C37">
        <w:t xml:space="preserve">• </w:t>
      </w:r>
      <w:r w:rsidR="0052573D" w:rsidRPr="00931C37">
        <w:t xml:space="preserve">THEC </w:t>
      </w:r>
      <w:r w:rsidR="00CB3EC8">
        <w:t xml:space="preserve">is revising its </w:t>
      </w:r>
      <w:proofErr w:type="gramStart"/>
      <w:r w:rsidR="00CB3EC8">
        <w:t>processes ,</w:t>
      </w:r>
      <w:proofErr w:type="gramEnd"/>
      <w:r w:rsidR="00CB3EC8">
        <w:t xml:space="preserve"> including </w:t>
      </w:r>
      <w:r w:rsidR="0052573D" w:rsidRPr="00931C37">
        <w:t xml:space="preserve">allowing certain </w:t>
      </w:r>
      <w:r w:rsidR="00CB3EC8">
        <w:t xml:space="preserve">new program </w:t>
      </w:r>
      <w:r w:rsidR="0052573D" w:rsidRPr="00931C37">
        <w:t>proposals to be approved by the executive director without a full commission vote.</w:t>
      </w:r>
    </w:p>
    <w:p w14:paraId="5A95CD52" w14:textId="29C134C8" w:rsidR="003D38D6" w:rsidRPr="00931C37" w:rsidRDefault="003D38D6" w:rsidP="00AB03D8">
      <w:pPr>
        <w:spacing w:after="0"/>
      </w:pPr>
      <w:r w:rsidRPr="00931C37">
        <w:t xml:space="preserve">• </w:t>
      </w:r>
      <w:r w:rsidR="002B2A06">
        <w:t>The next</w:t>
      </w:r>
      <w:r w:rsidR="005A74B8">
        <w:t xml:space="preserve"> </w:t>
      </w:r>
      <w:proofErr w:type="gramStart"/>
      <w:r w:rsidR="005A74B8">
        <w:t xml:space="preserve">UUC </w:t>
      </w:r>
      <w:r w:rsidR="002B2A06">
        <w:t xml:space="preserve"> meeting</w:t>
      </w:r>
      <w:proofErr w:type="gramEnd"/>
      <w:r w:rsidR="002B2A06">
        <w:t xml:space="preserve"> </w:t>
      </w:r>
      <w:proofErr w:type="gramStart"/>
      <w:r w:rsidR="002B2A06">
        <w:t>is</w:t>
      </w:r>
      <w:proofErr w:type="gramEnd"/>
      <w:r w:rsidR="002B2A06">
        <w:t xml:space="preserve"> December 12 at 1:00pm. </w:t>
      </w:r>
      <w:r w:rsidR="009A3A73">
        <w:t>For p</w:t>
      </w:r>
      <w:r w:rsidR="002B2A06">
        <w:t>roposal</w:t>
      </w:r>
      <w:r w:rsidR="009A3A73">
        <w:t>s to be put to a vote in the December meeting the</w:t>
      </w:r>
      <w:r w:rsidR="002B2A06">
        <w:t xml:space="preserve"> deadline is November 28</w:t>
      </w:r>
      <w:r w:rsidR="002B2A06" w:rsidRPr="002B2A06">
        <w:rPr>
          <w:vertAlign w:val="superscript"/>
        </w:rPr>
        <w:t>th</w:t>
      </w:r>
      <w:r w:rsidR="002B2A06">
        <w:t>.</w:t>
      </w:r>
    </w:p>
    <w:p w14:paraId="6A9CCEBC" w14:textId="77777777" w:rsidR="00931C37" w:rsidRPr="00931C37" w:rsidRDefault="00000000" w:rsidP="00931C37">
      <w:r>
        <w:pict w14:anchorId="7A02E2AB">
          <v:rect id="_x0000_i1029" style="width:0;height:1.5pt" o:hralign="center" o:hrstd="t" o:hr="t" fillcolor="#a0a0a0" stroked="f"/>
        </w:pict>
      </w:r>
    </w:p>
    <w:p w14:paraId="09DAD1BE" w14:textId="77777777" w:rsidR="009A3A73" w:rsidRPr="00931C37" w:rsidRDefault="009A3A73" w:rsidP="009A3A73">
      <w:pPr>
        <w:rPr>
          <w:b/>
          <w:bCs/>
        </w:rPr>
      </w:pPr>
      <w:r w:rsidRPr="00931C37">
        <w:rPr>
          <w:b/>
          <w:bCs/>
        </w:rPr>
        <w:t>Adjournment</w:t>
      </w:r>
    </w:p>
    <w:p w14:paraId="2AAD159B" w14:textId="77777777" w:rsidR="009A3A73" w:rsidRDefault="009A3A73" w:rsidP="009A3A73">
      <w:r w:rsidRPr="00931C37">
        <w:t>The meeting adjourned at 2:34 p.m.</w:t>
      </w:r>
    </w:p>
    <w:p w14:paraId="66898D58" w14:textId="77777777" w:rsidR="009B00EB" w:rsidRDefault="009B00EB" w:rsidP="00931C37"/>
    <w:p w14:paraId="2CD0802F" w14:textId="77777777" w:rsidR="00E25D12" w:rsidRPr="00931C37" w:rsidRDefault="00E25D12" w:rsidP="00931C37"/>
    <w:p w14:paraId="03DF77D2" w14:textId="3AD16E63" w:rsidR="00A22500" w:rsidRDefault="00A22500" w:rsidP="00931C37">
      <w:pPr>
        <w:rPr>
          <w:b/>
          <w:bCs/>
        </w:rPr>
      </w:pPr>
      <w:r>
        <w:rPr>
          <w:b/>
          <w:bCs/>
        </w:rPr>
        <w:t xml:space="preserve">NOVEMBER 14, </w:t>
      </w:r>
      <w:proofErr w:type="gramStart"/>
      <w:r>
        <w:rPr>
          <w:b/>
          <w:bCs/>
        </w:rPr>
        <w:t>2025</w:t>
      </w:r>
      <w:proofErr w:type="gramEnd"/>
      <w:r>
        <w:rPr>
          <w:b/>
          <w:bCs/>
        </w:rPr>
        <w:t xml:space="preserve"> UUC </w:t>
      </w:r>
      <w:r w:rsidR="004160F4">
        <w:rPr>
          <w:b/>
          <w:bCs/>
        </w:rPr>
        <w:t>PROPOSALS REVIEWED AND VOTED ON</w:t>
      </w:r>
    </w:p>
    <w:p w14:paraId="3EEAB5FC" w14:textId="22B7E52B" w:rsidR="009714A0" w:rsidRDefault="00931C37" w:rsidP="00931C37">
      <w:pPr>
        <w:rPr>
          <w:b/>
          <w:bCs/>
        </w:rPr>
      </w:pPr>
      <w:r w:rsidRPr="00931C37">
        <w:rPr>
          <w:b/>
          <w:bCs/>
        </w:rPr>
        <w:t>College of Arts and Sciences</w:t>
      </w:r>
      <w:r w:rsidR="00CB3EC8">
        <w:rPr>
          <w:b/>
          <w:bCs/>
        </w:rPr>
        <w:t xml:space="preserve"> – Presented by Ladrica Menson-Furr</w:t>
      </w:r>
    </w:p>
    <w:p w14:paraId="6498E04D" w14:textId="69997357" w:rsidR="00931C37" w:rsidRDefault="00931C37" w:rsidP="00931C37">
      <w:pPr>
        <w:rPr>
          <w:b/>
          <w:bCs/>
        </w:rPr>
      </w:pPr>
      <w:r w:rsidRPr="00931C37">
        <w:br/>
      </w:r>
      <w:r w:rsidRPr="00931C37">
        <w:rPr>
          <w:b/>
          <w:bCs/>
        </w:rPr>
        <w:t>Anthropology</w:t>
      </w:r>
    </w:p>
    <w:p w14:paraId="6C000BCF" w14:textId="1F632474" w:rsidR="00D372BD" w:rsidRDefault="00D372BD" w:rsidP="00D372BD">
      <w:r w:rsidRPr="00931C37">
        <w:rPr>
          <w:i/>
          <w:iCs/>
        </w:rPr>
        <w:t xml:space="preserve">Seconded by </w:t>
      </w:r>
      <w:r w:rsidR="00E25D12">
        <w:rPr>
          <w:i/>
          <w:iCs/>
        </w:rPr>
        <w:t>Ilias Kavo</w:t>
      </w:r>
      <w:r w:rsidR="006C4C55">
        <w:rPr>
          <w:i/>
          <w:iCs/>
        </w:rPr>
        <w:t>u</w:t>
      </w:r>
      <w:r w:rsidR="00E25D12">
        <w:rPr>
          <w:i/>
          <w:iCs/>
        </w:rPr>
        <w:t>r</w:t>
      </w:r>
      <w:r w:rsidR="006C4C55">
        <w:rPr>
          <w:i/>
          <w:iCs/>
        </w:rPr>
        <w:t>a</w:t>
      </w:r>
      <w:r w:rsidR="00E25D12">
        <w:rPr>
          <w:i/>
          <w:iCs/>
        </w:rPr>
        <w:t>s</w:t>
      </w:r>
      <w:r>
        <w:rPr>
          <w:i/>
          <w:iCs/>
        </w:rPr>
        <w:t xml:space="preserve">; </w:t>
      </w:r>
      <w:r w:rsidR="00CB3EC8">
        <w:rPr>
          <w:i/>
          <w:iCs/>
        </w:rPr>
        <w:t>Passed</w:t>
      </w:r>
    </w:p>
    <w:p w14:paraId="3CC1C0C5" w14:textId="38E41593" w:rsidR="00931C37" w:rsidRPr="00931C37" w:rsidRDefault="00931C37" w:rsidP="00D372BD">
      <w:pPr>
        <w:pStyle w:val="ListParagraph"/>
        <w:numPr>
          <w:ilvl w:val="0"/>
          <w:numId w:val="5"/>
        </w:numPr>
      </w:pPr>
      <w:r w:rsidRPr="00931C37">
        <w:t>Revision to ANTH 4010 title/</w:t>
      </w:r>
      <w:r w:rsidR="00D372BD" w:rsidRPr="00931C37">
        <w:t>description</w:t>
      </w:r>
      <w:r w:rsidR="00D372BD">
        <w:t xml:space="preserve"> </w:t>
      </w:r>
      <w:r w:rsidR="00D372BD" w:rsidRPr="00931C37">
        <w:t>(</w:t>
      </w:r>
      <w:r w:rsidRPr="00931C37">
        <w:t>“Qualitative Research Methods”)</w:t>
      </w:r>
    </w:p>
    <w:p w14:paraId="45A9F5B0" w14:textId="77777777" w:rsidR="00CB3EC8" w:rsidRDefault="00931C37" w:rsidP="00D372BD">
      <w:r w:rsidRPr="00931C37">
        <w:rPr>
          <w:b/>
          <w:bCs/>
        </w:rPr>
        <w:t>English</w:t>
      </w:r>
    </w:p>
    <w:p w14:paraId="44AC014D" w14:textId="1B8392FF" w:rsidR="00D372BD" w:rsidRDefault="00D372BD" w:rsidP="00D372BD">
      <w:r w:rsidRPr="00931C37">
        <w:rPr>
          <w:i/>
          <w:iCs/>
        </w:rPr>
        <w:t xml:space="preserve">Seconded by </w:t>
      </w:r>
      <w:r w:rsidR="006C4C55">
        <w:rPr>
          <w:i/>
          <w:iCs/>
        </w:rPr>
        <w:t>Carol Silkes</w:t>
      </w:r>
      <w:r>
        <w:rPr>
          <w:i/>
          <w:iCs/>
        </w:rPr>
        <w:t xml:space="preserve">; </w:t>
      </w:r>
      <w:r w:rsidR="00CB3EC8">
        <w:rPr>
          <w:i/>
          <w:iCs/>
        </w:rPr>
        <w:t>Passed</w:t>
      </w:r>
      <w:r>
        <w:rPr>
          <w:i/>
          <w:iCs/>
        </w:rPr>
        <w:t>.</w:t>
      </w:r>
    </w:p>
    <w:p w14:paraId="12DB9417" w14:textId="77777777" w:rsidR="00D372BD" w:rsidRDefault="00931C37" w:rsidP="00D372BD">
      <w:pPr>
        <w:pStyle w:val="ListParagraph"/>
        <w:numPr>
          <w:ilvl w:val="0"/>
          <w:numId w:val="3"/>
        </w:numPr>
      </w:pPr>
      <w:r w:rsidRPr="00931C37">
        <w:t>Revisions to ENGL 4501 and 4511</w:t>
      </w:r>
      <w:r>
        <w:t xml:space="preserve"> </w:t>
      </w:r>
      <w:r w:rsidRPr="00931C37">
        <w:t>and the addition of 6000-level versions, were reviewed.</w:t>
      </w:r>
    </w:p>
    <w:p w14:paraId="42F924C3" w14:textId="4C6130DC" w:rsidR="00931C37" w:rsidRPr="00931C37" w:rsidRDefault="00931C37" w:rsidP="00D372BD">
      <w:pPr>
        <w:pStyle w:val="ListParagraph"/>
        <w:numPr>
          <w:ilvl w:val="1"/>
          <w:numId w:val="3"/>
        </w:numPr>
      </w:pPr>
      <w:r w:rsidRPr="00931C37">
        <w:t xml:space="preserve">Concerns regarding equity and inclusion language and undergraduate vs. graduate distinctions </w:t>
      </w:r>
      <w:r w:rsidR="0089788E">
        <w:t xml:space="preserve">on syllabus </w:t>
      </w:r>
      <w:r w:rsidRPr="00931C37">
        <w:t>were noted.</w:t>
      </w:r>
    </w:p>
    <w:p w14:paraId="123156C6" w14:textId="77777777" w:rsidR="00CB3EC8" w:rsidRDefault="00931C37" w:rsidP="00D372BD">
      <w:pPr>
        <w:rPr>
          <w:b/>
          <w:bCs/>
        </w:rPr>
      </w:pPr>
      <w:r w:rsidRPr="00931C37">
        <w:rPr>
          <w:b/>
          <w:bCs/>
        </w:rPr>
        <w:t>History</w:t>
      </w:r>
    </w:p>
    <w:p w14:paraId="25114495" w14:textId="6E166899" w:rsidR="00D372BD" w:rsidRPr="00CB3EC8" w:rsidRDefault="00D372BD" w:rsidP="00D372BD">
      <w:pPr>
        <w:rPr>
          <w:b/>
          <w:bCs/>
        </w:rPr>
      </w:pPr>
      <w:r w:rsidRPr="00931C37">
        <w:rPr>
          <w:i/>
          <w:iCs/>
        </w:rPr>
        <w:t xml:space="preserve">Seconded by </w:t>
      </w:r>
      <w:r w:rsidR="00B14E0D">
        <w:rPr>
          <w:i/>
          <w:iCs/>
        </w:rPr>
        <w:t>Joanne Gikas</w:t>
      </w:r>
      <w:r>
        <w:rPr>
          <w:i/>
          <w:iCs/>
        </w:rPr>
        <w:t xml:space="preserve">; </w:t>
      </w:r>
      <w:r w:rsidR="00CB3EC8">
        <w:rPr>
          <w:i/>
          <w:iCs/>
        </w:rPr>
        <w:t>Passed</w:t>
      </w:r>
    </w:p>
    <w:p w14:paraId="3E06B9F1" w14:textId="16BF2C56" w:rsidR="00931C37" w:rsidRDefault="00931C37" w:rsidP="00D372BD">
      <w:pPr>
        <w:pStyle w:val="ListParagraph"/>
        <w:numPr>
          <w:ilvl w:val="0"/>
          <w:numId w:val="3"/>
        </w:numPr>
      </w:pPr>
      <w:r w:rsidRPr="00931C37">
        <w:t>New course HIST 4146 (History of the Holocaust)</w:t>
      </w:r>
    </w:p>
    <w:p w14:paraId="4729A7B2" w14:textId="77777777" w:rsidR="00CB3EC8" w:rsidRDefault="00931C37" w:rsidP="00931C37">
      <w:pPr>
        <w:rPr>
          <w:b/>
          <w:bCs/>
        </w:rPr>
      </w:pPr>
      <w:r w:rsidRPr="00931C37">
        <w:rPr>
          <w:b/>
          <w:bCs/>
        </w:rPr>
        <w:t>Interdisciplinary Studies</w:t>
      </w:r>
    </w:p>
    <w:p w14:paraId="77F30DD1" w14:textId="764CFEF1" w:rsidR="00931C37" w:rsidRPr="00CB3EC8" w:rsidRDefault="00931C37" w:rsidP="00931C37">
      <w:pPr>
        <w:rPr>
          <w:b/>
          <w:bCs/>
        </w:rPr>
      </w:pPr>
      <w:r w:rsidRPr="00931C37">
        <w:rPr>
          <w:i/>
          <w:iCs/>
        </w:rPr>
        <w:t xml:space="preserve">Seconded by </w:t>
      </w:r>
      <w:r w:rsidR="00B14E0D">
        <w:rPr>
          <w:i/>
          <w:iCs/>
        </w:rPr>
        <w:t>Joanne Gikas</w:t>
      </w:r>
      <w:r>
        <w:rPr>
          <w:i/>
          <w:iCs/>
        </w:rPr>
        <w:t xml:space="preserve">; </w:t>
      </w:r>
      <w:r w:rsidR="00CB3EC8">
        <w:rPr>
          <w:i/>
          <w:iCs/>
        </w:rPr>
        <w:t>Passed</w:t>
      </w:r>
    </w:p>
    <w:p w14:paraId="6D141C75" w14:textId="4A63F677" w:rsidR="00931C37" w:rsidRDefault="00931C37" w:rsidP="00D372BD">
      <w:pPr>
        <w:pStyle w:val="ListParagraph"/>
        <w:numPr>
          <w:ilvl w:val="0"/>
          <w:numId w:val="6"/>
        </w:numPr>
      </w:pPr>
      <w:r w:rsidRPr="00931C37">
        <w:t>Environmental Studies minor revision</w:t>
      </w:r>
    </w:p>
    <w:p w14:paraId="6B5BE184" w14:textId="77777777" w:rsidR="00931C37" w:rsidRDefault="00931C37" w:rsidP="00D372BD">
      <w:pPr>
        <w:pStyle w:val="ListParagraph"/>
        <w:numPr>
          <w:ilvl w:val="0"/>
          <w:numId w:val="6"/>
        </w:numPr>
      </w:pPr>
      <w:r>
        <w:t xml:space="preserve">WMST - 2100 - </w:t>
      </w:r>
      <w:proofErr w:type="spellStart"/>
      <w:r>
        <w:t>Intr</w:t>
      </w:r>
      <w:proofErr w:type="spellEnd"/>
      <w:r>
        <w:t>/Women/Gender Study ** - description</w:t>
      </w:r>
    </w:p>
    <w:p w14:paraId="43DFA2C5" w14:textId="32326E66" w:rsidR="00931C37" w:rsidRPr="00931C37" w:rsidRDefault="00931C37" w:rsidP="00D372BD">
      <w:pPr>
        <w:pStyle w:val="ListParagraph"/>
        <w:numPr>
          <w:ilvl w:val="0"/>
          <w:numId w:val="6"/>
        </w:numPr>
      </w:pPr>
      <w:r>
        <w:t>RLGN 3595 – new c</w:t>
      </w:r>
      <w:r w:rsidRPr="00931C37">
        <w:t>ourse</w:t>
      </w:r>
    </w:p>
    <w:p w14:paraId="4605862A" w14:textId="77777777" w:rsidR="00931C37" w:rsidRDefault="00931C37" w:rsidP="00931C37">
      <w:pPr>
        <w:rPr>
          <w:b/>
          <w:bCs/>
        </w:rPr>
      </w:pPr>
      <w:r w:rsidRPr="00931C37">
        <w:rPr>
          <w:b/>
          <w:bCs/>
        </w:rPr>
        <w:t>Philosophy</w:t>
      </w:r>
    </w:p>
    <w:p w14:paraId="58C01138" w14:textId="6ACE461D" w:rsidR="00D372BD" w:rsidRDefault="00931C37" w:rsidP="00CB3EC8">
      <w:r w:rsidRPr="00D372BD">
        <w:rPr>
          <w:i/>
          <w:iCs/>
        </w:rPr>
        <w:t xml:space="preserve">Seconded by </w:t>
      </w:r>
      <w:r w:rsidR="00B14E0D">
        <w:rPr>
          <w:i/>
          <w:iCs/>
        </w:rPr>
        <w:t>Jennifer Taylor</w:t>
      </w:r>
      <w:r w:rsidRPr="00D372BD">
        <w:rPr>
          <w:i/>
          <w:iCs/>
        </w:rPr>
        <w:t xml:space="preserve">; </w:t>
      </w:r>
      <w:r w:rsidR="00CB3EC8">
        <w:rPr>
          <w:i/>
          <w:iCs/>
        </w:rPr>
        <w:t>Passed</w:t>
      </w:r>
    </w:p>
    <w:p w14:paraId="090722B9" w14:textId="39B7BC50" w:rsidR="00931C37" w:rsidRPr="00931C37" w:rsidRDefault="00931C37" w:rsidP="00D372BD">
      <w:pPr>
        <w:pStyle w:val="ListParagraph"/>
        <w:numPr>
          <w:ilvl w:val="0"/>
          <w:numId w:val="3"/>
        </w:numPr>
      </w:pPr>
      <w:r w:rsidRPr="00931C37">
        <w:t>New course PHIL 4001 (AI Ethics &amp; Risk Mitigation)</w:t>
      </w:r>
    </w:p>
    <w:p w14:paraId="05554F40" w14:textId="77777777" w:rsidR="00D372BD" w:rsidRDefault="00931C37" w:rsidP="00931C37">
      <w:pPr>
        <w:rPr>
          <w:b/>
          <w:bCs/>
        </w:rPr>
      </w:pPr>
      <w:r w:rsidRPr="00931C37">
        <w:rPr>
          <w:b/>
          <w:bCs/>
        </w:rPr>
        <w:t>Political Science</w:t>
      </w:r>
    </w:p>
    <w:p w14:paraId="34CE0837" w14:textId="4B3A2535" w:rsidR="00D372BD" w:rsidRDefault="00D372BD" w:rsidP="00D372BD">
      <w:r w:rsidRPr="00931C37">
        <w:rPr>
          <w:i/>
          <w:iCs/>
        </w:rPr>
        <w:t xml:space="preserve">Seconded by </w:t>
      </w:r>
      <w:r w:rsidR="00B14E0D">
        <w:rPr>
          <w:i/>
          <w:iCs/>
        </w:rPr>
        <w:t>Jennifer Taylor</w:t>
      </w:r>
      <w:r>
        <w:rPr>
          <w:i/>
          <w:iCs/>
        </w:rPr>
        <w:t xml:space="preserve">; </w:t>
      </w:r>
      <w:r w:rsidR="00CB3EC8">
        <w:rPr>
          <w:i/>
          <w:iCs/>
        </w:rPr>
        <w:t>Passed</w:t>
      </w:r>
    </w:p>
    <w:p w14:paraId="71CBB7D8" w14:textId="591010A2" w:rsidR="00931C37" w:rsidRPr="00931C37" w:rsidRDefault="00931C37" w:rsidP="00D372BD">
      <w:pPr>
        <w:pStyle w:val="ListParagraph"/>
        <w:numPr>
          <w:ilvl w:val="0"/>
          <w:numId w:val="3"/>
        </w:numPr>
      </w:pPr>
      <w:r w:rsidRPr="00931C37">
        <w:t>New courses POLS 3214 and POLS 3313</w:t>
      </w:r>
    </w:p>
    <w:p w14:paraId="72765C9E" w14:textId="77777777" w:rsidR="00D372BD" w:rsidRDefault="00931C37" w:rsidP="00931C37">
      <w:pPr>
        <w:rPr>
          <w:b/>
          <w:bCs/>
        </w:rPr>
      </w:pPr>
      <w:r w:rsidRPr="00931C37">
        <w:rPr>
          <w:b/>
          <w:bCs/>
        </w:rPr>
        <w:t>Sociology</w:t>
      </w:r>
    </w:p>
    <w:p w14:paraId="218828DB" w14:textId="1E1D3CBB" w:rsidR="00CB3EC8" w:rsidRDefault="00D372BD" w:rsidP="00CB3EC8">
      <w:pPr>
        <w:rPr>
          <w:i/>
          <w:iCs/>
        </w:rPr>
      </w:pPr>
      <w:r w:rsidRPr="00931C37">
        <w:rPr>
          <w:i/>
          <w:iCs/>
        </w:rPr>
        <w:t>Seconded by</w:t>
      </w:r>
      <w:r w:rsidR="00CB3EC8">
        <w:rPr>
          <w:i/>
          <w:iCs/>
        </w:rPr>
        <w:t xml:space="preserve"> </w:t>
      </w:r>
      <w:r w:rsidR="007B7D5A">
        <w:rPr>
          <w:i/>
          <w:iCs/>
        </w:rPr>
        <w:t>Susan Neely-Barnes</w:t>
      </w:r>
      <w:r>
        <w:rPr>
          <w:i/>
          <w:iCs/>
        </w:rPr>
        <w:t xml:space="preserve">; </w:t>
      </w:r>
      <w:r w:rsidR="00CB3EC8">
        <w:rPr>
          <w:i/>
          <w:iCs/>
        </w:rPr>
        <w:t>Passed</w:t>
      </w:r>
    </w:p>
    <w:p w14:paraId="7D9DD8EC" w14:textId="268D9B36" w:rsidR="00931C37" w:rsidRDefault="00931C37" w:rsidP="00CB3EC8">
      <w:r w:rsidRPr="00931C37">
        <w:t>Revisions to several courses approved</w:t>
      </w:r>
    </w:p>
    <w:p w14:paraId="04AC526D" w14:textId="2B15F962" w:rsidR="00D372BD" w:rsidRDefault="00D372BD" w:rsidP="00D372BD">
      <w:r w:rsidRPr="00931C37">
        <w:rPr>
          <w:i/>
          <w:iCs/>
        </w:rPr>
        <w:t xml:space="preserve">Seconded by </w:t>
      </w:r>
      <w:r w:rsidR="00D35B3E">
        <w:rPr>
          <w:i/>
          <w:iCs/>
        </w:rPr>
        <w:t>Jennifer Taylor</w:t>
      </w:r>
      <w:r>
        <w:rPr>
          <w:i/>
          <w:iCs/>
        </w:rPr>
        <w:t xml:space="preserve">; </w:t>
      </w:r>
      <w:r w:rsidR="00CB3EC8">
        <w:rPr>
          <w:i/>
          <w:iCs/>
        </w:rPr>
        <w:t>Passed</w:t>
      </w:r>
    </w:p>
    <w:p w14:paraId="395C1E63" w14:textId="14C38456" w:rsidR="00D372BD" w:rsidRDefault="00931C37" w:rsidP="00D372BD">
      <w:pPr>
        <w:pStyle w:val="ListParagraph"/>
        <w:numPr>
          <w:ilvl w:val="0"/>
          <w:numId w:val="3"/>
        </w:numPr>
      </w:pPr>
      <w:r w:rsidRPr="00931C37">
        <w:lastRenderedPageBreak/>
        <w:t>New courses SOCI 3452 (Asian American Sociology)</w:t>
      </w:r>
    </w:p>
    <w:p w14:paraId="799B59A8" w14:textId="0EA70AF5" w:rsidR="00931C37" w:rsidRPr="00931C37" w:rsidRDefault="00931C37" w:rsidP="00D372BD">
      <w:pPr>
        <w:pStyle w:val="ListParagraph"/>
        <w:numPr>
          <w:ilvl w:val="0"/>
          <w:numId w:val="3"/>
        </w:numPr>
      </w:pPr>
      <w:r w:rsidRPr="00931C37">
        <w:t>SOCI 4535 (AI Power &amp; Sociology of Knowledge).</w:t>
      </w:r>
    </w:p>
    <w:p w14:paraId="1CB1C70A" w14:textId="77777777" w:rsidR="00011EEB" w:rsidRDefault="00011EEB" w:rsidP="00D372BD">
      <w:pPr>
        <w:rPr>
          <w:b/>
          <w:bCs/>
        </w:rPr>
      </w:pPr>
    </w:p>
    <w:p w14:paraId="6FA0E2BF" w14:textId="77777777" w:rsidR="00CB3EC8" w:rsidRDefault="00931C37" w:rsidP="00D372BD">
      <w:pPr>
        <w:rPr>
          <w:b/>
          <w:bCs/>
        </w:rPr>
      </w:pPr>
      <w:r w:rsidRPr="00D372BD">
        <w:rPr>
          <w:b/>
          <w:bCs/>
        </w:rPr>
        <w:t>World Languages</w:t>
      </w:r>
    </w:p>
    <w:p w14:paraId="4C88BB1B" w14:textId="3DE1E50F" w:rsidR="00D372BD" w:rsidRPr="00CB3EC8" w:rsidRDefault="00D372BD" w:rsidP="00D372BD">
      <w:pPr>
        <w:rPr>
          <w:b/>
          <w:bCs/>
        </w:rPr>
      </w:pPr>
      <w:r w:rsidRPr="00931C37">
        <w:rPr>
          <w:i/>
          <w:iCs/>
        </w:rPr>
        <w:t xml:space="preserve">Seconded by </w:t>
      </w:r>
      <w:r w:rsidR="00D35B3E">
        <w:rPr>
          <w:i/>
          <w:iCs/>
        </w:rPr>
        <w:t>Susan Neely-Barnes</w:t>
      </w:r>
      <w:r>
        <w:rPr>
          <w:i/>
          <w:iCs/>
        </w:rPr>
        <w:t xml:space="preserve">; </w:t>
      </w:r>
      <w:r w:rsidR="00CB3EC8">
        <w:rPr>
          <w:i/>
          <w:iCs/>
        </w:rPr>
        <w:t>Passed</w:t>
      </w:r>
      <w:r>
        <w:rPr>
          <w:i/>
          <w:iCs/>
        </w:rPr>
        <w:t>.</w:t>
      </w:r>
    </w:p>
    <w:p w14:paraId="57CB6948" w14:textId="67449053" w:rsidR="00931C37" w:rsidRPr="00931C37" w:rsidRDefault="00931C37" w:rsidP="00D372BD">
      <w:pPr>
        <w:pStyle w:val="ListParagraph"/>
        <w:numPr>
          <w:ilvl w:val="0"/>
          <w:numId w:val="8"/>
        </w:numPr>
      </w:pPr>
      <w:r w:rsidRPr="00931C37">
        <w:t>New course LATN 3010</w:t>
      </w:r>
    </w:p>
    <w:p w14:paraId="68F61C22" w14:textId="77777777" w:rsidR="00931C37" w:rsidRPr="00931C37" w:rsidRDefault="00000000" w:rsidP="00931C37">
      <w:r>
        <w:pict w14:anchorId="5BBEA305">
          <v:rect id="_x0000_i1030" style="width:0;height:1.5pt" o:hralign="center" o:hrstd="t" o:hr="t" fillcolor="#a0a0a0" stroked="f"/>
        </w:pict>
      </w:r>
    </w:p>
    <w:p w14:paraId="654A0788" w14:textId="31F6B599" w:rsidR="00CB3EC8" w:rsidRDefault="00931C37" w:rsidP="00D372BD">
      <w:pPr>
        <w:rPr>
          <w:b/>
          <w:bCs/>
        </w:rPr>
      </w:pPr>
      <w:proofErr w:type="spellStart"/>
      <w:r w:rsidRPr="00931C37">
        <w:rPr>
          <w:b/>
          <w:bCs/>
        </w:rPr>
        <w:t>K</w:t>
      </w:r>
      <w:r w:rsidR="00B817A5">
        <w:rPr>
          <w:b/>
          <w:bCs/>
        </w:rPr>
        <w:t>e</w:t>
      </w:r>
      <w:r w:rsidRPr="00931C37">
        <w:rPr>
          <w:b/>
          <w:bCs/>
        </w:rPr>
        <w:t>mmons</w:t>
      </w:r>
      <w:proofErr w:type="spellEnd"/>
      <w:r w:rsidRPr="00931C37">
        <w:rPr>
          <w:b/>
          <w:bCs/>
        </w:rPr>
        <w:t xml:space="preserve"> Wilson School</w:t>
      </w:r>
      <w:r w:rsidR="00CB3EC8">
        <w:rPr>
          <w:b/>
          <w:bCs/>
        </w:rPr>
        <w:t xml:space="preserve"> – Presented by Michael Hutchinson</w:t>
      </w:r>
    </w:p>
    <w:p w14:paraId="077D77CB" w14:textId="20366E61" w:rsidR="00D372BD" w:rsidRPr="00CB3EC8" w:rsidRDefault="00931C37" w:rsidP="00D372BD">
      <w:pPr>
        <w:rPr>
          <w:b/>
          <w:bCs/>
        </w:rPr>
      </w:pPr>
      <w:r w:rsidRPr="00D372BD">
        <w:rPr>
          <w:i/>
          <w:iCs/>
        </w:rPr>
        <w:t xml:space="preserve">Seconded by </w:t>
      </w:r>
      <w:r w:rsidR="00AA431E">
        <w:rPr>
          <w:i/>
          <w:iCs/>
        </w:rPr>
        <w:t xml:space="preserve">Kim Marks; </w:t>
      </w:r>
      <w:r w:rsidR="00CB3EC8">
        <w:rPr>
          <w:i/>
          <w:iCs/>
        </w:rPr>
        <w:t>Passed</w:t>
      </w:r>
    </w:p>
    <w:p w14:paraId="487BF54B" w14:textId="77777777" w:rsidR="00CB3EC8" w:rsidRDefault="00931C37" w:rsidP="00D372BD">
      <w:pPr>
        <w:pStyle w:val="ListParagraph"/>
        <w:numPr>
          <w:ilvl w:val="0"/>
          <w:numId w:val="11"/>
        </w:numPr>
      </w:pPr>
      <w:r w:rsidRPr="00931C37">
        <w:t xml:space="preserve">Name change of the Sport and Leisure Management major to </w:t>
      </w:r>
      <w:r w:rsidRPr="00D372BD">
        <w:rPr>
          <w:i/>
          <w:iCs/>
        </w:rPr>
        <w:t>Sport and Entertainment Management</w:t>
      </w:r>
      <w:r w:rsidRPr="00931C37">
        <w:t>.</w:t>
      </w:r>
    </w:p>
    <w:p w14:paraId="72EB2FED" w14:textId="51C382FF" w:rsidR="00D372BD" w:rsidRPr="00CB3EC8" w:rsidRDefault="00D372BD" w:rsidP="00CB3EC8">
      <w:r w:rsidRPr="00CB3EC8">
        <w:rPr>
          <w:i/>
          <w:iCs/>
        </w:rPr>
        <w:t xml:space="preserve">Seconded by </w:t>
      </w:r>
      <w:r w:rsidR="00565180" w:rsidRPr="00CB3EC8">
        <w:rPr>
          <w:i/>
          <w:iCs/>
        </w:rPr>
        <w:t xml:space="preserve">Ladrica Menson-Furr; </w:t>
      </w:r>
      <w:r w:rsidR="00CB3EC8">
        <w:rPr>
          <w:i/>
          <w:iCs/>
        </w:rPr>
        <w:t>Passed</w:t>
      </w:r>
      <w:r w:rsidR="00565180" w:rsidRPr="00CB3EC8">
        <w:rPr>
          <w:i/>
          <w:iCs/>
        </w:rPr>
        <w:t>.</w:t>
      </w:r>
    </w:p>
    <w:p w14:paraId="1BC04037" w14:textId="4BD096B5" w:rsidR="00931C37" w:rsidRPr="00931C37" w:rsidRDefault="00931C37" w:rsidP="00D372BD">
      <w:pPr>
        <w:pStyle w:val="ListParagraph"/>
        <w:numPr>
          <w:ilvl w:val="0"/>
          <w:numId w:val="13"/>
        </w:numPr>
      </w:pPr>
      <w:r w:rsidRPr="00931C37">
        <w:t>Elimination of the under-enrolled Lodging concentration, with current students allowed to complete or switch to a general track.</w:t>
      </w:r>
    </w:p>
    <w:p w14:paraId="396C3D72" w14:textId="77777777" w:rsidR="00931C37" w:rsidRPr="00931C37" w:rsidRDefault="00000000" w:rsidP="00931C37">
      <w:r>
        <w:pict w14:anchorId="3B80DC0C">
          <v:rect id="_x0000_i1031" style="width:0;height:1.5pt" o:hralign="center" o:hrstd="t" o:hr="t" fillcolor="#a0a0a0" stroked="f"/>
        </w:pict>
      </w:r>
    </w:p>
    <w:p w14:paraId="087E127D" w14:textId="0FD5FC47" w:rsidR="00931C37" w:rsidRPr="00931C37" w:rsidRDefault="00931C37" w:rsidP="00931C37">
      <w:pPr>
        <w:rPr>
          <w:b/>
          <w:bCs/>
        </w:rPr>
      </w:pPr>
      <w:r w:rsidRPr="00931C37">
        <w:rPr>
          <w:b/>
          <w:bCs/>
        </w:rPr>
        <w:t>Fogelman College of Business and Economics</w:t>
      </w:r>
      <w:r w:rsidR="00CB3EC8">
        <w:rPr>
          <w:b/>
          <w:bCs/>
        </w:rPr>
        <w:t xml:space="preserve"> – Presented by Carmen Astorne</w:t>
      </w:r>
    </w:p>
    <w:p w14:paraId="1EB3B8A4" w14:textId="37B94A5F" w:rsidR="00D372BD" w:rsidRDefault="00931C37" w:rsidP="00931C37">
      <w:pPr>
        <w:rPr>
          <w:i/>
          <w:iCs/>
        </w:rPr>
      </w:pPr>
      <w:r w:rsidRPr="00931C37">
        <w:rPr>
          <w:i/>
          <w:iCs/>
        </w:rPr>
        <w:t xml:space="preserve">Seconded by </w:t>
      </w:r>
      <w:r w:rsidR="002777E4">
        <w:rPr>
          <w:i/>
          <w:iCs/>
        </w:rPr>
        <w:t xml:space="preserve">Ilias Kavouras; </w:t>
      </w:r>
      <w:r w:rsidR="00CB3EC8">
        <w:rPr>
          <w:i/>
          <w:iCs/>
        </w:rPr>
        <w:t>Passed</w:t>
      </w:r>
      <w:r w:rsidR="002777E4">
        <w:rPr>
          <w:i/>
          <w:iCs/>
        </w:rPr>
        <w:t>.</w:t>
      </w:r>
    </w:p>
    <w:p w14:paraId="4AB47F00" w14:textId="299BFBAE" w:rsidR="00D372BD" w:rsidRDefault="00931C37" w:rsidP="00D372BD">
      <w:pPr>
        <w:pStyle w:val="ListParagraph"/>
        <w:numPr>
          <w:ilvl w:val="0"/>
          <w:numId w:val="14"/>
        </w:numPr>
      </w:pPr>
      <w:r w:rsidRPr="00931C37">
        <w:t>Creation of zero-credit BA 4000 accreditation course.</w:t>
      </w:r>
    </w:p>
    <w:p w14:paraId="51530C79" w14:textId="2C7A0706" w:rsidR="00D372BD" w:rsidRDefault="00D372BD" w:rsidP="00931C37">
      <w:r w:rsidRPr="00931C37">
        <w:rPr>
          <w:i/>
          <w:iCs/>
        </w:rPr>
        <w:t>Seconded by</w:t>
      </w:r>
      <w:r w:rsidR="002777E4">
        <w:rPr>
          <w:i/>
          <w:iCs/>
        </w:rPr>
        <w:t xml:space="preserve"> Jennifer Taylor; </w:t>
      </w:r>
      <w:r w:rsidR="00B817A5">
        <w:rPr>
          <w:i/>
          <w:iCs/>
        </w:rPr>
        <w:t>Passed</w:t>
      </w:r>
      <w:r w:rsidR="002777E4">
        <w:rPr>
          <w:i/>
          <w:iCs/>
        </w:rPr>
        <w:t>.</w:t>
      </w:r>
    </w:p>
    <w:p w14:paraId="6797F13E" w14:textId="1A2BC1D4" w:rsidR="00931C37" w:rsidRPr="00931C37" w:rsidRDefault="00931C37" w:rsidP="00D372BD">
      <w:pPr>
        <w:pStyle w:val="ListParagraph"/>
        <w:numPr>
          <w:ilvl w:val="0"/>
          <w:numId w:val="15"/>
        </w:numPr>
      </w:pPr>
      <w:r w:rsidRPr="00931C37">
        <w:t>Termination of the Systems Testing minor in MIS.</w:t>
      </w:r>
    </w:p>
    <w:p w14:paraId="4B0EBB54" w14:textId="77777777" w:rsidR="00931C37" w:rsidRPr="00931C37" w:rsidRDefault="00000000" w:rsidP="00931C37">
      <w:r>
        <w:pict w14:anchorId="59867B0B">
          <v:rect id="_x0000_i1032" style="width:0;height:1.5pt" o:hralign="center" o:hrstd="t" o:hr="t" fillcolor="#a0a0a0" stroked="f"/>
        </w:pict>
      </w:r>
    </w:p>
    <w:p w14:paraId="0F355D43" w14:textId="768EC3F5" w:rsidR="00931C37" w:rsidRPr="00931C37" w:rsidRDefault="00931C37" w:rsidP="00931C37">
      <w:pPr>
        <w:rPr>
          <w:b/>
          <w:bCs/>
        </w:rPr>
      </w:pPr>
      <w:r w:rsidRPr="00931C37">
        <w:rPr>
          <w:b/>
          <w:bCs/>
        </w:rPr>
        <w:t>College of Education</w:t>
      </w:r>
      <w:r w:rsidR="00B817A5">
        <w:rPr>
          <w:b/>
          <w:bCs/>
        </w:rPr>
        <w:t xml:space="preserve"> – Presented by Nichelle Robinson</w:t>
      </w:r>
    </w:p>
    <w:p w14:paraId="4DD668C1" w14:textId="19F960E1" w:rsidR="00D73862" w:rsidRDefault="00931C37" w:rsidP="00931C37">
      <w:r w:rsidRPr="00931C37">
        <w:rPr>
          <w:i/>
          <w:iCs/>
        </w:rPr>
        <w:t xml:space="preserve">Seconded by </w:t>
      </w:r>
      <w:r w:rsidR="00BA2D0C">
        <w:rPr>
          <w:i/>
          <w:iCs/>
        </w:rPr>
        <w:t xml:space="preserve">Ladrica Menson-Furr; </w:t>
      </w:r>
      <w:r w:rsidR="00B817A5">
        <w:rPr>
          <w:i/>
          <w:iCs/>
        </w:rPr>
        <w:t>Passed</w:t>
      </w:r>
      <w:r w:rsidR="00BA2D0C">
        <w:rPr>
          <w:i/>
          <w:iCs/>
        </w:rPr>
        <w:t>.</w:t>
      </w:r>
    </w:p>
    <w:p w14:paraId="2CE9993F" w14:textId="7A8427BA" w:rsidR="00D73862" w:rsidRDefault="00676148" w:rsidP="00D73862">
      <w:pPr>
        <w:pStyle w:val="ListParagraph"/>
        <w:numPr>
          <w:ilvl w:val="0"/>
          <w:numId w:val="16"/>
        </w:numPr>
      </w:pPr>
      <w:r>
        <w:t xml:space="preserve">Modification of </w:t>
      </w:r>
      <w:proofErr w:type="gramStart"/>
      <w:r>
        <w:t>a concentration</w:t>
      </w:r>
      <w:proofErr w:type="gramEnd"/>
      <w:r>
        <w:t xml:space="preserve"> (Educational Careers) in BSED Integrative Studies to a major</w:t>
      </w:r>
      <w:proofErr w:type="gramStart"/>
      <w:r>
        <w:t>:  BSED</w:t>
      </w:r>
      <w:proofErr w:type="gramEnd"/>
      <w:r>
        <w:t xml:space="preserve"> Educational Careers</w:t>
      </w:r>
    </w:p>
    <w:p w14:paraId="1D68A49D" w14:textId="443AC1A2" w:rsidR="00D73862" w:rsidRDefault="00D73862" w:rsidP="00931C37">
      <w:r w:rsidRPr="00931C37">
        <w:rPr>
          <w:i/>
          <w:iCs/>
        </w:rPr>
        <w:t xml:space="preserve">Seconded by </w:t>
      </w:r>
      <w:r w:rsidR="00BA2D0C">
        <w:rPr>
          <w:i/>
          <w:iCs/>
        </w:rPr>
        <w:t xml:space="preserve">Susan Neely-Barnes; </w:t>
      </w:r>
      <w:r w:rsidR="00676148">
        <w:rPr>
          <w:i/>
          <w:iCs/>
        </w:rPr>
        <w:t>Passed</w:t>
      </w:r>
      <w:r w:rsidR="00BA2D0C">
        <w:rPr>
          <w:i/>
          <w:iCs/>
        </w:rPr>
        <w:t>.</w:t>
      </w:r>
    </w:p>
    <w:p w14:paraId="7AEE4C6B" w14:textId="2D6EE644" w:rsidR="00D73862" w:rsidRDefault="00931C37" w:rsidP="00D73862">
      <w:pPr>
        <w:pStyle w:val="ListParagraph"/>
        <w:numPr>
          <w:ilvl w:val="0"/>
          <w:numId w:val="17"/>
        </w:numPr>
      </w:pPr>
      <w:r w:rsidRPr="00931C37">
        <w:t xml:space="preserve">Creation of a Behavior Technician </w:t>
      </w:r>
      <w:r w:rsidR="00B817A5">
        <w:t>C</w:t>
      </w:r>
      <w:r w:rsidRPr="00931C37">
        <w:t>ertificate.</w:t>
      </w:r>
    </w:p>
    <w:p w14:paraId="67E0CE51" w14:textId="1382AD56" w:rsidR="00AB66CF" w:rsidRDefault="00011EEB" w:rsidP="00AB66CF">
      <w:pPr>
        <w:pStyle w:val="ListParagraph"/>
        <w:numPr>
          <w:ilvl w:val="1"/>
          <w:numId w:val="17"/>
        </w:numPr>
      </w:pPr>
      <w:r>
        <w:t>Suggested to share this information with Psychology and Criminal Justice.</w:t>
      </w:r>
    </w:p>
    <w:p w14:paraId="6CD10882" w14:textId="5F6074B2" w:rsidR="00D73862" w:rsidRDefault="00D73862" w:rsidP="00931C37">
      <w:r w:rsidRPr="00931C37">
        <w:rPr>
          <w:i/>
          <w:iCs/>
        </w:rPr>
        <w:t>Seconded by</w:t>
      </w:r>
      <w:r w:rsidR="00AD1675">
        <w:rPr>
          <w:i/>
          <w:iCs/>
        </w:rPr>
        <w:t xml:space="preserve"> Ilias Kavouras; </w:t>
      </w:r>
      <w:r w:rsidR="00676148">
        <w:rPr>
          <w:i/>
          <w:iCs/>
        </w:rPr>
        <w:t>Passed</w:t>
      </w:r>
      <w:r w:rsidR="00AD1675">
        <w:rPr>
          <w:i/>
          <w:iCs/>
        </w:rPr>
        <w:t>.</w:t>
      </w:r>
    </w:p>
    <w:p w14:paraId="0D13BE67" w14:textId="56396C2B" w:rsidR="00D73862" w:rsidRDefault="00931C37" w:rsidP="00D73862">
      <w:pPr>
        <w:pStyle w:val="ListParagraph"/>
        <w:numPr>
          <w:ilvl w:val="0"/>
          <w:numId w:val="18"/>
        </w:numPr>
      </w:pPr>
      <w:r w:rsidRPr="00931C37">
        <w:t>Addition of a middle school math licensure track</w:t>
      </w:r>
      <w:r w:rsidR="00E2693F">
        <w:t xml:space="preserve"> to BSED Integrative Studies, Secondary Math Concentration</w:t>
      </w:r>
      <w:r w:rsidRPr="00931C37">
        <w:t>.</w:t>
      </w:r>
    </w:p>
    <w:p w14:paraId="5C788864" w14:textId="05ACED5C" w:rsidR="00D73862" w:rsidRDefault="00D73862" w:rsidP="00D73862">
      <w:pPr>
        <w:rPr>
          <w:i/>
          <w:iCs/>
        </w:rPr>
      </w:pPr>
      <w:r w:rsidRPr="00931C37">
        <w:rPr>
          <w:i/>
          <w:iCs/>
        </w:rPr>
        <w:lastRenderedPageBreak/>
        <w:t xml:space="preserve">Seconded by </w:t>
      </w:r>
      <w:r w:rsidR="00AD1675">
        <w:rPr>
          <w:i/>
          <w:iCs/>
        </w:rPr>
        <w:t xml:space="preserve">Ladrica Menson-Furr; </w:t>
      </w:r>
      <w:r w:rsidR="00E2693F">
        <w:rPr>
          <w:i/>
          <w:iCs/>
        </w:rPr>
        <w:t>Passed.</w:t>
      </w:r>
    </w:p>
    <w:p w14:paraId="75A98A4B" w14:textId="02E90CBA" w:rsidR="0006017F" w:rsidRPr="007B798E" w:rsidRDefault="0006017F" w:rsidP="007B798E">
      <w:pPr>
        <w:pStyle w:val="ListParagraph"/>
        <w:ind w:left="1080"/>
      </w:pPr>
      <w:r>
        <w:t xml:space="preserve">Four new courses:  </w:t>
      </w:r>
      <w:r w:rsidRPr="0017539D">
        <w:rPr>
          <w:b/>
          <w:bCs/>
        </w:rPr>
        <w:t xml:space="preserve">ICL 4013 – </w:t>
      </w:r>
      <w:r w:rsidRPr="007B798E">
        <w:t xml:space="preserve">Identity/Agency Middle/Secondary </w:t>
      </w:r>
      <w:proofErr w:type="gramStart"/>
      <w:r w:rsidRPr="007B798E">
        <w:t>Math</w:t>
      </w:r>
      <w:r w:rsidR="007B798E">
        <w:t xml:space="preserve">;  </w:t>
      </w:r>
      <w:r w:rsidRPr="007B798E">
        <w:rPr>
          <w:b/>
          <w:bCs/>
        </w:rPr>
        <w:t>ICL</w:t>
      </w:r>
      <w:proofErr w:type="gramEnd"/>
      <w:r w:rsidRPr="007B798E">
        <w:rPr>
          <w:b/>
          <w:bCs/>
        </w:rPr>
        <w:t xml:space="preserve"> 4014 – </w:t>
      </w:r>
      <w:r w:rsidRPr="007B798E">
        <w:t>Math Curriculum/Instruction Middle/Secondary Math</w:t>
      </w:r>
      <w:r w:rsidR="007B798E">
        <w:t xml:space="preserve">; </w:t>
      </w:r>
      <w:r w:rsidRPr="007B798E">
        <w:rPr>
          <w:b/>
          <w:bCs/>
        </w:rPr>
        <w:t xml:space="preserve">ICL 4016 – </w:t>
      </w:r>
      <w:r w:rsidRPr="007B798E">
        <w:t>Effective Teaching Practices Middle/Secondary Mathematics</w:t>
      </w:r>
      <w:r w:rsidR="007B798E">
        <w:rPr>
          <w:b/>
          <w:bCs/>
        </w:rPr>
        <w:t xml:space="preserve">; </w:t>
      </w:r>
      <w:r w:rsidRPr="007B798E">
        <w:rPr>
          <w:b/>
          <w:bCs/>
        </w:rPr>
        <w:t xml:space="preserve">ICL 4082 – </w:t>
      </w:r>
      <w:r w:rsidRPr="007B798E">
        <w:t>Applications/Modeling/Problem Solving in Mid/Sec Math</w:t>
      </w:r>
    </w:p>
    <w:p w14:paraId="0D477B5B" w14:textId="042B57F6" w:rsidR="00931C37" w:rsidRDefault="00931C37" w:rsidP="0006017F">
      <w:pPr>
        <w:pStyle w:val="ListParagraph"/>
      </w:pPr>
    </w:p>
    <w:p w14:paraId="0A540563" w14:textId="77777777" w:rsidR="00931C37" w:rsidRPr="00931C37" w:rsidRDefault="00000000" w:rsidP="00931C37">
      <w:r>
        <w:pict w14:anchorId="172B482A">
          <v:rect id="_x0000_i1033" style="width:0;height:1.5pt" o:hralign="center" o:hrstd="t" o:hr="t" fillcolor="#a0a0a0" stroked="f"/>
        </w:pict>
      </w:r>
    </w:p>
    <w:p w14:paraId="545F6AB3" w14:textId="50764511" w:rsidR="00931C37" w:rsidRPr="00931C37" w:rsidRDefault="00931C37" w:rsidP="00931C37">
      <w:pPr>
        <w:rPr>
          <w:b/>
          <w:bCs/>
        </w:rPr>
      </w:pPr>
      <w:r w:rsidRPr="00931C37">
        <w:rPr>
          <w:b/>
          <w:bCs/>
        </w:rPr>
        <w:t>College of Health Sciences</w:t>
      </w:r>
      <w:r w:rsidR="007B798E">
        <w:rPr>
          <w:b/>
          <w:bCs/>
        </w:rPr>
        <w:t xml:space="preserve"> – Presented by Brandt Pence</w:t>
      </w:r>
    </w:p>
    <w:p w14:paraId="06BFB7E4" w14:textId="01FD9C26" w:rsidR="008004C8" w:rsidRDefault="00931C37" w:rsidP="00931C37">
      <w:r w:rsidRPr="00931C37">
        <w:rPr>
          <w:i/>
          <w:iCs/>
        </w:rPr>
        <w:t xml:space="preserve">Seconded by </w:t>
      </w:r>
      <w:r w:rsidR="00D631EB">
        <w:rPr>
          <w:i/>
          <w:iCs/>
        </w:rPr>
        <w:t xml:space="preserve">Melissa Puppa; </w:t>
      </w:r>
      <w:r w:rsidR="007B798E">
        <w:rPr>
          <w:i/>
          <w:iCs/>
        </w:rPr>
        <w:t>Passed</w:t>
      </w:r>
    </w:p>
    <w:p w14:paraId="499730D8" w14:textId="54CD4E3A" w:rsidR="005E368F" w:rsidRDefault="005E368F" w:rsidP="00786B5E">
      <w:pPr>
        <w:pStyle w:val="ListParagraph"/>
        <w:numPr>
          <w:ilvl w:val="0"/>
          <w:numId w:val="31"/>
        </w:numPr>
      </w:pPr>
      <w:r>
        <w:t xml:space="preserve">New courses:  </w:t>
      </w:r>
      <w:r w:rsidRPr="00786B5E">
        <w:rPr>
          <w:b/>
          <w:bCs/>
        </w:rPr>
        <w:t>HMSE 2030</w:t>
      </w:r>
      <w:r w:rsidRPr="006C1D81">
        <w:t xml:space="preserve"> - Health/Sport Science Careers and Terminology</w:t>
      </w:r>
      <w:r>
        <w:t xml:space="preserve">; </w:t>
      </w:r>
      <w:r w:rsidRPr="00786B5E">
        <w:rPr>
          <w:b/>
          <w:bCs/>
        </w:rPr>
        <w:t>NUTR - 4152</w:t>
      </w:r>
      <w:r w:rsidRPr="006C1D81">
        <w:t xml:space="preserve"> </w:t>
      </w:r>
      <w:r>
        <w:t>–</w:t>
      </w:r>
      <w:r w:rsidRPr="006C1D81">
        <w:t xml:space="preserve"> </w:t>
      </w:r>
      <w:r>
        <w:t xml:space="preserve">Current Topics and Trends in Nutrition; </w:t>
      </w:r>
      <w:r w:rsidRPr="00786B5E">
        <w:rPr>
          <w:b/>
          <w:bCs/>
        </w:rPr>
        <w:t>PETE - 3750</w:t>
      </w:r>
      <w:r w:rsidRPr="006C1D81">
        <w:t xml:space="preserve"> - Pedagogy of Lifetime Wellness</w:t>
      </w:r>
      <w:r>
        <w:t xml:space="preserve">; </w:t>
      </w:r>
      <w:r w:rsidRPr="00786B5E">
        <w:rPr>
          <w:b/>
          <w:bCs/>
        </w:rPr>
        <w:t xml:space="preserve">PETE </w:t>
      </w:r>
      <w:r>
        <w:t>–</w:t>
      </w:r>
      <w:r w:rsidRPr="006C1D81">
        <w:t xml:space="preserve"> </w:t>
      </w:r>
      <w:proofErr w:type="gramStart"/>
      <w:r w:rsidRPr="00786B5E">
        <w:rPr>
          <w:b/>
          <w:bCs/>
        </w:rPr>
        <w:t>3850</w:t>
      </w:r>
      <w:r>
        <w:t xml:space="preserve"> </w:t>
      </w:r>
      <w:r w:rsidRPr="006C1D81">
        <w:t xml:space="preserve"> Motor</w:t>
      </w:r>
      <w:proofErr w:type="gramEnd"/>
      <w:r w:rsidRPr="006C1D81">
        <w:t xml:space="preserve"> Development During the School Years</w:t>
      </w:r>
    </w:p>
    <w:p w14:paraId="525F98C1" w14:textId="1C487D34" w:rsidR="00786B5E" w:rsidRPr="00786B5E" w:rsidRDefault="00786B5E" w:rsidP="00786B5E">
      <w:pPr>
        <w:pStyle w:val="ListParagraph"/>
        <w:numPr>
          <w:ilvl w:val="0"/>
          <w:numId w:val="31"/>
        </w:numPr>
        <w:rPr>
          <w:b/>
          <w:bCs/>
        </w:rPr>
      </w:pPr>
      <w:r w:rsidRPr="00786B5E">
        <w:rPr>
          <w:b/>
          <w:bCs/>
        </w:rPr>
        <w:t xml:space="preserve">Course Closeout </w:t>
      </w:r>
      <w:r w:rsidRPr="006C1D81">
        <w:t>NUTR - 4803 - Experimental Foods Laborator</w:t>
      </w:r>
      <w:r>
        <w:t>y</w:t>
      </w:r>
    </w:p>
    <w:p w14:paraId="322D43E3" w14:textId="6EA32A1D" w:rsidR="008004C8" w:rsidRDefault="008004C8" w:rsidP="008004C8">
      <w:r w:rsidRPr="00931C37">
        <w:rPr>
          <w:i/>
          <w:iCs/>
        </w:rPr>
        <w:t xml:space="preserve">Seconded by </w:t>
      </w:r>
      <w:r w:rsidR="00D631EB">
        <w:rPr>
          <w:i/>
          <w:iCs/>
        </w:rPr>
        <w:t>Brad Harrel</w:t>
      </w:r>
      <w:r w:rsidR="00E7570B">
        <w:rPr>
          <w:i/>
          <w:iCs/>
        </w:rPr>
        <w:t xml:space="preserve">l; </w:t>
      </w:r>
      <w:r w:rsidR="00786B5E">
        <w:rPr>
          <w:i/>
          <w:iCs/>
        </w:rPr>
        <w:t>Passed</w:t>
      </w:r>
      <w:r w:rsidR="00E7570B">
        <w:rPr>
          <w:i/>
          <w:iCs/>
        </w:rPr>
        <w:t>.</w:t>
      </w:r>
    </w:p>
    <w:p w14:paraId="4C93D051" w14:textId="7B108F1A" w:rsidR="00E7570B" w:rsidRPr="00786B5E" w:rsidRDefault="00786B5E" w:rsidP="00786B5E">
      <w:pPr>
        <w:pStyle w:val="ListParagraph"/>
        <w:numPr>
          <w:ilvl w:val="0"/>
          <w:numId w:val="21"/>
        </w:numPr>
        <w:tabs>
          <w:tab w:val="left" w:pos="1410"/>
        </w:tabs>
      </w:pPr>
      <w:r w:rsidRPr="00786B5E">
        <w:rPr>
          <w:b/>
          <w:bCs/>
        </w:rPr>
        <w:t xml:space="preserve">New Concentration in BS Health Studies – </w:t>
      </w:r>
      <w:r>
        <w:t>Human Nutrition</w:t>
      </w:r>
    </w:p>
    <w:p w14:paraId="7A751702" w14:textId="5293865B" w:rsidR="008004C8" w:rsidRDefault="008004C8" w:rsidP="008004C8">
      <w:r w:rsidRPr="00931C37">
        <w:rPr>
          <w:i/>
          <w:iCs/>
        </w:rPr>
        <w:t xml:space="preserve">Seconded by </w:t>
      </w:r>
      <w:r w:rsidR="006E7FEE">
        <w:rPr>
          <w:i/>
          <w:iCs/>
        </w:rPr>
        <w:t xml:space="preserve">Melissa Puppa; </w:t>
      </w:r>
      <w:r w:rsidR="00786B5E">
        <w:rPr>
          <w:i/>
          <w:iCs/>
        </w:rPr>
        <w:t>Passed</w:t>
      </w:r>
      <w:r w:rsidR="006E7FEE">
        <w:rPr>
          <w:i/>
          <w:iCs/>
        </w:rPr>
        <w:t>.</w:t>
      </w:r>
    </w:p>
    <w:p w14:paraId="0E441A1D" w14:textId="77777777" w:rsidR="00786B5E" w:rsidRDefault="00786B5E" w:rsidP="00931C37">
      <w:pPr>
        <w:pStyle w:val="ListParagraph"/>
        <w:numPr>
          <w:ilvl w:val="0"/>
          <w:numId w:val="22"/>
        </w:numPr>
      </w:pPr>
      <w:r w:rsidRPr="00311E74">
        <w:rPr>
          <w:b/>
          <w:bCs/>
        </w:rPr>
        <w:t xml:space="preserve">Program Revision - </w:t>
      </w:r>
      <w:proofErr w:type="spellStart"/>
      <w:r w:rsidRPr="00D066D5">
        <w:t>B.S.</w:t>
      </w:r>
      <w:proofErr w:type="gramStart"/>
      <w:r w:rsidRPr="00D066D5">
        <w:t>Ed.Physical</w:t>
      </w:r>
      <w:proofErr w:type="spellEnd"/>
      <w:proofErr w:type="gramEnd"/>
      <w:r w:rsidRPr="00D066D5">
        <w:t xml:space="preserve"> Education Teacher Education - </w:t>
      </w:r>
      <w:r w:rsidRPr="00311E74">
        <w:rPr>
          <w:u w:val="single"/>
        </w:rPr>
        <w:t>School Concentration</w:t>
      </w:r>
      <w:r w:rsidRPr="00D066D5">
        <w:t>, (</w:t>
      </w:r>
      <w:r w:rsidR="00931C37" w:rsidRPr="00931C37">
        <w:t>Revisions to Physical Education and Sport Coaching</w:t>
      </w:r>
      <w:r>
        <w:t>)</w:t>
      </w:r>
    </w:p>
    <w:p w14:paraId="2E137666" w14:textId="6C09ADCF" w:rsidR="008004C8" w:rsidRDefault="008004C8" w:rsidP="00786B5E">
      <w:r w:rsidRPr="00786B5E">
        <w:rPr>
          <w:i/>
          <w:iCs/>
        </w:rPr>
        <w:t xml:space="preserve">Seconded by </w:t>
      </w:r>
      <w:r w:rsidR="006E7FEE" w:rsidRPr="00786B5E">
        <w:rPr>
          <w:i/>
          <w:iCs/>
        </w:rPr>
        <w:t xml:space="preserve">Melissa Puppa; </w:t>
      </w:r>
      <w:r w:rsidR="00786B5E">
        <w:rPr>
          <w:i/>
          <w:iCs/>
        </w:rPr>
        <w:t>Passed</w:t>
      </w:r>
      <w:r w:rsidR="006E7FEE" w:rsidRPr="00786B5E">
        <w:rPr>
          <w:i/>
          <w:iCs/>
        </w:rPr>
        <w:t>.</w:t>
      </w:r>
    </w:p>
    <w:p w14:paraId="6B8D36A8" w14:textId="7ADD42D9" w:rsidR="00931C37" w:rsidRPr="00931C37" w:rsidRDefault="00786B5E" w:rsidP="008004C8">
      <w:pPr>
        <w:pStyle w:val="ListParagraph"/>
        <w:numPr>
          <w:ilvl w:val="0"/>
          <w:numId w:val="23"/>
        </w:numPr>
      </w:pPr>
      <w:r>
        <w:rPr>
          <w:b/>
          <w:bCs/>
        </w:rPr>
        <w:t xml:space="preserve">Program Revision - </w:t>
      </w:r>
      <w:r w:rsidR="00931C37" w:rsidRPr="00931C37">
        <w:t xml:space="preserve">Strength &amp; Conditioning </w:t>
      </w:r>
      <w:r>
        <w:t>M</w:t>
      </w:r>
      <w:r w:rsidR="00931C37" w:rsidRPr="00931C37">
        <w:t>inor.</w:t>
      </w:r>
    </w:p>
    <w:p w14:paraId="2376BEDF" w14:textId="77777777" w:rsidR="00931C37" w:rsidRPr="00931C37" w:rsidRDefault="00000000" w:rsidP="00931C37">
      <w:r>
        <w:pict w14:anchorId="727C2DB3">
          <v:rect id="_x0000_i1034" style="width:0;height:1.5pt" o:hralign="center" o:hrstd="t" o:hr="t" fillcolor="#a0a0a0" stroked="f"/>
        </w:pict>
      </w:r>
    </w:p>
    <w:p w14:paraId="1D8543F6" w14:textId="5AEFD102" w:rsidR="00931C37" w:rsidRPr="00931C37" w:rsidRDefault="00931C37" w:rsidP="00931C37">
      <w:pPr>
        <w:rPr>
          <w:b/>
          <w:bCs/>
        </w:rPr>
      </w:pPr>
      <w:r w:rsidRPr="00931C37">
        <w:rPr>
          <w:b/>
          <w:bCs/>
        </w:rPr>
        <w:t>College of Professional and Liberal Studies</w:t>
      </w:r>
      <w:r w:rsidR="00786B5E">
        <w:rPr>
          <w:b/>
          <w:bCs/>
        </w:rPr>
        <w:t xml:space="preserve"> – Presented by Joanne Gikas</w:t>
      </w:r>
    </w:p>
    <w:p w14:paraId="4B66EF18" w14:textId="68A1B896" w:rsidR="0070365C" w:rsidRDefault="00931C37" w:rsidP="00931C37">
      <w:r w:rsidRPr="00931C37">
        <w:rPr>
          <w:i/>
          <w:iCs/>
        </w:rPr>
        <w:t xml:space="preserve">Seconded by </w:t>
      </w:r>
      <w:r w:rsidR="00AA338F">
        <w:rPr>
          <w:i/>
          <w:iCs/>
        </w:rPr>
        <w:t xml:space="preserve">Susan Neeley-Barnes; </w:t>
      </w:r>
      <w:r w:rsidR="001D3D7F">
        <w:rPr>
          <w:i/>
          <w:iCs/>
        </w:rPr>
        <w:t>Passed</w:t>
      </w:r>
      <w:r w:rsidR="00AA338F">
        <w:rPr>
          <w:i/>
          <w:iCs/>
        </w:rPr>
        <w:t>.</w:t>
      </w:r>
    </w:p>
    <w:p w14:paraId="3E781B81" w14:textId="6C26339F" w:rsidR="00B90B49" w:rsidRDefault="00786B5E" w:rsidP="001D3D7F">
      <w:pPr>
        <w:pStyle w:val="ListParagraph"/>
        <w:numPr>
          <w:ilvl w:val="0"/>
          <w:numId w:val="30"/>
        </w:numPr>
      </w:pPr>
      <w:r>
        <w:t xml:space="preserve">Program Revision, BPS </w:t>
      </w:r>
      <w:r w:rsidR="00931C37" w:rsidRPr="00931C37">
        <w:t xml:space="preserve">Asian Studies concentration, </w:t>
      </w:r>
    </w:p>
    <w:p w14:paraId="66284C14" w14:textId="611D9EE9" w:rsidR="00B90B49" w:rsidRDefault="00B90B49" w:rsidP="00931C37">
      <w:pPr>
        <w:rPr>
          <w:i/>
          <w:iCs/>
        </w:rPr>
      </w:pPr>
      <w:r w:rsidRPr="00931C37">
        <w:rPr>
          <w:i/>
          <w:iCs/>
        </w:rPr>
        <w:t xml:space="preserve">Seconded by </w:t>
      </w:r>
      <w:r w:rsidR="001D3D7F">
        <w:rPr>
          <w:i/>
          <w:iCs/>
        </w:rPr>
        <w:t>Susan Neely Barnes; Passed</w:t>
      </w:r>
    </w:p>
    <w:p w14:paraId="27C8A257" w14:textId="4143D01F" w:rsidR="001D3D7F" w:rsidRPr="001D3D7F" w:rsidRDefault="001D3D7F" w:rsidP="001D3D7F">
      <w:pPr>
        <w:pStyle w:val="ListParagraph"/>
        <w:numPr>
          <w:ilvl w:val="0"/>
          <w:numId w:val="34"/>
        </w:numPr>
        <w:spacing w:after="0" w:line="240" w:lineRule="auto"/>
        <w:rPr>
          <w:rFonts w:cs="Tahoma"/>
        </w:rPr>
      </w:pPr>
      <w:r w:rsidRPr="001D3D7F">
        <w:rPr>
          <w:rFonts w:cs="Tahoma"/>
        </w:rPr>
        <w:t>Program Revision – BPS Child Life Specialist.</w:t>
      </w:r>
    </w:p>
    <w:p w14:paraId="5708BB0C" w14:textId="77777777" w:rsidR="001D3D7F" w:rsidRPr="001D3D7F" w:rsidRDefault="001D3D7F" w:rsidP="001D3D7F">
      <w:pPr>
        <w:pStyle w:val="ListParagraph"/>
        <w:numPr>
          <w:ilvl w:val="3"/>
          <w:numId w:val="32"/>
        </w:numPr>
        <w:spacing w:after="0" w:line="240" w:lineRule="auto"/>
        <w:rPr>
          <w:rFonts w:cs="Tahoma"/>
        </w:rPr>
      </w:pPr>
      <w:r w:rsidRPr="001D3D7F">
        <w:rPr>
          <w:rFonts w:cs="Tahoma"/>
        </w:rPr>
        <w:t>Program Revision – BPS Non-Profit Dev and Admin</w:t>
      </w:r>
    </w:p>
    <w:p w14:paraId="04FC943A" w14:textId="77777777" w:rsidR="001D3D7F" w:rsidRPr="001D3D7F" w:rsidRDefault="001D3D7F" w:rsidP="001D3D7F">
      <w:pPr>
        <w:pStyle w:val="ListParagraph"/>
        <w:numPr>
          <w:ilvl w:val="3"/>
          <w:numId w:val="32"/>
        </w:numPr>
        <w:spacing w:after="0" w:line="240" w:lineRule="auto"/>
        <w:rPr>
          <w:rFonts w:cs="Tahoma"/>
        </w:rPr>
      </w:pPr>
      <w:r w:rsidRPr="001D3D7F">
        <w:rPr>
          <w:rFonts w:cs="Tahoma"/>
        </w:rPr>
        <w:t>Revised course-- UNIV 3535 title change from Family Communications to Family Dynamics</w:t>
      </w:r>
      <w:proofErr w:type="gramStart"/>
      <w:r w:rsidRPr="001D3D7F">
        <w:rPr>
          <w:rFonts w:cs="Tahoma"/>
        </w:rPr>
        <w:t>:  Communication</w:t>
      </w:r>
      <w:proofErr w:type="gramEnd"/>
      <w:r w:rsidRPr="001D3D7F">
        <w:rPr>
          <w:rFonts w:cs="Tahoma"/>
        </w:rPr>
        <w:t xml:space="preserve">, Culture, and Society;  </w:t>
      </w:r>
    </w:p>
    <w:p w14:paraId="68CF38E1" w14:textId="77777777" w:rsidR="001D3D7F" w:rsidRPr="001D3D7F" w:rsidRDefault="001D3D7F" w:rsidP="001D3D7F">
      <w:pPr>
        <w:pStyle w:val="ListParagraph"/>
        <w:numPr>
          <w:ilvl w:val="3"/>
          <w:numId w:val="32"/>
        </w:numPr>
        <w:spacing w:after="0" w:line="240" w:lineRule="auto"/>
        <w:rPr>
          <w:rFonts w:cs="Tahoma"/>
        </w:rPr>
      </w:pPr>
      <w:r w:rsidRPr="001D3D7F">
        <w:rPr>
          <w:rFonts w:cs="Tahoma"/>
        </w:rPr>
        <w:t>New course – UNIV 4980 Intl Community Action</w:t>
      </w:r>
    </w:p>
    <w:p w14:paraId="3E5D5A40" w14:textId="45369015" w:rsidR="001D3D7F" w:rsidRDefault="001D3D7F" w:rsidP="001D3D7F">
      <w:r w:rsidRPr="001D3D7F">
        <w:rPr>
          <w:i/>
          <w:iCs/>
        </w:rPr>
        <w:t xml:space="preserve">Seconded by Melissa Puppa; </w:t>
      </w:r>
      <w:r>
        <w:rPr>
          <w:i/>
          <w:iCs/>
        </w:rPr>
        <w:t>Passed</w:t>
      </w:r>
    </w:p>
    <w:p w14:paraId="6211A7B1" w14:textId="0D4C8313" w:rsidR="001D3D7F" w:rsidRPr="001D3D7F" w:rsidRDefault="001D3D7F" w:rsidP="001D3D7F">
      <w:pPr>
        <w:pStyle w:val="ListParagraph"/>
        <w:numPr>
          <w:ilvl w:val="0"/>
          <w:numId w:val="34"/>
        </w:numPr>
        <w:spacing w:after="0" w:line="240" w:lineRule="auto"/>
        <w:rPr>
          <w:rFonts w:cs="Tahoma"/>
        </w:rPr>
      </w:pPr>
      <w:r w:rsidRPr="001D3D7F">
        <w:rPr>
          <w:rFonts w:cs="Tahoma"/>
        </w:rPr>
        <w:t>Program Revision – BPS Non-Profit Dev and Admin</w:t>
      </w:r>
      <w:r>
        <w:rPr>
          <w:rFonts w:cs="Tahoma"/>
        </w:rPr>
        <w:t xml:space="preserve"> concentration, including the optional NMC credential</w:t>
      </w:r>
    </w:p>
    <w:p w14:paraId="05C6FC2C" w14:textId="0C40F35E" w:rsidR="00B90B49" w:rsidRDefault="00E323A4" w:rsidP="00931C37">
      <w:r w:rsidRPr="00931C37">
        <w:rPr>
          <w:i/>
          <w:iCs/>
        </w:rPr>
        <w:t xml:space="preserve"> Seconded by </w:t>
      </w:r>
      <w:r w:rsidR="00AA338F">
        <w:rPr>
          <w:i/>
          <w:iCs/>
        </w:rPr>
        <w:t xml:space="preserve">Melissa Puppa; </w:t>
      </w:r>
      <w:r w:rsidR="009B2591">
        <w:rPr>
          <w:i/>
          <w:iCs/>
        </w:rPr>
        <w:t>Passed</w:t>
      </w:r>
      <w:r w:rsidR="00AA338F">
        <w:rPr>
          <w:i/>
          <w:iCs/>
        </w:rPr>
        <w:t>.</w:t>
      </w:r>
    </w:p>
    <w:p w14:paraId="0F1E761F" w14:textId="6E792299" w:rsidR="00E323A4" w:rsidRDefault="0070365C" w:rsidP="00931C37">
      <w:pPr>
        <w:pStyle w:val="ListParagraph"/>
        <w:numPr>
          <w:ilvl w:val="0"/>
          <w:numId w:val="27"/>
        </w:numPr>
      </w:pPr>
      <w:r>
        <w:lastRenderedPageBreak/>
        <w:t xml:space="preserve">Course Revision - </w:t>
      </w:r>
      <w:r w:rsidR="00931C37" w:rsidRPr="00931C37">
        <w:t>Title change to UNIV 3535</w:t>
      </w:r>
      <w:r w:rsidR="009B2591">
        <w:t xml:space="preserve"> (from Family Communications to Family Dynamics</w:t>
      </w:r>
      <w:proofErr w:type="gramStart"/>
      <w:r w:rsidR="009B2591">
        <w:t>:  Communication</w:t>
      </w:r>
      <w:proofErr w:type="gramEnd"/>
      <w:r w:rsidR="009B2591">
        <w:t>, Culture, and Society</w:t>
      </w:r>
      <w:r w:rsidR="005272E4">
        <w:t>)</w:t>
      </w:r>
    </w:p>
    <w:p w14:paraId="547571F6" w14:textId="0B3CFA0B" w:rsidR="00E323A4" w:rsidRDefault="00E323A4" w:rsidP="00931C37">
      <w:r w:rsidRPr="00931C37">
        <w:rPr>
          <w:i/>
          <w:iCs/>
        </w:rPr>
        <w:t xml:space="preserve">Seconded by </w:t>
      </w:r>
      <w:r w:rsidR="00AA338F">
        <w:rPr>
          <w:i/>
          <w:iCs/>
        </w:rPr>
        <w:t xml:space="preserve">Ilias Kavouras; </w:t>
      </w:r>
      <w:r w:rsidR="001D3D7F">
        <w:rPr>
          <w:i/>
          <w:iCs/>
        </w:rPr>
        <w:t>Passed</w:t>
      </w:r>
    </w:p>
    <w:p w14:paraId="1C8CEAC5" w14:textId="6AA8CA01" w:rsidR="00931C37" w:rsidRPr="00931C37" w:rsidRDefault="00931C37" w:rsidP="00E323A4">
      <w:pPr>
        <w:pStyle w:val="ListParagraph"/>
        <w:numPr>
          <w:ilvl w:val="0"/>
          <w:numId w:val="24"/>
        </w:numPr>
      </w:pPr>
      <w:r w:rsidRPr="00931C37">
        <w:t>New course for the Community Change and Social Action mino</w:t>
      </w:r>
      <w:r w:rsidR="004E5CD6">
        <w:t>r</w:t>
      </w:r>
      <w:proofErr w:type="gramStart"/>
      <w:r w:rsidR="004E5CD6">
        <w:t xml:space="preserve">:  </w:t>
      </w:r>
      <w:r w:rsidR="004E5CD6">
        <w:rPr>
          <w:rFonts w:ascii="Tahoma" w:hAnsi="Tahoma" w:cs="Tahoma"/>
        </w:rPr>
        <w:t>UNIV</w:t>
      </w:r>
      <w:proofErr w:type="gramEnd"/>
      <w:r w:rsidR="004E5CD6">
        <w:rPr>
          <w:rFonts w:ascii="Tahoma" w:hAnsi="Tahoma" w:cs="Tahoma"/>
        </w:rPr>
        <w:t xml:space="preserve"> 4980 Intl Community Action</w:t>
      </w:r>
    </w:p>
    <w:p w14:paraId="4A264D6F" w14:textId="77777777" w:rsidR="00931C37" w:rsidRPr="00931C37" w:rsidRDefault="00000000" w:rsidP="00931C37">
      <w:r>
        <w:pict w14:anchorId="03C03A65">
          <v:rect id="_x0000_i1035" style="width:0;height:1.5pt" o:hralign="center" o:hrstd="t" o:hr="t" fillcolor="#a0a0a0" stroked="f"/>
        </w:pict>
      </w:r>
    </w:p>
    <w:p w14:paraId="206E3221" w14:textId="0C1917EC" w:rsidR="00931C37" w:rsidRPr="00931C37" w:rsidRDefault="00931C37" w:rsidP="00931C37"/>
    <w:sectPr w:rsidR="00931C37" w:rsidRPr="00931C37" w:rsidSect="00931C3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C0AD1"/>
    <w:multiLevelType w:val="hybridMultilevel"/>
    <w:tmpl w:val="41442F2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15:restartNumberingAfterBreak="0">
    <w:nsid w:val="0BBA7E07"/>
    <w:multiLevelType w:val="hybridMultilevel"/>
    <w:tmpl w:val="42AC4250"/>
    <w:lvl w:ilvl="0" w:tplc="BB02F4D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56734"/>
    <w:multiLevelType w:val="hybridMultilevel"/>
    <w:tmpl w:val="E9C6DC18"/>
    <w:lvl w:ilvl="0" w:tplc="BB02F4DC">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9C2C59"/>
    <w:multiLevelType w:val="hybridMultilevel"/>
    <w:tmpl w:val="27DEFB9C"/>
    <w:lvl w:ilvl="0" w:tplc="BB02F4DC">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C23DED"/>
    <w:multiLevelType w:val="hybridMultilevel"/>
    <w:tmpl w:val="C3BE0868"/>
    <w:lvl w:ilvl="0" w:tplc="EC341CF4">
      <w:start w:val="1"/>
      <w:numFmt w:val="decimal"/>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E3575E"/>
    <w:multiLevelType w:val="hybridMultilevel"/>
    <w:tmpl w:val="DA9663C6"/>
    <w:lvl w:ilvl="0" w:tplc="BB02F4D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B94FFC"/>
    <w:multiLevelType w:val="hybridMultilevel"/>
    <w:tmpl w:val="A84E3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424071"/>
    <w:multiLevelType w:val="hybridMultilevel"/>
    <w:tmpl w:val="DA00DC0A"/>
    <w:lvl w:ilvl="0" w:tplc="BB02F4D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1F76C6"/>
    <w:multiLevelType w:val="hybridMultilevel"/>
    <w:tmpl w:val="A98E3700"/>
    <w:lvl w:ilvl="0" w:tplc="BB02F4D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137C7F"/>
    <w:multiLevelType w:val="hybridMultilevel"/>
    <w:tmpl w:val="BB4CD0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AD13C3F"/>
    <w:multiLevelType w:val="hybridMultilevel"/>
    <w:tmpl w:val="EBDAB7C6"/>
    <w:lvl w:ilvl="0" w:tplc="BB02F4D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3A12AB"/>
    <w:multiLevelType w:val="hybridMultilevel"/>
    <w:tmpl w:val="A400082C"/>
    <w:lvl w:ilvl="0" w:tplc="BB02F4D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9B43C9"/>
    <w:multiLevelType w:val="hybridMultilevel"/>
    <w:tmpl w:val="8F2C1308"/>
    <w:lvl w:ilvl="0" w:tplc="BB02F4D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FE07E0"/>
    <w:multiLevelType w:val="hybridMultilevel"/>
    <w:tmpl w:val="190A0352"/>
    <w:lvl w:ilvl="0" w:tplc="BB02F4DC">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2CF75BF"/>
    <w:multiLevelType w:val="hybridMultilevel"/>
    <w:tmpl w:val="129410E6"/>
    <w:lvl w:ilvl="0" w:tplc="BB02F4DC">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C5710B8"/>
    <w:multiLevelType w:val="hybridMultilevel"/>
    <w:tmpl w:val="D58E4928"/>
    <w:lvl w:ilvl="0" w:tplc="BB02F4DC">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DF3A8B"/>
    <w:multiLevelType w:val="hybridMultilevel"/>
    <w:tmpl w:val="70B2BD7A"/>
    <w:lvl w:ilvl="0" w:tplc="BB02F4D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707EEC"/>
    <w:multiLevelType w:val="hybridMultilevel"/>
    <w:tmpl w:val="0194EB78"/>
    <w:lvl w:ilvl="0" w:tplc="BB02F4D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736CC2"/>
    <w:multiLevelType w:val="hybridMultilevel"/>
    <w:tmpl w:val="5E7E7454"/>
    <w:lvl w:ilvl="0" w:tplc="BB02F4DC">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6F97999"/>
    <w:multiLevelType w:val="hybridMultilevel"/>
    <w:tmpl w:val="6AD27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3628BF"/>
    <w:multiLevelType w:val="hybridMultilevel"/>
    <w:tmpl w:val="5E649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1B6EBC"/>
    <w:multiLevelType w:val="hybridMultilevel"/>
    <w:tmpl w:val="EAD44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2A5CC6"/>
    <w:multiLevelType w:val="hybridMultilevel"/>
    <w:tmpl w:val="E57C822C"/>
    <w:lvl w:ilvl="0" w:tplc="BB02F4D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C74A67"/>
    <w:multiLevelType w:val="hybridMultilevel"/>
    <w:tmpl w:val="A1AE3552"/>
    <w:lvl w:ilvl="0" w:tplc="30241A4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1A238F"/>
    <w:multiLevelType w:val="hybridMultilevel"/>
    <w:tmpl w:val="18A4A086"/>
    <w:lvl w:ilvl="0" w:tplc="BB02F4DC">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DE318C"/>
    <w:multiLevelType w:val="hybridMultilevel"/>
    <w:tmpl w:val="F25EAC0A"/>
    <w:lvl w:ilvl="0" w:tplc="BB02F4D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5D3A22"/>
    <w:multiLevelType w:val="hybridMultilevel"/>
    <w:tmpl w:val="AEC66794"/>
    <w:lvl w:ilvl="0" w:tplc="BB02F4D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250D47"/>
    <w:multiLevelType w:val="hybridMultilevel"/>
    <w:tmpl w:val="08CA6A58"/>
    <w:lvl w:ilvl="0" w:tplc="BB02F4D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CF45F2"/>
    <w:multiLevelType w:val="hybridMultilevel"/>
    <w:tmpl w:val="D4FE8EE8"/>
    <w:lvl w:ilvl="0" w:tplc="BB02F4D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B46FA3"/>
    <w:multiLevelType w:val="hybridMultilevel"/>
    <w:tmpl w:val="113A31A8"/>
    <w:lvl w:ilvl="0" w:tplc="BB02F4D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313C49"/>
    <w:multiLevelType w:val="hybridMultilevel"/>
    <w:tmpl w:val="DC9CC4E4"/>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1" w15:restartNumberingAfterBreak="0">
    <w:nsid w:val="7D3B2700"/>
    <w:multiLevelType w:val="hybridMultilevel"/>
    <w:tmpl w:val="B27819BA"/>
    <w:lvl w:ilvl="0" w:tplc="BB02F4D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460B5"/>
    <w:multiLevelType w:val="hybridMultilevel"/>
    <w:tmpl w:val="B114D230"/>
    <w:lvl w:ilvl="0" w:tplc="BB02F4D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FD2A4E"/>
    <w:multiLevelType w:val="hybridMultilevel"/>
    <w:tmpl w:val="43125532"/>
    <w:lvl w:ilvl="0" w:tplc="BB02F4DC">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8A371F"/>
    <w:multiLevelType w:val="hybridMultilevel"/>
    <w:tmpl w:val="A0568404"/>
    <w:lvl w:ilvl="0" w:tplc="BB02F4DC">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920786">
    <w:abstractNumId w:val="20"/>
  </w:num>
  <w:num w:numId="2" w16cid:durableId="2081445575">
    <w:abstractNumId w:val="19"/>
  </w:num>
  <w:num w:numId="3" w16cid:durableId="660428517">
    <w:abstractNumId w:val="15"/>
  </w:num>
  <w:num w:numId="4" w16cid:durableId="469519586">
    <w:abstractNumId w:val="21"/>
  </w:num>
  <w:num w:numId="5" w16cid:durableId="1066104796">
    <w:abstractNumId w:val="23"/>
  </w:num>
  <w:num w:numId="6" w16cid:durableId="232547108">
    <w:abstractNumId w:val="18"/>
  </w:num>
  <w:num w:numId="7" w16cid:durableId="1251935898">
    <w:abstractNumId w:val="26"/>
  </w:num>
  <w:num w:numId="8" w16cid:durableId="303777078">
    <w:abstractNumId w:val="28"/>
  </w:num>
  <w:num w:numId="9" w16cid:durableId="1684626712">
    <w:abstractNumId w:val="12"/>
  </w:num>
  <w:num w:numId="10" w16cid:durableId="1988196600">
    <w:abstractNumId w:val="14"/>
  </w:num>
  <w:num w:numId="11" w16cid:durableId="246966348">
    <w:abstractNumId w:val="33"/>
  </w:num>
  <w:num w:numId="12" w16cid:durableId="1855653547">
    <w:abstractNumId w:val="32"/>
  </w:num>
  <w:num w:numId="13" w16cid:durableId="458032453">
    <w:abstractNumId w:val="22"/>
  </w:num>
  <w:num w:numId="14" w16cid:durableId="1842351030">
    <w:abstractNumId w:val="27"/>
  </w:num>
  <w:num w:numId="15" w16cid:durableId="2100128891">
    <w:abstractNumId w:val="31"/>
  </w:num>
  <w:num w:numId="16" w16cid:durableId="705178090">
    <w:abstractNumId w:val="8"/>
  </w:num>
  <w:num w:numId="17" w16cid:durableId="123155045">
    <w:abstractNumId w:val="2"/>
  </w:num>
  <w:num w:numId="18" w16cid:durableId="1081026290">
    <w:abstractNumId w:val="24"/>
  </w:num>
  <w:num w:numId="19" w16cid:durableId="1827820442">
    <w:abstractNumId w:val="1"/>
  </w:num>
  <w:num w:numId="20" w16cid:durableId="1477918882">
    <w:abstractNumId w:val="17"/>
  </w:num>
  <w:num w:numId="21" w16cid:durableId="1304388721">
    <w:abstractNumId w:val="3"/>
  </w:num>
  <w:num w:numId="22" w16cid:durableId="1732800733">
    <w:abstractNumId w:val="10"/>
  </w:num>
  <w:num w:numId="23" w16cid:durableId="1034119699">
    <w:abstractNumId w:val="11"/>
  </w:num>
  <w:num w:numId="24" w16cid:durableId="437724694">
    <w:abstractNumId w:val="16"/>
  </w:num>
  <w:num w:numId="25" w16cid:durableId="1826703401">
    <w:abstractNumId w:val="5"/>
  </w:num>
  <w:num w:numId="26" w16cid:durableId="970862384">
    <w:abstractNumId w:val="13"/>
  </w:num>
  <w:num w:numId="27" w16cid:durableId="1196431318">
    <w:abstractNumId w:val="7"/>
  </w:num>
  <w:num w:numId="28" w16cid:durableId="2138329782">
    <w:abstractNumId w:val="25"/>
  </w:num>
  <w:num w:numId="29" w16cid:durableId="381095916">
    <w:abstractNumId w:val="29"/>
  </w:num>
  <w:num w:numId="30" w16cid:durableId="1201432275">
    <w:abstractNumId w:val="34"/>
  </w:num>
  <w:num w:numId="31" w16cid:durableId="521750066">
    <w:abstractNumId w:val="9"/>
  </w:num>
  <w:num w:numId="32" w16cid:durableId="223419841">
    <w:abstractNumId w:val="4"/>
  </w:num>
  <w:num w:numId="33" w16cid:durableId="1419717787">
    <w:abstractNumId w:val="0"/>
  </w:num>
  <w:num w:numId="34" w16cid:durableId="1373655369">
    <w:abstractNumId w:val="6"/>
  </w:num>
  <w:num w:numId="35" w16cid:durableId="28543545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C37"/>
    <w:rsid w:val="00010863"/>
    <w:rsid w:val="00011EEB"/>
    <w:rsid w:val="00014C85"/>
    <w:rsid w:val="000464E4"/>
    <w:rsid w:val="0006017F"/>
    <w:rsid w:val="000A7D73"/>
    <w:rsid w:val="000E044B"/>
    <w:rsid w:val="00170665"/>
    <w:rsid w:val="001A5DC6"/>
    <w:rsid w:val="001D3D7F"/>
    <w:rsid w:val="001D4C07"/>
    <w:rsid w:val="001E41C6"/>
    <w:rsid w:val="002777E4"/>
    <w:rsid w:val="002917B1"/>
    <w:rsid w:val="002B2A06"/>
    <w:rsid w:val="002C66CE"/>
    <w:rsid w:val="002D0C51"/>
    <w:rsid w:val="00334D3C"/>
    <w:rsid w:val="003401B4"/>
    <w:rsid w:val="003D38D6"/>
    <w:rsid w:val="003F26F6"/>
    <w:rsid w:val="004160F4"/>
    <w:rsid w:val="004260FE"/>
    <w:rsid w:val="00465C6D"/>
    <w:rsid w:val="004E5CD6"/>
    <w:rsid w:val="004F180A"/>
    <w:rsid w:val="0052573D"/>
    <w:rsid w:val="005272E4"/>
    <w:rsid w:val="00565180"/>
    <w:rsid w:val="005703BA"/>
    <w:rsid w:val="005A6EE5"/>
    <w:rsid w:val="005A74B8"/>
    <w:rsid w:val="005E368F"/>
    <w:rsid w:val="006235BE"/>
    <w:rsid w:val="006345E9"/>
    <w:rsid w:val="00676148"/>
    <w:rsid w:val="006C4C55"/>
    <w:rsid w:val="006E7FEE"/>
    <w:rsid w:val="0070365C"/>
    <w:rsid w:val="00786B5E"/>
    <w:rsid w:val="007B798E"/>
    <w:rsid w:val="007B7D5A"/>
    <w:rsid w:val="008004C8"/>
    <w:rsid w:val="00854A24"/>
    <w:rsid w:val="00861765"/>
    <w:rsid w:val="00887E65"/>
    <w:rsid w:val="0089788E"/>
    <w:rsid w:val="008A0198"/>
    <w:rsid w:val="00931C37"/>
    <w:rsid w:val="009714A0"/>
    <w:rsid w:val="00977FCD"/>
    <w:rsid w:val="009A3A73"/>
    <w:rsid w:val="009A5D3A"/>
    <w:rsid w:val="009B00EB"/>
    <w:rsid w:val="009B2591"/>
    <w:rsid w:val="009F4EB8"/>
    <w:rsid w:val="00A22500"/>
    <w:rsid w:val="00A235B9"/>
    <w:rsid w:val="00A8073A"/>
    <w:rsid w:val="00AA338F"/>
    <w:rsid w:val="00AA431E"/>
    <w:rsid w:val="00AB03D8"/>
    <w:rsid w:val="00AB66CF"/>
    <w:rsid w:val="00AD0C3E"/>
    <w:rsid w:val="00AD1675"/>
    <w:rsid w:val="00B14E0D"/>
    <w:rsid w:val="00B817A5"/>
    <w:rsid w:val="00B90B49"/>
    <w:rsid w:val="00BA2D0C"/>
    <w:rsid w:val="00CB3EC8"/>
    <w:rsid w:val="00D015E6"/>
    <w:rsid w:val="00D35B3E"/>
    <w:rsid w:val="00D372BD"/>
    <w:rsid w:val="00D631EB"/>
    <w:rsid w:val="00D73862"/>
    <w:rsid w:val="00E25D12"/>
    <w:rsid w:val="00E2693F"/>
    <w:rsid w:val="00E323A4"/>
    <w:rsid w:val="00E7570B"/>
    <w:rsid w:val="00EC362A"/>
    <w:rsid w:val="00F07215"/>
    <w:rsid w:val="00F1451D"/>
    <w:rsid w:val="00F64AB7"/>
    <w:rsid w:val="00F84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11B7A"/>
  <w15:chartTrackingRefBased/>
  <w15:docId w15:val="{689B87C6-08F6-46E0-BD34-A1F298D83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1C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1C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1C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1C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1C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1C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1C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1C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1C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C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1C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1C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1C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1C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1C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C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C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C37"/>
    <w:rPr>
      <w:rFonts w:eastAsiaTheme="majorEastAsia" w:cstheme="majorBidi"/>
      <w:color w:val="272727" w:themeColor="text1" w:themeTint="D8"/>
    </w:rPr>
  </w:style>
  <w:style w:type="paragraph" w:styleId="Title">
    <w:name w:val="Title"/>
    <w:basedOn w:val="Normal"/>
    <w:next w:val="Normal"/>
    <w:link w:val="TitleChar"/>
    <w:uiPriority w:val="10"/>
    <w:qFormat/>
    <w:rsid w:val="00931C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C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C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C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C37"/>
    <w:pPr>
      <w:spacing w:before="160"/>
      <w:jc w:val="center"/>
    </w:pPr>
    <w:rPr>
      <w:i/>
      <w:iCs/>
      <w:color w:val="404040" w:themeColor="text1" w:themeTint="BF"/>
    </w:rPr>
  </w:style>
  <w:style w:type="character" w:customStyle="1" w:styleId="QuoteChar">
    <w:name w:val="Quote Char"/>
    <w:basedOn w:val="DefaultParagraphFont"/>
    <w:link w:val="Quote"/>
    <w:uiPriority w:val="29"/>
    <w:rsid w:val="00931C37"/>
    <w:rPr>
      <w:i/>
      <w:iCs/>
      <w:color w:val="404040" w:themeColor="text1" w:themeTint="BF"/>
    </w:rPr>
  </w:style>
  <w:style w:type="paragraph" w:styleId="ListParagraph">
    <w:name w:val="List Paragraph"/>
    <w:basedOn w:val="Normal"/>
    <w:uiPriority w:val="34"/>
    <w:qFormat/>
    <w:rsid w:val="00931C37"/>
    <w:pPr>
      <w:ind w:left="720"/>
      <w:contextualSpacing/>
    </w:pPr>
  </w:style>
  <w:style w:type="character" w:styleId="IntenseEmphasis">
    <w:name w:val="Intense Emphasis"/>
    <w:basedOn w:val="DefaultParagraphFont"/>
    <w:uiPriority w:val="21"/>
    <w:qFormat/>
    <w:rsid w:val="00931C37"/>
    <w:rPr>
      <w:i/>
      <w:iCs/>
      <w:color w:val="0F4761" w:themeColor="accent1" w:themeShade="BF"/>
    </w:rPr>
  </w:style>
  <w:style w:type="paragraph" w:styleId="IntenseQuote">
    <w:name w:val="Intense Quote"/>
    <w:basedOn w:val="Normal"/>
    <w:next w:val="Normal"/>
    <w:link w:val="IntenseQuoteChar"/>
    <w:uiPriority w:val="30"/>
    <w:qFormat/>
    <w:rsid w:val="00931C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1C37"/>
    <w:rPr>
      <w:i/>
      <w:iCs/>
      <w:color w:val="0F4761" w:themeColor="accent1" w:themeShade="BF"/>
    </w:rPr>
  </w:style>
  <w:style w:type="character" w:styleId="IntenseReference">
    <w:name w:val="Intense Reference"/>
    <w:basedOn w:val="DefaultParagraphFont"/>
    <w:uiPriority w:val="32"/>
    <w:qFormat/>
    <w:rsid w:val="00931C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892</Words>
  <Characters>5087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Constance Tardugno (vcrynlds)</dc:creator>
  <cp:keywords/>
  <dc:description/>
  <cp:lastModifiedBy>Bridget E Ellis (bellis7)</cp:lastModifiedBy>
  <cp:revision>2</cp:revision>
  <dcterms:created xsi:type="dcterms:W3CDTF">2026-10-14T13:55:00Z</dcterms:created>
  <dcterms:modified xsi:type="dcterms:W3CDTF">2026-10-14T13:55:00Z</dcterms:modified>
</cp:coreProperties>
</file>