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00AE9" w14:textId="77777777" w:rsidR="00B04CF3" w:rsidRPr="00B04CF3" w:rsidRDefault="00B04CF3" w:rsidP="00B04CF3">
      <w:pPr>
        <w:rPr>
          <w:b/>
          <w:bCs/>
        </w:rPr>
      </w:pPr>
      <w:r w:rsidRPr="00B04CF3">
        <w:rPr>
          <w:b/>
          <w:bCs/>
        </w:rPr>
        <w:t>University Undergraduate Council</w:t>
      </w:r>
    </w:p>
    <w:p w14:paraId="17BF3F73" w14:textId="77777777" w:rsidR="00B04CF3" w:rsidRPr="00B04CF3" w:rsidRDefault="00B04CF3" w:rsidP="00B04CF3">
      <w:r w:rsidRPr="00B04CF3">
        <w:rPr>
          <w:b/>
          <w:bCs/>
        </w:rPr>
        <w:t>September 2025 Meeting</w:t>
      </w:r>
      <w:r w:rsidRPr="00B04CF3">
        <w:br/>
      </w:r>
      <w:r w:rsidRPr="00B04CF3">
        <w:rPr>
          <w:b/>
          <w:bCs/>
        </w:rPr>
        <w:t>1:00 p.m. — Teams</w:t>
      </w:r>
    </w:p>
    <w:p w14:paraId="1EF1D81A" w14:textId="77777777" w:rsidR="00B04CF3" w:rsidRPr="00B04CF3" w:rsidRDefault="00000000" w:rsidP="00B04CF3">
      <w:r>
        <w:pict w14:anchorId="41D7AD49">
          <v:rect id="_x0000_i1025" style="width:0;height:1.5pt" o:hralign="center" o:hrstd="t" o:hr="t" fillcolor="#a0a0a0" stroked="f"/>
        </w:pict>
      </w:r>
    </w:p>
    <w:p w14:paraId="3EFC0F33" w14:textId="77777777" w:rsidR="00B04CF3" w:rsidRPr="00B04CF3" w:rsidRDefault="00B04CF3" w:rsidP="00B04CF3">
      <w:pPr>
        <w:rPr>
          <w:b/>
          <w:bCs/>
        </w:rPr>
      </w:pPr>
      <w:r w:rsidRPr="00B04CF3">
        <w:rPr>
          <w:b/>
          <w:bCs/>
        </w:rPr>
        <w:t>Call to Order – Carol Danehower, Chair</w:t>
      </w:r>
    </w:p>
    <w:p w14:paraId="66DFE261" w14:textId="77777777" w:rsidR="00B04CF3" w:rsidRPr="00B04CF3" w:rsidRDefault="00B04CF3" w:rsidP="00B04CF3">
      <w:r w:rsidRPr="00B04CF3">
        <w:t xml:space="preserve">The meeting was called to order at approximately 1:03 p.m. </w:t>
      </w:r>
    </w:p>
    <w:p w14:paraId="35FC8EB0" w14:textId="77777777" w:rsidR="00B04CF3" w:rsidRPr="00B04CF3" w:rsidRDefault="00000000" w:rsidP="00B04CF3">
      <w:r>
        <w:pict w14:anchorId="0A1F9CD8">
          <v:rect id="_x0000_i1026" style="width:0;height:1.5pt" o:hralign="center" o:hrstd="t" o:hr="t" fillcolor="#a0a0a0" stroked="f"/>
        </w:pict>
      </w:r>
    </w:p>
    <w:p w14:paraId="34FABB8C" w14:textId="77777777" w:rsidR="00B04CF3" w:rsidRPr="00B04CF3" w:rsidRDefault="00B04CF3" w:rsidP="00B04CF3">
      <w:pPr>
        <w:rPr>
          <w:b/>
          <w:bCs/>
        </w:rPr>
      </w:pPr>
      <w:r w:rsidRPr="00B04CF3">
        <w:rPr>
          <w:b/>
          <w:bCs/>
        </w:rPr>
        <w:t>Old Business</w:t>
      </w:r>
    </w:p>
    <w:p w14:paraId="11F9B9E3" w14:textId="77777777" w:rsidR="00B04CF3" w:rsidRPr="00B04CF3" w:rsidRDefault="00B04CF3" w:rsidP="00B04CF3">
      <w:r w:rsidRPr="00B04CF3">
        <w:rPr>
          <w:b/>
          <w:bCs/>
        </w:rPr>
        <w:t>Approval of May 2025 Minutes</w:t>
      </w:r>
      <w:r w:rsidRPr="00B04CF3">
        <w:br/>
        <w:t xml:space="preserve">The May 2025 minutes were not available and will be presented for approval at the next meeting. </w:t>
      </w:r>
    </w:p>
    <w:p w14:paraId="345CECA4" w14:textId="77777777" w:rsidR="00B04CF3" w:rsidRPr="00B04CF3" w:rsidRDefault="00B04CF3" w:rsidP="00B04CF3">
      <w:r w:rsidRPr="00B04CF3">
        <w:rPr>
          <w:b/>
          <w:bCs/>
        </w:rPr>
        <w:t>AI for All Minor – Update</w:t>
      </w:r>
      <w:r w:rsidRPr="00B04CF3">
        <w:br/>
        <w:t>Michael Hutchinson provided an update on the AI for All minor:</w:t>
      </w:r>
    </w:p>
    <w:p w14:paraId="6BEF2BBD" w14:textId="77777777" w:rsidR="00B04CF3" w:rsidRPr="00B04CF3" w:rsidRDefault="00B04CF3" w:rsidP="00B04CF3">
      <w:pPr>
        <w:numPr>
          <w:ilvl w:val="0"/>
          <w:numId w:val="1"/>
        </w:numPr>
      </w:pPr>
      <w:proofErr w:type="gramStart"/>
      <w:r w:rsidRPr="00B04CF3">
        <w:t>Two core</w:t>
      </w:r>
      <w:proofErr w:type="gramEnd"/>
      <w:r w:rsidRPr="00B04CF3">
        <w:t xml:space="preserve"> courses launched this semester (on-campus and online). </w:t>
      </w:r>
    </w:p>
    <w:p w14:paraId="516DDB88" w14:textId="77777777" w:rsidR="00B04CF3" w:rsidRPr="00B04CF3" w:rsidRDefault="00B04CF3" w:rsidP="00B04CF3">
      <w:pPr>
        <w:numPr>
          <w:ilvl w:val="0"/>
          <w:numId w:val="1"/>
        </w:numPr>
      </w:pPr>
      <w:r w:rsidRPr="00B04CF3">
        <w:t xml:space="preserve">Online sections have higher enrollment. </w:t>
      </w:r>
    </w:p>
    <w:p w14:paraId="7E8BE391" w14:textId="77777777" w:rsidR="00B04CF3" w:rsidRPr="00B04CF3" w:rsidRDefault="00B04CF3" w:rsidP="00B04CF3">
      <w:pPr>
        <w:numPr>
          <w:ilvl w:val="0"/>
          <w:numId w:val="1"/>
        </w:numPr>
      </w:pPr>
      <w:r w:rsidRPr="00B04CF3">
        <w:t xml:space="preserve">Ten approved electives will be offered in the spring semester. </w:t>
      </w:r>
    </w:p>
    <w:p w14:paraId="57A638D8" w14:textId="77777777" w:rsidR="00B04CF3" w:rsidRPr="00B04CF3" w:rsidRDefault="00B04CF3" w:rsidP="00B04CF3">
      <w:pPr>
        <w:numPr>
          <w:ilvl w:val="0"/>
          <w:numId w:val="1"/>
        </w:numPr>
      </w:pPr>
      <w:r w:rsidRPr="00B04CF3">
        <w:t xml:space="preserve">Additional elective proposals will be </w:t>
      </w:r>
      <w:proofErr w:type="gramStart"/>
      <w:r w:rsidRPr="00B04CF3">
        <w:t>solicited</w:t>
      </w:r>
      <w:proofErr w:type="gramEnd"/>
      <w:r w:rsidRPr="00B04CF3">
        <w:t xml:space="preserve">. </w:t>
      </w:r>
    </w:p>
    <w:p w14:paraId="1EDFAA63" w14:textId="77777777" w:rsidR="00B04CF3" w:rsidRPr="00B04CF3" w:rsidRDefault="00B04CF3" w:rsidP="00B04CF3">
      <w:r w:rsidRPr="00B04CF3">
        <w:t>Discussion included administrative support and long-term structure for the program.</w:t>
      </w:r>
    </w:p>
    <w:p w14:paraId="05984B5F" w14:textId="77777777" w:rsidR="00B04CF3" w:rsidRPr="00B04CF3" w:rsidRDefault="00B04CF3" w:rsidP="00B04CF3">
      <w:r w:rsidRPr="00B04CF3">
        <w:rPr>
          <w:b/>
          <w:bCs/>
        </w:rPr>
        <w:t>Bachelor of Applied Science (BAS) – Update</w:t>
      </w:r>
      <w:r w:rsidRPr="00B04CF3">
        <w:br/>
        <w:t>Dr. Carol Danehower and Dr. Russ Deaton provided an update:</w:t>
      </w:r>
    </w:p>
    <w:p w14:paraId="3E901FDA" w14:textId="330FF067" w:rsidR="00B04CF3" w:rsidRPr="00B04CF3" w:rsidRDefault="00E81654" w:rsidP="00B04CF3">
      <w:pPr>
        <w:numPr>
          <w:ilvl w:val="0"/>
          <w:numId w:val="2"/>
        </w:numPr>
      </w:pPr>
      <w:r>
        <w:t xml:space="preserve">After the UUC </w:t>
      </w:r>
      <w:r w:rsidR="00DA38BF">
        <w:t xml:space="preserve">approval in the </w:t>
      </w:r>
      <w:r w:rsidR="00986D15">
        <w:t>M</w:t>
      </w:r>
      <w:r w:rsidR="008D295D">
        <w:t xml:space="preserve">ay 2025 meeting, </w:t>
      </w:r>
      <w:r w:rsidR="008E6E2F">
        <w:t xml:space="preserve">the BAS </w:t>
      </w:r>
      <w:r w:rsidR="00374798">
        <w:t xml:space="preserve">Letter of Notification (LON) </w:t>
      </w:r>
      <w:r w:rsidR="008D295D">
        <w:t xml:space="preserve">went on to the Board of Trustees for approval </w:t>
      </w:r>
      <w:r w:rsidR="00E93D83">
        <w:t xml:space="preserve">at their June 2, 2025, meeting and then </w:t>
      </w:r>
      <w:r w:rsidR="008E6E2F">
        <w:t xml:space="preserve">was </w:t>
      </w:r>
      <w:r w:rsidR="00E93D83">
        <w:t>submitted to THEC staff for revie</w:t>
      </w:r>
      <w:r w:rsidR="00374798">
        <w:t>w and feedback</w:t>
      </w:r>
      <w:r w:rsidR="00BA02CD">
        <w:t xml:space="preserve"> resulting in the submission of a New Academic Program Proposal (NAPP</w:t>
      </w:r>
      <w:r w:rsidR="002247F5">
        <w:t xml:space="preserve">).  THEC </w:t>
      </w:r>
      <w:r w:rsidR="004E0FAB">
        <w:t xml:space="preserve">moved the proposal along to the External Review process.  The external reviewer </w:t>
      </w:r>
      <w:r w:rsidR="00866005">
        <w:t xml:space="preserve">is scheduled to visit campus for the review in October.  </w:t>
      </w:r>
    </w:p>
    <w:p w14:paraId="122885B7" w14:textId="77777777" w:rsidR="00B04CF3" w:rsidRPr="00B04CF3" w:rsidRDefault="00B04CF3" w:rsidP="00B04CF3">
      <w:pPr>
        <w:numPr>
          <w:ilvl w:val="0"/>
          <w:numId w:val="2"/>
        </w:numPr>
      </w:pPr>
      <w:r w:rsidRPr="00B04CF3">
        <w:t xml:space="preserve">Anticipated implementation timeline: Fall 2026. </w:t>
      </w:r>
    </w:p>
    <w:p w14:paraId="379E7621" w14:textId="77777777" w:rsidR="00B04CF3" w:rsidRPr="00B04CF3" w:rsidRDefault="00B04CF3" w:rsidP="00B04CF3">
      <w:r w:rsidRPr="00B04CF3">
        <w:t xml:space="preserve">Planned concentrations include Construction Leadership, Manufacturing Supervision, Information Technology, Organizational Leadership, Aviation Management, and Applied AI. </w:t>
      </w:r>
    </w:p>
    <w:p w14:paraId="55268FC0" w14:textId="77777777" w:rsidR="00B04CF3" w:rsidRPr="00B04CF3" w:rsidRDefault="00000000" w:rsidP="00B04CF3">
      <w:r>
        <w:lastRenderedPageBreak/>
        <w:pict w14:anchorId="79D0BD58">
          <v:rect id="_x0000_i1027" style="width:0;height:1.5pt" o:hralign="center" o:hrstd="t" o:hr="t" fillcolor="#a0a0a0" stroked="f"/>
        </w:pict>
      </w:r>
    </w:p>
    <w:p w14:paraId="4365A8B1" w14:textId="77777777" w:rsidR="00B04CF3" w:rsidRPr="00B04CF3" w:rsidRDefault="00B04CF3" w:rsidP="00B04CF3">
      <w:pPr>
        <w:rPr>
          <w:b/>
          <w:bCs/>
        </w:rPr>
      </w:pPr>
      <w:r w:rsidRPr="00B04CF3">
        <w:rPr>
          <w:b/>
          <w:bCs/>
        </w:rPr>
        <w:t>New Business / Announcements</w:t>
      </w:r>
    </w:p>
    <w:p w14:paraId="2E057661" w14:textId="77777777" w:rsidR="00B04CF3" w:rsidRPr="00B04CF3" w:rsidRDefault="00B04CF3" w:rsidP="00B04CF3">
      <w:r w:rsidRPr="00B04CF3">
        <w:rPr>
          <w:b/>
          <w:bCs/>
        </w:rPr>
        <w:t>Quality Enhancement Plan (QEP): Tigers Excel</w:t>
      </w:r>
      <w:r w:rsidRPr="00B04CF3">
        <w:br/>
        <w:t>Kimberly Brown, Ron Serino, and Sean Holden presented the QEP initiative:</w:t>
      </w:r>
    </w:p>
    <w:p w14:paraId="229B262E" w14:textId="77777777" w:rsidR="00B04CF3" w:rsidRPr="00B04CF3" w:rsidRDefault="00B04CF3" w:rsidP="00B04CF3">
      <w:pPr>
        <w:numPr>
          <w:ilvl w:val="0"/>
          <w:numId w:val="3"/>
        </w:numPr>
      </w:pPr>
      <w:r w:rsidRPr="00B04CF3">
        <w:t xml:space="preserve">Focus on expanding experiential learning and career readiness. </w:t>
      </w:r>
    </w:p>
    <w:p w14:paraId="35147C5E" w14:textId="77777777" w:rsidR="00B04CF3" w:rsidRPr="00B04CF3" w:rsidRDefault="00B04CF3" w:rsidP="00B04CF3">
      <w:pPr>
        <w:numPr>
          <w:ilvl w:val="0"/>
          <w:numId w:val="3"/>
        </w:numPr>
      </w:pPr>
      <w:r w:rsidRPr="00B04CF3">
        <w:t xml:space="preserve">Emphasis on integrating experiences into existing courses. </w:t>
      </w:r>
    </w:p>
    <w:p w14:paraId="6DF3EAD4" w14:textId="77777777" w:rsidR="00B04CF3" w:rsidRPr="00B04CF3" w:rsidRDefault="00B04CF3" w:rsidP="00B04CF3">
      <w:pPr>
        <w:numPr>
          <w:ilvl w:val="0"/>
          <w:numId w:val="3"/>
        </w:numPr>
      </w:pPr>
      <w:r w:rsidRPr="00B04CF3">
        <w:t xml:space="preserve">Faculty development committee established. </w:t>
      </w:r>
    </w:p>
    <w:p w14:paraId="4184A833" w14:textId="77777777" w:rsidR="00B04CF3" w:rsidRPr="00B04CF3" w:rsidRDefault="00B04CF3" w:rsidP="00B04CF3">
      <w:pPr>
        <w:numPr>
          <w:ilvl w:val="0"/>
          <w:numId w:val="3"/>
        </w:numPr>
      </w:pPr>
      <w:r w:rsidRPr="00B04CF3">
        <w:t xml:space="preserve">Pilot program planned for Spring 2026 (College of Arts and Sciences). </w:t>
      </w:r>
    </w:p>
    <w:p w14:paraId="193576A2" w14:textId="77777777" w:rsidR="00B04CF3" w:rsidRPr="00B04CF3" w:rsidRDefault="00B04CF3" w:rsidP="00B04CF3">
      <w:pPr>
        <w:numPr>
          <w:ilvl w:val="0"/>
          <w:numId w:val="3"/>
        </w:numPr>
      </w:pPr>
      <w:r w:rsidRPr="00B04CF3">
        <w:t xml:space="preserve">Faculty grants and incentives planned for Year 2. </w:t>
      </w:r>
    </w:p>
    <w:p w14:paraId="3314F0FB" w14:textId="77777777" w:rsidR="00B04CF3" w:rsidRPr="00B04CF3" w:rsidRDefault="00B04CF3" w:rsidP="00B04CF3">
      <w:r w:rsidRPr="00B04CF3">
        <w:t>Discussion included implementation strategies, faculty support, and alignment with existing programs.</w:t>
      </w:r>
    </w:p>
    <w:p w14:paraId="456D95A4" w14:textId="77777777" w:rsidR="00B04CF3" w:rsidRPr="00B04CF3" w:rsidRDefault="00B04CF3" w:rsidP="00B04CF3">
      <w:r w:rsidRPr="00B04CF3">
        <w:rPr>
          <w:b/>
          <w:bCs/>
        </w:rPr>
        <w:t>Curriculum Process Update</w:t>
      </w:r>
      <w:r w:rsidRPr="00B04CF3">
        <w:br/>
        <w:t>Tori Tardugno provided updates:</w:t>
      </w:r>
    </w:p>
    <w:p w14:paraId="181280DC" w14:textId="77777777" w:rsidR="00B04CF3" w:rsidRPr="00B04CF3" w:rsidRDefault="00B04CF3" w:rsidP="00B04CF3">
      <w:pPr>
        <w:numPr>
          <w:ilvl w:val="0"/>
          <w:numId w:val="4"/>
        </w:numPr>
      </w:pPr>
      <w:r w:rsidRPr="00B04CF3">
        <w:t xml:space="preserve">Banner integration </w:t>
      </w:r>
      <w:proofErr w:type="gramStart"/>
      <w:r w:rsidRPr="00B04CF3">
        <w:t>nearing</w:t>
      </w:r>
      <w:proofErr w:type="gramEnd"/>
      <w:r w:rsidRPr="00B04CF3">
        <w:t xml:space="preserve"> completion. </w:t>
      </w:r>
    </w:p>
    <w:p w14:paraId="18E627F4" w14:textId="77777777" w:rsidR="00B04CF3" w:rsidRPr="00B04CF3" w:rsidRDefault="00B04CF3" w:rsidP="00B04CF3">
      <w:pPr>
        <w:numPr>
          <w:ilvl w:val="0"/>
          <w:numId w:val="4"/>
        </w:numPr>
      </w:pPr>
      <w:r w:rsidRPr="00B04CF3">
        <w:t xml:space="preserve">Updates made to curriculum forms and instructions. </w:t>
      </w:r>
    </w:p>
    <w:p w14:paraId="50977FAD" w14:textId="77777777" w:rsidR="00B04CF3" w:rsidRPr="00B04CF3" w:rsidRDefault="00B04CF3" w:rsidP="00B04CF3">
      <w:pPr>
        <w:numPr>
          <w:ilvl w:val="0"/>
          <w:numId w:val="4"/>
        </w:numPr>
      </w:pPr>
      <w:r w:rsidRPr="00B04CF3">
        <w:t xml:space="preserve">Training opportunities (individual and departmental) will be offered. </w:t>
      </w:r>
    </w:p>
    <w:p w14:paraId="5F09E6FD" w14:textId="77777777" w:rsidR="00B04CF3" w:rsidRPr="00B04CF3" w:rsidRDefault="00B04CF3" w:rsidP="00B04CF3">
      <w:pPr>
        <w:numPr>
          <w:ilvl w:val="0"/>
          <w:numId w:val="4"/>
        </w:numPr>
      </w:pPr>
      <w:r w:rsidRPr="00B04CF3">
        <w:t xml:space="preserve">Continued support available for curriculum submissions. </w:t>
      </w:r>
    </w:p>
    <w:p w14:paraId="19EF5B45" w14:textId="77777777" w:rsidR="00B04CF3" w:rsidRPr="00B04CF3" w:rsidRDefault="00B04CF3" w:rsidP="00B04CF3">
      <w:r w:rsidRPr="00B04CF3">
        <w:rPr>
          <w:b/>
          <w:bCs/>
        </w:rPr>
        <w:t>Accelerated Bachelor to Master’s (ABM) – Policy Review</w:t>
      </w:r>
      <w:r w:rsidRPr="00B04CF3">
        <w:br/>
        <w:t>Dr. Danehower announced the formation of an ad hoc committee to review ABM guidelines.</w:t>
      </w:r>
    </w:p>
    <w:p w14:paraId="0E8D1400" w14:textId="77777777" w:rsidR="00B04CF3" w:rsidRPr="00B04CF3" w:rsidRDefault="00B04CF3" w:rsidP="00B04CF3">
      <w:r w:rsidRPr="00B04CF3">
        <w:t>Committee members:</w:t>
      </w:r>
    </w:p>
    <w:p w14:paraId="554504BD" w14:textId="77777777" w:rsidR="00B04CF3" w:rsidRPr="00B04CF3" w:rsidRDefault="00B04CF3" w:rsidP="00B04CF3">
      <w:pPr>
        <w:numPr>
          <w:ilvl w:val="0"/>
          <w:numId w:val="5"/>
        </w:numPr>
      </w:pPr>
      <w:r w:rsidRPr="00B04CF3">
        <w:t xml:space="preserve">Amy Curry (Chair) </w:t>
      </w:r>
    </w:p>
    <w:p w14:paraId="53D39E1A" w14:textId="77777777" w:rsidR="00B04CF3" w:rsidRPr="00B04CF3" w:rsidRDefault="00B04CF3" w:rsidP="00B04CF3">
      <w:pPr>
        <w:numPr>
          <w:ilvl w:val="0"/>
          <w:numId w:val="5"/>
        </w:numPr>
      </w:pPr>
      <w:r w:rsidRPr="00B04CF3">
        <w:t xml:space="preserve">Ilias Kavouras </w:t>
      </w:r>
    </w:p>
    <w:p w14:paraId="7865244F" w14:textId="77777777" w:rsidR="00B04CF3" w:rsidRPr="00B04CF3" w:rsidRDefault="00B04CF3" w:rsidP="00B04CF3">
      <w:pPr>
        <w:numPr>
          <w:ilvl w:val="0"/>
          <w:numId w:val="5"/>
        </w:numPr>
      </w:pPr>
      <w:r w:rsidRPr="00B04CF3">
        <w:t xml:space="preserve">Lawrence Weiss </w:t>
      </w:r>
    </w:p>
    <w:p w14:paraId="5B2ED4DF" w14:textId="77777777" w:rsidR="00B04CF3" w:rsidRPr="00B04CF3" w:rsidRDefault="00B04CF3" w:rsidP="00B04CF3">
      <w:pPr>
        <w:numPr>
          <w:ilvl w:val="0"/>
          <w:numId w:val="5"/>
        </w:numPr>
      </w:pPr>
      <w:r w:rsidRPr="00B04CF3">
        <w:t xml:space="preserve">Additional members to be added </w:t>
      </w:r>
    </w:p>
    <w:p w14:paraId="2EA957B0" w14:textId="77777777" w:rsidR="00B04CF3" w:rsidRPr="00B04CF3" w:rsidRDefault="00B04CF3" w:rsidP="00B04CF3">
      <w:r w:rsidRPr="00B04CF3">
        <w:t xml:space="preserve">The committee will review current policies, exceptions, and best practices. </w:t>
      </w:r>
    </w:p>
    <w:p w14:paraId="3195CB43" w14:textId="77777777" w:rsidR="00B04CF3" w:rsidRPr="00B04CF3" w:rsidRDefault="00B04CF3" w:rsidP="00B04CF3">
      <w:r w:rsidRPr="00B04CF3">
        <w:rPr>
          <w:b/>
          <w:bCs/>
        </w:rPr>
        <w:t>Enrollment Management Update</w:t>
      </w:r>
      <w:r w:rsidRPr="00B04CF3">
        <w:br/>
        <w:t>Enrollment Management leadership will present at the October meeting.</w:t>
      </w:r>
    </w:p>
    <w:p w14:paraId="5AA39863" w14:textId="77777777" w:rsidR="00B04CF3" w:rsidRPr="00B04CF3" w:rsidRDefault="00B04CF3" w:rsidP="00B04CF3">
      <w:r w:rsidRPr="00B04CF3">
        <w:rPr>
          <w:b/>
          <w:bCs/>
        </w:rPr>
        <w:lastRenderedPageBreak/>
        <w:t>Tennessee Transfer Pathways (TTP)</w:t>
      </w:r>
    </w:p>
    <w:p w14:paraId="511A0001" w14:textId="77777777" w:rsidR="00B04CF3" w:rsidRPr="00B04CF3" w:rsidRDefault="00B04CF3" w:rsidP="00B04CF3">
      <w:pPr>
        <w:numPr>
          <w:ilvl w:val="0"/>
          <w:numId w:val="6"/>
        </w:numPr>
      </w:pPr>
      <w:r w:rsidRPr="00B04CF3">
        <w:t xml:space="preserve">Annual review process discussed. </w:t>
      </w:r>
    </w:p>
    <w:p w14:paraId="6D7F11BC" w14:textId="77777777" w:rsidR="00B04CF3" w:rsidRPr="00B04CF3" w:rsidRDefault="00B04CF3" w:rsidP="00B04CF3">
      <w:pPr>
        <w:numPr>
          <w:ilvl w:val="0"/>
          <w:numId w:val="6"/>
        </w:numPr>
      </w:pPr>
      <w:r w:rsidRPr="00B04CF3">
        <w:t xml:space="preserve">21 pathways scheduled for review in 2026. </w:t>
      </w:r>
    </w:p>
    <w:p w14:paraId="3ED83E4D" w14:textId="77777777" w:rsidR="00B04CF3" w:rsidRPr="00B04CF3" w:rsidRDefault="00B04CF3" w:rsidP="00B04CF3">
      <w:pPr>
        <w:numPr>
          <w:ilvl w:val="0"/>
          <w:numId w:val="6"/>
        </w:numPr>
      </w:pPr>
      <w:r w:rsidRPr="00B04CF3">
        <w:t xml:space="preserve">Emphasis on improving transfer alignment and reducing exceptions. </w:t>
      </w:r>
    </w:p>
    <w:p w14:paraId="08DAE41F" w14:textId="77777777" w:rsidR="00B04CF3" w:rsidRPr="00B04CF3" w:rsidRDefault="00000000" w:rsidP="00B04CF3">
      <w:r>
        <w:pict w14:anchorId="57FCBF9F">
          <v:rect id="_x0000_i1028" style="width:0;height:1.5pt" o:hralign="center" o:hrstd="t" o:hr="t" fillcolor="#a0a0a0" stroked="f"/>
        </w:pict>
      </w:r>
    </w:p>
    <w:p w14:paraId="506E2C10" w14:textId="77777777" w:rsidR="00B04CF3" w:rsidRPr="00B04CF3" w:rsidRDefault="00B04CF3" w:rsidP="00B04CF3">
      <w:pPr>
        <w:rPr>
          <w:b/>
          <w:bCs/>
        </w:rPr>
      </w:pPr>
      <w:r w:rsidRPr="00B04CF3">
        <w:rPr>
          <w:b/>
          <w:bCs/>
        </w:rPr>
        <w:t>Adjournment</w:t>
      </w:r>
    </w:p>
    <w:p w14:paraId="2D9D417F" w14:textId="77777777" w:rsidR="00B04CF3" w:rsidRPr="00B04CF3" w:rsidRDefault="00B04CF3" w:rsidP="00B04CF3">
      <w:r w:rsidRPr="00B04CF3">
        <w:rPr>
          <w:b/>
          <w:bCs/>
        </w:rPr>
        <w:t>Motion to Adjourn:</w:t>
      </w:r>
      <w:r w:rsidRPr="00B04CF3">
        <w:t xml:space="preserve"> Denis Grele</w:t>
      </w:r>
      <w:r w:rsidRPr="00B04CF3">
        <w:br/>
      </w:r>
      <w:r w:rsidRPr="00B04CF3">
        <w:rPr>
          <w:b/>
          <w:bCs/>
        </w:rPr>
        <w:t>Second:</w:t>
      </w:r>
      <w:r w:rsidRPr="00B04CF3">
        <w:t xml:space="preserve"> Not recorded</w:t>
      </w:r>
      <w:r w:rsidRPr="00B04CF3">
        <w:br/>
        <w:t xml:space="preserve">The meeting adjourned at approximately 2:32 p.m. </w:t>
      </w:r>
    </w:p>
    <w:p w14:paraId="2262B507" w14:textId="77777777" w:rsidR="008A0198" w:rsidRDefault="008A0198"/>
    <w:sectPr w:rsidR="008A01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07D73"/>
    <w:multiLevelType w:val="multilevel"/>
    <w:tmpl w:val="E130A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712619"/>
    <w:multiLevelType w:val="multilevel"/>
    <w:tmpl w:val="741CD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041EE9"/>
    <w:multiLevelType w:val="multilevel"/>
    <w:tmpl w:val="FF3A1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2B47BF"/>
    <w:multiLevelType w:val="multilevel"/>
    <w:tmpl w:val="68223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4F5170"/>
    <w:multiLevelType w:val="multilevel"/>
    <w:tmpl w:val="FFC48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DB47EB"/>
    <w:multiLevelType w:val="multilevel"/>
    <w:tmpl w:val="9DF4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9374027">
    <w:abstractNumId w:val="0"/>
  </w:num>
  <w:num w:numId="2" w16cid:durableId="701712549">
    <w:abstractNumId w:val="5"/>
  </w:num>
  <w:num w:numId="3" w16cid:durableId="1438402233">
    <w:abstractNumId w:val="1"/>
  </w:num>
  <w:num w:numId="4" w16cid:durableId="2131244773">
    <w:abstractNumId w:val="4"/>
  </w:num>
  <w:num w:numId="5" w16cid:durableId="1755279569">
    <w:abstractNumId w:val="2"/>
  </w:num>
  <w:num w:numId="6" w16cid:durableId="1066344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CF3"/>
    <w:rsid w:val="00074967"/>
    <w:rsid w:val="00097133"/>
    <w:rsid w:val="0016451F"/>
    <w:rsid w:val="00170665"/>
    <w:rsid w:val="002247F5"/>
    <w:rsid w:val="002D0C51"/>
    <w:rsid w:val="00374798"/>
    <w:rsid w:val="004E0FAB"/>
    <w:rsid w:val="008033B9"/>
    <w:rsid w:val="00854A24"/>
    <w:rsid w:val="00866005"/>
    <w:rsid w:val="008A0198"/>
    <w:rsid w:val="008D295D"/>
    <w:rsid w:val="008E6E2F"/>
    <w:rsid w:val="00986D15"/>
    <w:rsid w:val="00A235B9"/>
    <w:rsid w:val="00B04CF3"/>
    <w:rsid w:val="00B16898"/>
    <w:rsid w:val="00BA02CD"/>
    <w:rsid w:val="00DA38BF"/>
    <w:rsid w:val="00E81654"/>
    <w:rsid w:val="00E93D83"/>
    <w:rsid w:val="00F9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3664D"/>
  <w15:chartTrackingRefBased/>
  <w15:docId w15:val="{6C34E4AA-7EB7-4BFA-BCC1-D542AEF7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4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C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C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C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C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C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C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C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4C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C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4C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C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4C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4C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4C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C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4C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4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C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4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4C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4C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4C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4C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C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4C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2558</Characters>
  <Application>Microsoft Office Word</Application>
  <DocSecurity>0</DocSecurity>
  <Lines>21</Lines>
  <Paragraphs>5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 Tardugno (vcrynlds)</dc:creator>
  <cp:keywords/>
  <dc:description/>
  <cp:lastModifiedBy>Bridget E Ellis (bellis7)</cp:lastModifiedBy>
  <cp:revision>2</cp:revision>
  <dcterms:created xsi:type="dcterms:W3CDTF">2026-10-14T13:52:00Z</dcterms:created>
  <dcterms:modified xsi:type="dcterms:W3CDTF">2026-10-14T13:52:00Z</dcterms:modified>
</cp:coreProperties>
</file>