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B0061" w14:textId="7CA456FF" w:rsidR="00FD6612" w:rsidRPr="00562571" w:rsidRDefault="005D5EF4" w:rsidP="00FD6612">
      <w:pPr>
        <w:rPr>
          <w:rFonts w:ascii="Candara" w:hAnsi="Candara"/>
          <w:b/>
          <w:color w:val="000000" w:themeColor="text1"/>
          <w:sz w:val="28"/>
          <w:szCs w:val="28"/>
          <w:lang w:val="en-US"/>
        </w:rPr>
      </w:pPr>
      <w:r w:rsidRPr="00562571">
        <w:rPr>
          <w:rFonts w:ascii="Candara" w:hAnsi="Candara"/>
          <w:b/>
          <w:color w:val="000000" w:themeColor="text1"/>
          <w:sz w:val="28"/>
          <w:szCs w:val="28"/>
          <w:lang w:val="en-US"/>
        </w:rPr>
        <w:t>2018</w:t>
      </w:r>
      <w:r w:rsidR="00FD6612" w:rsidRPr="00562571">
        <w:rPr>
          <w:rFonts w:ascii="Candara" w:hAnsi="Candara"/>
          <w:b/>
          <w:color w:val="000000" w:themeColor="text1"/>
          <w:sz w:val="28"/>
          <w:szCs w:val="28"/>
          <w:lang w:val="en-US"/>
        </w:rPr>
        <w:t xml:space="preserve"> Language Fair Spanish Poems</w:t>
      </w:r>
    </w:p>
    <w:p w14:paraId="2FCA8399" w14:textId="77777777" w:rsidR="00FD6612" w:rsidRPr="00562571" w:rsidRDefault="00FD6612" w:rsidP="00FD6612">
      <w:pPr>
        <w:rPr>
          <w:rFonts w:ascii="Candara" w:hAnsi="Candara"/>
          <w:b/>
          <w:color w:val="000000" w:themeColor="text1"/>
          <w:sz w:val="28"/>
          <w:szCs w:val="28"/>
          <w:lang w:val="en-US"/>
        </w:rPr>
      </w:pPr>
      <w:r w:rsidRPr="00562571">
        <w:rPr>
          <w:rFonts w:ascii="Candara" w:hAnsi="Candara"/>
          <w:b/>
          <w:color w:val="000000" w:themeColor="text1"/>
          <w:sz w:val="28"/>
          <w:szCs w:val="28"/>
          <w:lang w:val="en-US"/>
        </w:rPr>
        <w:t>Level IV</w:t>
      </w:r>
    </w:p>
    <w:p w14:paraId="07274FD0" w14:textId="77777777" w:rsidR="00984BA5" w:rsidRPr="0018479B" w:rsidRDefault="00984BA5" w:rsidP="008157CA">
      <w:pPr>
        <w:rPr>
          <w:rFonts w:ascii="Candara" w:hAnsi="Candara"/>
          <w:color w:val="000000" w:themeColor="text1"/>
        </w:rPr>
      </w:pPr>
    </w:p>
    <w:p w14:paraId="0A2DA021" w14:textId="77777777" w:rsidR="0018479B" w:rsidRPr="0018479B" w:rsidRDefault="0018479B" w:rsidP="0018479B">
      <w:pPr>
        <w:rPr>
          <w:rFonts w:ascii="Candara" w:hAnsi="Candara" w:cs="Arial"/>
          <w:bCs/>
          <w:color w:val="000000" w:themeColor="text1"/>
          <w:lang w:val="en-US"/>
        </w:rPr>
      </w:pPr>
      <w:r w:rsidRPr="0018479B">
        <w:rPr>
          <w:rFonts w:ascii="Candara" w:hAnsi="Candara" w:cs="Arial"/>
          <w:bCs/>
          <w:color w:val="000000" w:themeColor="text1"/>
          <w:lang w:val="en-US"/>
        </w:rPr>
        <w:t xml:space="preserve">La </w:t>
      </w:r>
      <w:proofErr w:type="spellStart"/>
      <w:r w:rsidRPr="0018479B">
        <w:rPr>
          <w:rFonts w:ascii="Candara" w:hAnsi="Candara" w:cs="Arial"/>
          <w:bCs/>
          <w:color w:val="000000" w:themeColor="text1"/>
          <w:lang w:val="en-US"/>
        </w:rPr>
        <w:t>Lluvia</w:t>
      </w:r>
      <w:proofErr w:type="spellEnd"/>
    </w:p>
    <w:p w14:paraId="1364C2FF" w14:textId="77777777" w:rsidR="0018479B" w:rsidRPr="0018479B" w:rsidRDefault="0018479B" w:rsidP="0018479B">
      <w:pPr>
        <w:rPr>
          <w:rFonts w:ascii="Candara" w:hAnsi="Candara" w:cs="Arial"/>
          <w:bCs/>
          <w:color w:val="000000" w:themeColor="text1"/>
          <w:lang w:val="en-US"/>
        </w:rPr>
      </w:pPr>
      <w:r w:rsidRPr="0018479B">
        <w:rPr>
          <w:rFonts w:ascii="Candara" w:hAnsi="Candara" w:cs="Arial"/>
          <w:bCs/>
          <w:color w:val="000000" w:themeColor="text1"/>
          <w:lang w:val="en-US"/>
        </w:rPr>
        <w:t xml:space="preserve">Jorge </w:t>
      </w:r>
      <w:proofErr w:type="spellStart"/>
      <w:r w:rsidRPr="0018479B">
        <w:rPr>
          <w:rFonts w:ascii="Candara" w:hAnsi="Candara" w:cs="Arial"/>
          <w:bCs/>
          <w:color w:val="000000" w:themeColor="text1"/>
          <w:lang w:val="en-US"/>
        </w:rPr>
        <w:t>luis</w:t>
      </w:r>
      <w:proofErr w:type="spellEnd"/>
      <w:r w:rsidRPr="0018479B">
        <w:rPr>
          <w:rFonts w:ascii="Candara" w:hAnsi="Candara" w:cs="Arial"/>
          <w:bCs/>
          <w:color w:val="000000" w:themeColor="text1"/>
          <w:lang w:val="en-US"/>
        </w:rPr>
        <w:t xml:space="preserve"> Borges</w:t>
      </w:r>
    </w:p>
    <w:p w14:paraId="1B995C2C" w14:textId="77777777" w:rsidR="0018479B" w:rsidRPr="0018479B" w:rsidRDefault="00057D64" w:rsidP="0018479B">
      <w:pPr>
        <w:rPr>
          <w:rFonts w:ascii="Candara" w:eastAsia="Times New Roman" w:hAnsi="Candara" w:cs="Times New Roman"/>
          <w:lang w:val="en-US"/>
        </w:rPr>
      </w:pPr>
      <w:r w:rsidRPr="0018479B">
        <w:rPr>
          <w:rFonts w:ascii="Candara" w:hAnsi="Candara" w:cs="Arial"/>
          <w:bCs/>
          <w:color w:val="000000" w:themeColor="text1"/>
          <w:lang w:val="en-US"/>
        </w:rPr>
        <w:br/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Bruscamente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la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tarde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se ha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aclarado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Porque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ya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cae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la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lluvia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minuciosa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.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Cae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o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cayó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. La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lluvia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es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una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cosa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Que sin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duda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sucede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en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el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pasado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.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Quien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la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oye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caer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ha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recobrado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El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tiempo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en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que la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suerte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venturosa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Le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reveló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una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flor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llamada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rosa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Y el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curioso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color del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colorado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.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Esta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lluvia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que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ciega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los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cristales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Alegrará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en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perdidos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arrabales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Las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negras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uvas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de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una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parra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en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cierto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Patio que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ya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no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existe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. La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mojada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Tarde me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trae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la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voz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, la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voz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deseada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, </w:t>
      </w:r>
      <w:r w:rsidR="0018479B" w:rsidRPr="0018479B">
        <w:rPr>
          <w:rFonts w:ascii="Candara" w:eastAsia="Times New Roman" w:hAnsi="Candara" w:cs="Times New Roman"/>
          <w:color w:val="1F2021"/>
          <w:lang w:val="en-US"/>
        </w:rPr>
        <w:br/>
      </w:r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De mi padre que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vuelve</w:t>
      </w:r>
      <w:proofErr w:type="spellEnd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 xml:space="preserve"> y que no ha </w:t>
      </w:r>
      <w:proofErr w:type="spellStart"/>
      <w:r w:rsidR="0018479B" w:rsidRPr="0018479B">
        <w:rPr>
          <w:rFonts w:ascii="Candara" w:eastAsia="Times New Roman" w:hAnsi="Candara" w:cs="Times New Roman"/>
          <w:color w:val="1F2021"/>
          <w:shd w:val="clear" w:color="auto" w:fill="FFFFFF"/>
          <w:lang w:val="en-US"/>
        </w:rPr>
        <w:t>muerto</w:t>
      </w:r>
      <w:proofErr w:type="spellEnd"/>
    </w:p>
    <w:p w14:paraId="6571CBEA" w14:textId="77777777" w:rsidR="008157CA" w:rsidRDefault="008157CA" w:rsidP="0018479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</w:p>
    <w:p w14:paraId="47AA66E7" w14:textId="77777777" w:rsidR="005D5EF4" w:rsidRDefault="005D5EF4" w:rsidP="0018479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</w:p>
    <w:p w14:paraId="185008CC" w14:textId="77777777" w:rsidR="005D5EF4" w:rsidRPr="0018479B" w:rsidRDefault="005D5EF4" w:rsidP="0018479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</w:p>
    <w:p w14:paraId="02755652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6A7D3711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60B6789E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533E3664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14B970E0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292BECFC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152F4E73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52E14F84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28B46E92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2D0294EE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571849A6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59CE4151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58AC9C5D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70F770C0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5FAD7534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1C7624AF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7B6A0A6A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2E1E713B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60EAAD7D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260E7213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133AF854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5855758C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618B5D31" w14:textId="77777777" w:rsidR="00562571" w:rsidRDefault="00562571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</w:p>
    <w:p w14:paraId="59A8B83B" w14:textId="77777777" w:rsidR="005431FB" w:rsidRPr="0018479B" w:rsidRDefault="005431FB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bCs/>
          <w:i/>
          <w:iCs/>
          <w:color w:val="000000" w:themeColor="text1"/>
          <w:lang w:val="en-US"/>
        </w:rPr>
      </w:pPr>
      <w:bookmarkStart w:id="0" w:name="_GoBack"/>
      <w:bookmarkEnd w:id="0"/>
      <w:r w:rsidRPr="0018479B">
        <w:rPr>
          <w:rFonts w:ascii="Candara" w:hAnsi="Candara" w:cs="Arial"/>
          <w:bCs/>
          <w:i/>
          <w:iCs/>
          <w:color w:val="000000" w:themeColor="text1"/>
          <w:lang w:val="en-US"/>
        </w:rPr>
        <w:lastRenderedPageBreak/>
        <w:t>EL VIENTO EN LA ISLA</w:t>
      </w:r>
    </w:p>
    <w:p w14:paraId="38B0A2AD" w14:textId="77777777" w:rsidR="005431FB" w:rsidRPr="0018479B" w:rsidRDefault="005431FB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  <w:r w:rsidRPr="0018479B">
        <w:rPr>
          <w:rFonts w:ascii="Candara" w:hAnsi="Candara" w:cs="Arial"/>
          <w:bCs/>
          <w:i/>
          <w:iCs/>
          <w:color w:val="000000" w:themeColor="text1"/>
          <w:lang w:val="en-US"/>
        </w:rPr>
        <w:t>Pablo Neruda</w:t>
      </w:r>
    </w:p>
    <w:p w14:paraId="6B5D8842" w14:textId="77777777" w:rsidR="005431FB" w:rsidRPr="0018479B" w:rsidRDefault="005431FB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  <w:r w:rsidRPr="0018479B">
        <w:rPr>
          <w:rFonts w:ascii="Candara" w:hAnsi="Candara" w:cs="Arial"/>
          <w:bCs/>
          <w:i/>
          <w:iCs/>
          <w:color w:val="000000" w:themeColor="text1"/>
          <w:lang w:val="en-US"/>
        </w:rPr>
        <w:t>E</w:t>
      </w:r>
      <w:r w:rsidRPr="0018479B">
        <w:rPr>
          <w:rFonts w:ascii="Candara" w:hAnsi="Candara" w:cs="Arial"/>
          <w:color w:val="000000" w:themeColor="text1"/>
          <w:lang w:val="en-US"/>
        </w:rPr>
        <w:t xml:space="preserve">L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viento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es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un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caballo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:</w:t>
      </w:r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óyelo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cómo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corre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por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el mar,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por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el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cielo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.</w:t>
      </w:r>
    </w:p>
    <w:p w14:paraId="7E413BC4" w14:textId="77777777" w:rsidR="00B66B17" w:rsidRPr="0018479B" w:rsidRDefault="00B66B17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</w:p>
    <w:p w14:paraId="279ECEB5" w14:textId="77777777" w:rsidR="005431FB" w:rsidRPr="0018479B" w:rsidRDefault="005431FB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Quiere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llevarme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: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escucha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 </w:t>
      </w:r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cómo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recorre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el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mundo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 </w:t>
      </w:r>
      <w:r w:rsidRPr="0018479B">
        <w:rPr>
          <w:rFonts w:ascii="Candara" w:hAnsi="Candara" w:cs="Arial"/>
          <w:color w:val="000000" w:themeColor="text1"/>
          <w:lang w:val="en-US"/>
        </w:rPr>
        <w:br/>
        <w:t xml:space="preserve">para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llevarme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lejos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.</w:t>
      </w:r>
    </w:p>
    <w:p w14:paraId="126CBD04" w14:textId="77777777" w:rsidR="00B66B17" w:rsidRPr="0018479B" w:rsidRDefault="00B66B17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</w:p>
    <w:p w14:paraId="709BEBF6" w14:textId="77777777" w:rsidR="005431FB" w:rsidRPr="0018479B" w:rsidRDefault="005431FB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Escóndeme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en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tus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brazos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 </w:t>
      </w:r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por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esta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noche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sola, </w:t>
      </w:r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mientras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la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lluvia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rompe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 </w:t>
      </w:r>
      <w:r w:rsidRPr="0018479B">
        <w:rPr>
          <w:rFonts w:ascii="Candara" w:hAnsi="Candara" w:cs="Arial"/>
          <w:color w:val="000000" w:themeColor="text1"/>
          <w:lang w:val="en-US"/>
        </w:rPr>
        <w:br/>
        <w:t xml:space="preserve">contra el mar y la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tierra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 </w:t>
      </w:r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su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boca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innumerable.</w:t>
      </w:r>
    </w:p>
    <w:p w14:paraId="28B82E56" w14:textId="77777777" w:rsidR="00B66B17" w:rsidRPr="0018479B" w:rsidRDefault="00B66B17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</w:p>
    <w:p w14:paraId="3CD6575C" w14:textId="77777777" w:rsidR="005431FB" w:rsidRPr="0018479B" w:rsidRDefault="005431FB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Escucha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cómo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el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viento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 </w:t>
      </w:r>
      <w:r w:rsidRPr="0018479B">
        <w:rPr>
          <w:rFonts w:ascii="Candara" w:hAnsi="Candara" w:cs="Arial"/>
          <w:color w:val="000000" w:themeColor="text1"/>
          <w:lang w:val="en-US"/>
        </w:rPr>
        <w:br/>
        <w:t xml:space="preserve">me llama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galopando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 </w:t>
      </w:r>
      <w:r w:rsidRPr="0018479B">
        <w:rPr>
          <w:rFonts w:ascii="Candara" w:hAnsi="Candara" w:cs="Arial"/>
          <w:color w:val="000000" w:themeColor="text1"/>
          <w:lang w:val="en-US"/>
        </w:rPr>
        <w:br/>
        <w:t xml:space="preserve">para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llevarme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lejos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.</w:t>
      </w:r>
    </w:p>
    <w:p w14:paraId="05E22E28" w14:textId="77777777" w:rsidR="00B66B17" w:rsidRPr="0018479B" w:rsidRDefault="00B66B17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</w:p>
    <w:p w14:paraId="51115DD1" w14:textId="77777777" w:rsidR="005431FB" w:rsidRPr="0018479B" w:rsidRDefault="005431FB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  <w:r w:rsidRPr="0018479B">
        <w:rPr>
          <w:rFonts w:ascii="Candara" w:hAnsi="Candara" w:cs="Arial"/>
          <w:color w:val="000000" w:themeColor="text1"/>
          <w:lang w:val="en-US"/>
        </w:rPr>
        <w:t xml:space="preserve">Con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tu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frente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en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mi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frente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, </w:t>
      </w:r>
      <w:r w:rsidRPr="0018479B">
        <w:rPr>
          <w:rFonts w:ascii="Candara" w:hAnsi="Candara" w:cs="Arial"/>
          <w:color w:val="000000" w:themeColor="text1"/>
          <w:lang w:val="en-US"/>
        </w:rPr>
        <w:br/>
        <w:t xml:space="preserve">con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tu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boca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en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mi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boca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, </w:t>
      </w:r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atados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nuestros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cuerpos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 </w:t>
      </w:r>
      <w:r w:rsidRPr="0018479B">
        <w:rPr>
          <w:rFonts w:ascii="Candara" w:hAnsi="Candara" w:cs="Arial"/>
          <w:color w:val="000000" w:themeColor="text1"/>
          <w:lang w:val="en-US"/>
        </w:rPr>
        <w:br/>
        <w:t xml:space="preserve">al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amor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que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nos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quema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, </w:t>
      </w:r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deja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que el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viento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pase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 </w:t>
      </w:r>
      <w:r w:rsidRPr="0018479B">
        <w:rPr>
          <w:rFonts w:ascii="Candara" w:hAnsi="Candara" w:cs="Arial"/>
          <w:color w:val="000000" w:themeColor="text1"/>
          <w:lang w:val="en-US"/>
        </w:rPr>
        <w:br/>
        <w:t xml:space="preserve">sin que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pueda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llevarme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.</w:t>
      </w:r>
    </w:p>
    <w:p w14:paraId="2248F7FD" w14:textId="77777777" w:rsidR="00B66B17" w:rsidRPr="0018479B" w:rsidRDefault="00B66B17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</w:p>
    <w:p w14:paraId="645E6F50" w14:textId="77777777" w:rsidR="005431FB" w:rsidRPr="0018479B" w:rsidRDefault="005431FB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  <w:r w:rsidRPr="0018479B">
        <w:rPr>
          <w:rFonts w:ascii="Candara" w:hAnsi="Candara" w:cs="Arial"/>
          <w:color w:val="000000" w:themeColor="text1"/>
          <w:lang w:val="en-US"/>
        </w:rPr>
        <w:t xml:space="preserve">Deja que el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viento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corra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 </w:t>
      </w:r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coronado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de espuma, </w:t>
      </w:r>
      <w:r w:rsidRPr="0018479B">
        <w:rPr>
          <w:rFonts w:ascii="Candara" w:hAnsi="Candara" w:cs="Arial"/>
          <w:color w:val="000000" w:themeColor="text1"/>
          <w:lang w:val="en-US"/>
        </w:rPr>
        <w:br/>
        <w:t xml:space="preserve">que me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llame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y me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busque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galopando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en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la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sombra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, </w:t>
      </w:r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mientras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yo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,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sumergido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 </w:t>
      </w:r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bajo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tus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grandes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ojos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, </w:t>
      </w:r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por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esta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noche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sola </w:t>
      </w:r>
      <w:r w:rsidRPr="0018479B">
        <w:rPr>
          <w:rFonts w:ascii="Candara" w:hAnsi="Candara" w:cs="Arial"/>
          <w:color w:val="000000" w:themeColor="text1"/>
          <w:lang w:val="en-US"/>
        </w:rPr>
        <w:br/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descansaré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,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amor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 xml:space="preserve"> </w:t>
      </w:r>
      <w:proofErr w:type="spellStart"/>
      <w:r w:rsidRPr="0018479B">
        <w:rPr>
          <w:rFonts w:ascii="Candara" w:hAnsi="Candara" w:cs="Arial"/>
          <w:color w:val="000000" w:themeColor="text1"/>
          <w:lang w:val="en-US"/>
        </w:rPr>
        <w:t>mío</w:t>
      </w:r>
      <w:proofErr w:type="spellEnd"/>
      <w:r w:rsidRPr="0018479B">
        <w:rPr>
          <w:rFonts w:ascii="Candara" w:hAnsi="Candara" w:cs="Arial"/>
          <w:color w:val="000000" w:themeColor="text1"/>
          <w:lang w:val="en-US"/>
        </w:rPr>
        <w:t>.</w:t>
      </w:r>
    </w:p>
    <w:p w14:paraId="15E13811" w14:textId="77777777" w:rsidR="005431FB" w:rsidRPr="0018479B" w:rsidRDefault="005431FB" w:rsidP="005431FB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</w:p>
    <w:p w14:paraId="7C309C25" w14:textId="77777777" w:rsidR="005431FB" w:rsidRPr="0018479B" w:rsidRDefault="005431FB" w:rsidP="00057D64">
      <w:pPr>
        <w:widowControl w:val="0"/>
        <w:autoSpaceDE w:val="0"/>
        <w:autoSpaceDN w:val="0"/>
        <w:adjustRightInd w:val="0"/>
        <w:rPr>
          <w:rFonts w:ascii="Candara" w:hAnsi="Candara" w:cs="Arial"/>
          <w:color w:val="000000" w:themeColor="text1"/>
          <w:lang w:val="en-US"/>
        </w:rPr>
      </w:pPr>
    </w:p>
    <w:sectPr w:rsidR="005431FB" w:rsidRPr="0018479B" w:rsidSect="00C33E79">
      <w:pgSz w:w="12240" w:h="15840"/>
      <w:pgMar w:top="821" w:right="1325" w:bottom="274" w:left="1325" w:header="60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9D"/>
    <w:rsid w:val="00057D64"/>
    <w:rsid w:val="000A739D"/>
    <w:rsid w:val="0018479B"/>
    <w:rsid w:val="00361CEB"/>
    <w:rsid w:val="005431FB"/>
    <w:rsid w:val="00562571"/>
    <w:rsid w:val="005D5EF4"/>
    <w:rsid w:val="006545FF"/>
    <w:rsid w:val="00657F82"/>
    <w:rsid w:val="006B7489"/>
    <w:rsid w:val="008157CA"/>
    <w:rsid w:val="00872107"/>
    <w:rsid w:val="00915063"/>
    <w:rsid w:val="00984BA5"/>
    <w:rsid w:val="009947ED"/>
    <w:rsid w:val="009C3F07"/>
    <w:rsid w:val="00B66B17"/>
    <w:rsid w:val="00C26665"/>
    <w:rsid w:val="00C33E79"/>
    <w:rsid w:val="00CB1D76"/>
    <w:rsid w:val="00E42711"/>
    <w:rsid w:val="00F41E50"/>
    <w:rsid w:val="00FD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BF20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ruggiero</dc:creator>
  <cp:keywords/>
  <dc:description/>
  <cp:lastModifiedBy>Regan Frink (rfrink)</cp:lastModifiedBy>
  <cp:revision>4</cp:revision>
  <dcterms:created xsi:type="dcterms:W3CDTF">2017-11-03T22:14:00Z</dcterms:created>
  <dcterms:modified xsi:type="dcterms:W3CDTF">2017-11-04T14:18:00Z</dcterms:modified>
</cp:coreProperties>
</file>