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96" w:rsidRPr="00115FEB" w:rsidRDefault="00127796" w:rsidP="00127796">
      <w:pPr>
        <w:spacing w:after="0"/>
        <w:rPr>
          <w:sz w:val="24"/>
          <w:szCs w:val="32"/>
        </w:rPr>
      </w:pPr>
      <w:r w:rsidRPr="00115FEB">
        <w:rPr>
          <w:sz w:val="24"/>
          <w:szCs w:val="32"/>
        </w:rPr>
        <w:t>2017 Language Fair Spanish Poems</w:t>
      </w:r>
    </w:p>
    <w:p w:rsidR="00127796" w:rsidRPr="00115FEB" w:rsidRDefault="00127796" w:rsidP="00127796">
      <w:pPr>
        <w:spacing w:after="0"/>
        <w:rPr>
          <w:sz w:val="24"/>
          <w:szCs w:val="32"/>
        </w:rPr>
      </w:pPr>
      <w:r w:rsidRPr="00115FEB">
        <w:rPr>
          <w:sz w:val="24"/>
          <w:szCs w:val="32"/>
        </w:rPr>
        <w:t>Level I</w:t>
      </w:r>
      <w:r>
        <w:rPr>
          <w:sz w:val="24"/>
          <w:szCs w:val="32"/>
        </w:rPr>
        <w:t>I</w:t>
      </w:r>
    </w:p>
    <w:p w:rsidR="00AD3611" w:rsidRPr="00D346FA" w:rsidRDefault="00145A39" w:rsidP="00D346FA">
      <w:pPr>
        <w:spacing w:after="0"/>
        <w:rPr>
          <w:b/>
          <w:sz w:val="24"/>
        </w:rPr>
      </w:pPr>
      <w:r w:rsidRPr="00D346FA">
        <w:rPr>
          <w:sz w:val="24"/>
        </w:rPr>
        <w:br/>
      </w:r>
      <w:r w:rsidR="00AD3611" w:rsidRPr="00D346FA">
        <w:rPr>
          <w:b/>
          <w:sz w:val="24"/>
        </w:rPr>
        <w:t xml:space="preserve">Añoranza </w:t>
      </w:r>
    </w:p>
    <w:p w:rsidR="00AD3611" w:rsidRPr="00D346FA" w:rsidRDefault="00AD3611" w:rsidP="00D346FA">
      <w:pPr>
        <w:spacing w:after="0"/>
        <w:rPr>
          <w:b/>
          <w:sz w:val="24"/>
        </w:rPr>
      </w:pPr>
      <w:r w:rsidRPr="00D346FA">
        <w:rPr>
          <w:b/>
          <w:sz w:val="24"/>
        </w:rPr>
        <w:t xml:space="preserve">Excilia Saldaña Molina </w:t>
      </w:r>
    </w:p>
    <w:p w:rsidR="00D346FA" w:rsidRDefault="00D346FA" w:rsidP="00D346FA">
      <w:pPr>
        <w:spacing w:after="0"/>
        <w:rPr>
          <w:sz w:val="24"/>
        </w:rPr>
      </w:pPr>
    </w:p>
    <w:p w:rsidR="00D346FA" w:rsidRPr="00D346FA" w:rsidRDefault="00AD3611" w:rsidP="00D346FA">
      <w:pPr>
        <w:spacing w:after="0"/>
        <w:rPr>
          <w:sz w:val="24"/>
        </w:rPr>
      </w:pPr>
      <w:r w:rsidRPr="00D346FA">
        <w:rPr>
          <w:sz w:val="24"/>
        </w:rPr>
        <w:t xml:space="preserve">La anciana busca a la niña, </w:t>
      </w:r>
    </w:p>
    <w:p w:rsidR="00AD3611" w:rsidRPr="00D346FA" w:rsidRDefault="00AD3611" w:rsidP="00D346FA">
      <w:pPr>
        <w:spacing w:after="0"/>
        <w:rPr>
          <w:sz w:val="24"/>
        </w:rPr>
      </w:pPr>
      <w:r w:rsidRPr="00D346FA">
        <w:rPr>
          <w:sz w:val="24"/>
        </w:rPr>
        <w:t xml:space="preserve">a niña sin voz ni cuerpo. </w:t>
      </w:r>
    </w:p>
    <w:p w:rsidR="00AD3611" w:rsidRPr="00D346FA" w:rsidRDefault="00AD3611" w:rsidP="00D346FA">
      <w:pPr>
        <w:spacing w:after="0"/>
        <w:rPr>
          <w:sz w:val="24"/>
        </w:rPr>
      </w:pPr>
      <w:bookmarkStart w:id="0" w:name="_GoBack"/>
      <w:bookmarkEnd w:id="0"/>
      <w:r w:rsidRPr="00D346FA">
        <w:rPr>
          <w:sz w:val="24"/>
        </w:rPr>
        <w:t>La va a buscar en el río.</w:t>
      </w:r>
      <w:r w:rsidRPr="00D346FA">
        <w:rPr>
          <w:sz w:val="24"/>
        </w:rPr>
        <w:br/>
        <w:t xml:space="preserve">El río se aleja lento. </w:t>
      </w:r>
    </w:p>
    <w:p w:rsidR="00D346FA" w:rsidRDefault="00AD3611" w:rsidP="00D346FA">
      <w:pPr>
        <w:spacing w:after="0"/>
        <w:rPr>
          <w:sz w:val="24"/>
        </w:rPr>
      </w:pPr>
      <w:r w:rsidRPr="00D346FA">
        <w:rPr>
          <w:sz w:val="24"/>
        </w:rPr>
        <w:t>La busca bajo la lluvia.</w:t>
      </w:r>
      <w:r w:rsidRPr="00D346FA">
        <w:rPr>
          <w:sz w:val="24"/>
        </w:rPr>
        <w:br/>
        <w:t>La busca en el mar sereno.</w:t>
      </w:r>
      <w:r w:rsidRPr="00D346FA">
        <w:rPr>
          <w:sz w:val="24"/>
        </w:rPr>
        <w:br/>
        <w:t>Y la busca en la mirada</w:t>
      </w:r>
      <w:r w:rsidRPr="00D346FA">
        <w:rPr>
          <w:sz w:val="24"/>
        </w:rPr>
        <w:br/>
        <w:t>de su más íntimo sueño.</w:t>
      </w:r>
      <w:r w:rsidRPr="00D346FA">
        <w:rPr>
          <w:sz w:val="24"/>
        </w:rPr>
        <w:br/>
        <w:t>La niña busca a la anciana,</w:t>
      </w:r>
      <w:r w:rsidRPr="00D346FA">
        <w:rPr>
          <w:sz w:val="24"/>
        </w:rPr>
        <w:br/>
        <w:t>la niña sin voz ni cuerpo.</w:t>
      </w:r>
      <w:r w:rsidRPr="00D346FA">
        <w:rPr>
          <w:sz w:val="24"/>
        </w:rPr>
        <w:br/>
        <w:t xml:space="preserve">Y al fin se encuentran sentadas, </w:t>
      </w:r>
    </w:p>
    <w:p w:rsidR="00AD3611" w:rsidRPr="00D346FA" w:rsidRDefault="00AD3611" w:rsidP="00D346FA">
      <w:pPr>
        <w:spacing w:after="0"/>
        <w:rPr>
          <w:sz w:val="24"/>
        </w:rPr>
      </w:pPr>
      <w:r w:rsidRPr="00D346FA">
        <w:rPr>
          <w:sz w:val="24"/>
        </w:rPr>
        <w:t xml:space="preserve">cantando sobre el recuerdo. </w:t>
      </w:r>
    </w:p>
    <w:p w:rsidR="00C37FFD" w:rsidRPr="00D346FA" w:rsidRDefault="00C37FFD" w:rsidP="00D346FA">
      <w:pPr>
        <w:spacing w:after="0"/>
        <w:rPr>
          <w:sz w:val="24"/>
        </w:rPr>
      </w:pPr>
    </w:p>
    <w:p w:rsidR="00D346FA" w:rsidRDefault="00D346FA" w:rsidP="00D346FA">
      <w:pPr>
        <w:spacing w:after="0"/>
        <w:rPr>
          <w:b/>
          <w:sz w:val="24"/>
        </w:rPr>
      </w:pPr>
    </w:p>
    <w:p w:rsidR="00AD3611" w:rsidRPr="00D346FA" w:rsidRDefault="00AD3611" w:rsidP="00D346FA">
      <w:pPr>
        <w:spacing w:after="0"/>
        <w:rPr>
          <w:b/>
          <w:sz w:val="24"/>
        </w:rPr>
      </w:pPr>
      <w:r w:rsidRPr="00D346FA">
        <w:rPr>
          <w:b/>
          <w:sz w:val="24"/>
        </w:rPr>
        <w:t xml:space="preserve">Recuerdo </w:t>
      </w:r>
    </w:p>
    <w:p w:rsidR="00AD3611" w:rsidRPr="00D346FA" w:rsidRDefault="00AD3611" w:rsidP="00D346FA">
      <w:pPr>
        <w:spacing w:after="0"/>
        <w:rPr>
          <w:b/>
          <w:sz w:val="24"/>
        </w:rPr>
      </w:pPr>
      <w:r w:rsidRPr="00D346FA">
        <w:rPr>
          <w:b/>
          <w:sz w:val="24"/>
        </w:rPr>
        <w:t xml:space="preserve">Excilia Saldaña Molina </w:t>
      </w:r>
    </w:p>
    <w:p w:rsidR="00AD3611" w:rsidRPr="00D346FA" w:rsidRDefault="00AD3611" w:rsidP="00D346FA">
      <w:pPr>
        <w:spacing w:after="0"/>
        <w:rPr>
          <w:sz w:val="24"/>
        </w:rPr>
      </w:pPr>
    </w:p>
    <w:p w:rsidR="00D346FA" w:rsidRDefault="00AD3611" w:rsidP="00D346FA">
      <w:pPr>
        <w:spacing w:after="0"/>
        <w:rPr>
          <w:sz w:val="24"/>
        </w:rPr>
      </w:pPr>
      <w:r w:rsidRPr="00D346FA">
        <w:rPr>
          <w:sz w:val="24"/>
        </w:rPr>
        <w:t xml:space="preserve">La Noche es como una abuela </w:t>
      </w:r>
    </w:p>
    <w:p w:rsidR="00AD3611" w:rsidRPr="00D346FA" w:rsidRDefault="00AD3611" w:rsidP="00D346FA">
      <w:pPr>
        <w:spacing w:after="0"/>
        <w:rPr>
          <w:sz w:val="24"/>
        </w:rPr>
      </w:pPr>
      <w:r w:rsidRPr="00D346FA">
        <w:rPr>
          <w:sz w:val="24"/>
        </w:rPr>
        <w:t xml:space="preserve">con un gran moño de plata. </w:t>
      </w:r>
    </w:p>
    <w:p w:rsidR="00AD3611" w:rsidRPr="00D346FA" w:rsidRDefault="00AD3611" w:rsidP="00D346FA">
      <w:pPr>
        <w:spacing w:after="0"/>
        <w:rPr>
          <w:sz w:val="24"/>
        </w:rPr>
      </w:pPr>
      <w:r w:rsidRPr="00D346FA">
        <w:rPr>
          <w:sz w:val="24"/>
        </w:rPr>
        <w:t>Se mece suave y serena</w:t>
      </w:r>
      <w:r w:rsidRPr="00D346FA">
        <w:rPr>
          <w:sz w:val="24"/>
        </w:rPr>
        <w:br/>
        <w:t>en un sillón de aguas blancas.</w:t>
      </w:r>
    </w:p>
    <w:p w:rsidR="00AD3611" w:rsidRPr="00D346FA" w:rsidRDefault="00AD3611" w:rsidP="00D346FA">
      <w:pPr>
        <w:spacing w:after="0"/>
        <w:rPr>
          <w:sz w:val="24"/>
        </w:rPr>
      </w:pPr>
      <w:r w:rsidRPr="00D346FA">
        <w:rPr>
          <w:sz w:val="24"/>
        </w:rPr>
        <w:t xml:space="preserve"> Cuéntame, abuela, </w:t>
      </w:r>
    </w:p>
    <w:p w:rsidR="00D346FA" w:rsidRDefault="00AD3611" w:rsidP="00D346FA">
      <w:pPr>
        <w:spacing w:after="0"/>
        <w:rPr>
          <w:sz w:val="24"/>
        </w:rPr>
      </w:pPr>
      <w:r w:rsidRPr="00D346FA">
        <w:rPr>
          <w:sz w:val="24"/>
        </w:rPr>
        <w:t>cuéntame tu historia</w:t>
      </w:r>
      <w:r w:rsidRPr="00D346FA">
        <w:rPr>
          <w:sz w:val="24"/>
        </w:rPr>
        <w:br/>
        <w:t>de viejas hadas</w:t>
      </w:r>
      <w:r w:rsidRPr="00D346FA">
        <w:rPr>
          <w:sz w:val="24"/>
        </w:rPr>
        <w:br/>
        <w:t>Se mece suave y serena</w:t>
      </w:r>
      <w:r w:rsidRPr="00D346FA">
        <w:rPr>
          <w:sz w:val="24"/>
        </w:rPr>
        <w:br/>
        <w:t xml:space="preserve">en un sillón de aguas mansas </w:t>
      </w:r>
    </w:p>
    <w:p w:rsidR="00D346FA" w:rsidRDefault="00AD3611" w:rsidP="00D346FA">
      <w:pPr>
        <w:spacing w:after="0"/>
        <w:rPr>
          <w:sz w:val="24"/>
        </w:rPr>
      </w:pPr>
      <w:r w:rsidRPr="00D346FA">
        <w:rPr>
          <w:sz w:val="24"/>
        </w:rPr>
        <w:t xml:space="preserve">y dos estrellas le corren </w:t>
      </w:r>
    </w:p>
    <w:p w:rsidR="00AD3611" w:rsidRPr="00D346FA" w:rsidRDefault="00AD3611" w:rsidP="00D346FA">
      <w:pPr>
        <w:spacing w:after="0"/>
        <w:rPr>
          <w:sz w:val="24"/>
        </w:rPr>
      </w:pPr>
      <w:r w:rsidRPr="00D346FA">
        <w:rPr>
          <w:sz w:val="24"/>
        </w:rPr>
        <w:t xml:space="preserve">despacito por la cara. </w:t>
      </w:r>
    </w:p>
    <w:p w:rsidR="00AD3611" w:rsidRPr="00D346FA" w:rsidRDefault="00AD3611" w:rsidP="00D346FA">
      <w:pPr>
        <w:spacing w:after="0"/>
        <w:rPr>
          <w:sz w:val="24"/>
        </w:rPr>
      </w:pPr>
      <w:r w:rsidRPr="00D346FA">
        <w:rPr>
          <w:sz w:val="24"/>
        </w:rPr>
        <w:t>Cuéntame, abuela,</w:t>
      </w:r>
      <w:r w:rsidRPr="00D346FA">
        <w:rPr>
          <w:sz w:val="24"/>
        </w:rPr>
        <w:br/>
        <w:t>cuéntame tus viejas</w:t>
      </w:r>
      <w:r w:rsidRPr="00D346FA">
        <w:rPr>
          <w:sz w:val="24"/>
        </w:rPr>
        <w:br/>
        <w:t xml:space="preserve">historias de hadas. </w:t>
      </w:r>
    </w:p>
    <w:p w:rsidR="00C37FFD" w:rsidRPr="00AD3611" w:rsidRDefault="00C37FFD" w:rsidP="00D346FA">
      <w:pPr>
        <w:spacing w:after="0"/>
        <w:rPr>
          <w:rFonts w:ascii="Candara" w:hAnsi="Candara" w:cs="Times New Roman"/>
          <w:sz w:val="24"/>
          <w:szCs w:val="24"/>
        </w:rPr>
      </w:pPr>
    </w:p>
    <w:sectPr w:rsidR="00C37FFD" w:rsidRPr="00AD3611" w:rsidSect="00204561">
      <w:pgSz w:w="11906" w:h="16838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D69C9"/>
    <w:multiLevelType w:val="hybridMultilevel"/>
    <w:tmpl w:val="00A87678"/>
    <w:lvl w:ilvl="0" w:tplc="069E2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C37FFD"/>
    <w:rsid w:val="00127796"/>
    <w:rsid w:val="00145A39"/>
    <w:rsid w:val="00204561"/>
    <w:rsid w:val="00254220"/>
    <w:rsid w:val="00581E08"/>
    <w:rsid w:val="005D218A"/>
    <w:rsid w:val="00AD3611"/>
    <w:rsid w:val="00B56952"/>
    <w:rsid w:val="00C37FFD"/>
    <w:rsid w:val="00D346FA"/>
    <w:rsid w:val="00E5434E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95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37FF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45A39"/>
  </w:style>
  <w:style w:type="character" w:styleId="Hyperlink">
    <w:name w:val="Hyperlink"/>
    <w:basedOn w:val="DefaultParagraphFont"/>
    <w:uiPriority w:val="99"/>
    <w:semiHidden/>
    <w:unhideWhenUsed/>
    <w:rsid w:val="00145A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361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FF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45A39"/>
  </w:style>
  <w:style w:type="character" w:styleId="Hyperlink">
    <w:name w:val="Hyperlink"/>
    <w:basedOn w:val="DefaultParagraphFont"/>
    <w:uiPriority w:val="99"/>
    <w:semiHidden/>
    <w:unhideWhenUsed/>
    <w:rsid w:val="00145A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361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jrock</dc:creator>
  <cp:lastModifiedBy>Lindsey Aston</cp:lastModifiedBy>
  <cp:revision>4</cp:revision>
  <dcterms:created xsi:type="dcterms:W3CDTF">2016-09-09T00:58:00Z</dcterms:created>
  <dcterms:modified xsi:type="dcterms:W3CDTF">2016-11-02T21:02:00Z</dcterms:modified>
</cp:coreProperties>
</file>